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45" w:rsidRDefault="002C0845">
      <w:pPr>
        <w:pStyle w:val="GvdeMetni"/>
        <w:rPr>
          <w:b w:val="0"/>
        </w:rPr>
      </w:pPr>
    </w:p>
    <w:p w:rsidR="002C0845" w:rsidRDefault="002C0845">
      <w:pPr>
        <w:pStyle w:val="GvdeMetni"/>
        <w:rPr>
          <w:b w:val="0"/>
        </w:rPr>
      </w:pPr>
    </w:p>
    <w:p w:rsidR="002C0845" w:rsidRDefault="002C0845">
      <w:pPr>
        <w:pStyle w:val="GvdeMetni"/>
        <w:rPr>
          <w:b w:val="0"/>
        </w:rPr>
      </w:pPr>
    </w:p>
    <w:p w:rsidR="002C0845" w:rsidRDefault="002C0845" w:rsidP="002C0845">
      <w:pPr>
        <w:pStyle w:val="GvdeMetni"/>
        <w:spacing w:before="85" w:line="226" w:lineRule="exact"/>
        <w:ind w:left="1440" w:right="2235" w:firstLine="720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 wp14:anchorId="5D534700" wp14:editId="5ED7B4DF">
            <wp:simplePos x="0" y="0"/>
            <wp:positionH relativeFrom="page">
              <wp:posOffset>5346377</wp:posOffset>
            </wp:positionH>
            <wp:positionV relativeFrom="paragraph">
              <wp:posOffset>179705</wp:posOffset>
            </wp:positionV>
            <wp:extent cx="555625" cy="5219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T.C.</w:t>
      </w:r>
    </w:p>
    <w:p w:rsidR="002C0845" w:rsidRDefault="002C0845" w:rsidP="002C0845">
      <w:pPr>
        <w:pStyle w:val="GvdeMetni"/>
        <w:spacing w:line="222" w:lineRule="exact"/>
        <w:ind w:right="21"/>
        <w:jc w:val="center"/>
      </w:pPr>
      <w:r>
        <w:rPr>
          <w:noProof/>
          <w:lang w:val="tr-TR" w:eastAsia="tr-TR"/>
        </w:rPr>
        <w:drawing>
          <wp:anchor distT="0" distB="0" distL="0" distR="0" simplePos="0" relativeHeight="251659264" behindDoc="0" locked="0" layoutInCell="1" allowOverlap="1" wp14:anchorId="5C2B7731" wp14:editId="0A886C32">
            <wp:simplePos x="0" y="0"/>
            <wp:positionH relativeFrom="page">
              <wp:posOffset>1829435</wp:posOffset>
            </wp:positionH>
            <wp:positionV relativeFrom="paragraph">
              <wp:posOffset>34290</wp:posOffset>
            </wp:positionV>
            <wp:extent cx="555625" cy="52197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SÜLEYMAN DEMIREL ÜNIVERSITESİ</w:t>
      </w:r>
    </w:p>
    <w:p w:rsidR="002C0845" w:rsidRDefault="002C0845" w:rsidP="002C0845">
      <w:pPr>
        <w:pStyle w:val="GvdeMetni"/>
        <w:spacing w:line="222" w:lineRule="exact"/>
        <w:ind w:right="21"/>
        <w:jc w:val="center"/>
      </w:pPr>
      <w:r>
        <w:t xml:space="preserve">                                                                        </w:t>
      </w:r>
      <w:proofErr w:type="spellStart"/>
      <w:r>
        <w:t>Egitim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Ingilizce</w:t>
      </w:r>
      <w:proofErr w:type="spellEnd"/>
      <w:r>
        <w:t xml:space="preserve"> </w:t>
      </w:r>
      <w:proofErr w:type="spellStart"/>
      <w:r>
        <w:t>Ögretmenligi</w:t>
      </w:r>
      <w:proofErr w:type="spellEnd"/>
      <w:r>
        <w:t xml:space="preserve"> </w:t>
      </w:r>
      <w:r>
        <w:br/>
        <w:t xml:space="preserve">                                                                          2021-202 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 </w:t>
      </w:r>
      <w:r>
        <w:br/>
        <w:t xml:space="preserve">                                                                (</w:t>
      </w:r>
      <w:proofErr w:type="spellStart"/>
      <w:r>
        <w:t>Gözetmen</w:t>
      </w:r>
      <w:proofErr w:type="spellEnd"/>
      <w:r>
        <w:t xml:space="preserve"> </w:t>
      </w:r>
      <w:proofErr w:type="spellStart"/>
      <w:r>
        <w:t>Dağılımlı</w:t>
      </w:r>
      <w:proofErr w:type="spellEnd"/>
      <w:r>
        <w:t>)</w:t>
      </w:r>
    </w:p>
    <w:p w:rsidR="002C0845" w:rsidRDefault="002C0845" w:rsidP="002C0845">
      <w:pPr>
        <w:pStyle w:val="GvdeMetni"/>
        <w:spacing w:before="7"/>
        <w:rPr>
          <w:sz w:val="22"/>
        </w:rPr>
      </w:pPr>
      <w:r>
        <w:rPr>
          <w:b w:val="0"/>
        </w:rPr>
        <w:br w:type="column"/>
      </w:r>
    </w:p>
    <w:p w:rsidR="002C0845" w:rsidRDefault="002C0845" w:rsidP="002C0845">
      <w:pPr>
        <w:spacing w:line="181" w:lineRule="exact"/>
        <w:jc w:val="center"/>
        <w:rPr>
          <w:rFonts w:ascii="Times New Roman"/>
          <w:sz w:val="16"/>
        </w:rPr>
        <w:sectPr w:rsidR="002C0845">
          <w:type w:val="continuous"/>
          <w:pgSz w:w="16840" w:h="11910" w:orient="landscape"/>
          <w:pgMar w:top="100" w:right="1520" w:bottom="0" w:left="120" w:header="708" w:footer="708" w:gutter="0"/>
          <w:cols w:num="2" w:space="708" w:equalWidth="0">
            <w:col w:w="8237" w:space="730"/>
            <w:col w:w="6233"/>
          </w:cols>
        </w:sectPr>
      </w:pPr>
    </w:p>
    <w:p w:rsidR="002C0845" w:rsidRDefault="002C0845" w:rsidP="002C0845">
      <w:pPr>
        <w:pStyle w:val="GvdeMetni"/>
        <w:rPr>
          <w:b w:val="0"/>
        </w:rPr>
      </w:pPr>
    </w:p>
    <w:p w:rsidR="002C0845" w:rsidRDefault="002C0845">
      <w:pPr>
        <w:pStyle w:val="GvdeMetni"/>
        <w:rPr>
          <w:b w:val="0"/>
        </w:rPr>
      </w:pPr>
    </w:p>
    <w:p w:rsidR="002C0845" w:rsidRDefault="002C0845">
      <w:pPr>
        <w:pStyle w:val="GvdeMetni"/>
        <w:rPr>
          <w:b w:val="0"/>
        </w:rPr>
      </w:pPr>
      <w:bookmarkStart w:id="0" w:name="_GoBack"/>
      <w:bookmarkEnd w:id="0"/>
    </w:p>
    <w:p w:rsidR="002C0845" w:rsidRDefault="002C0845">
      <w:pPr>
        <w:pStyle w:val="GvdeMetni"/>
        <w:rPr>
          <w:b w:val="0"/>
        </w:rPr>
      </w:pPr>
    </w:p>
    <w:p w:rsidR="00C14F43" w:rsidRDefault="007B7E6D">
      <w:pPr>
        <w:pStyle w:val="GvdeMetni"/>
        <w:spacing w:before="9"/>
        <w:rPr>
          <w:b w:val="0"/>
          <w:sz w:val="25"/>
        </w:rPr>
      </w:pPr>
      <w:r>
        <w:rPr>
          <w:b w:val="0"/>
          <w:sz w:val="25"/>
        </w:rPr>
        <w:t xml:space="preserve">    </w:t>
      </w:r>
    </w:p>
    <w:tbl>
      <w:tblPr>
        <w:tblStyle w:val="TableNormal"/>
        <w:tblpPr w:leftFromText="141" w:rightFromText="141" w:vertAnchor="text" w:tblpXSpec="right" w:tblpY="1"/>
        <w:tblOverlap w:val="never"/>
        <w:tblW w:w="14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866"/>
        <w:gridCol w:w="3376"/>
        <w:gridCol w:w="3376"/>
        <w:gridCol w:w="3376"/>
        <w:gridCol w:w="3371"/>
      </w:tblGrid>
      <w:tr w:rsidR="00C14F43" w:rsidRPr="00A16812" w:rsidTr="007B7E6D">
        <w:trPr>
          <w:trHeight w:val="326"/>
        </w:trPr>
        <w:tc>
          <w:tcPr>
            <w:tcW w:w="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2D2D2"/>
            <w:textDirection w:val="tbRl"/>
          </w:tcPr>
          <w:p w:rsidR="00C14F43" w:rsidRPr="00A16812" w:rsidRDefault="00274D87" w:rsidP="00EE4DD9">
            <w:pPr>
              <w:pStyle w:val="TableParagraph"/>
              <w:spacing w:before="91"/>
              <w:ind w:left="30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>GÜN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C14F43" w:rsidRPr="00FF651D" w:rsidRDefault="00274D87" w:rsidP="00EE4DD9">
            <w:pPr>
              <w:pStyle w:val="TableParagraph"/>
              <w:spacing w:before="120"/>
              <w:ind w:left="35"/>
              <w:rPr>
                <w:b/>
                <w:sz w:val="12"/>
              </w:rPr>
            </w:pPr>
            <w:r w:rsidRPr="00FF651D">
              <w:rPr>
                <w:b/>
                <w:sz w:val="12"/>
              </w:rPr>
              <w:t>SAAT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EE4DD9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1.Sınıf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645D36" w:rsidP="00EE4DD9">
            <w:pPr>
              <w:pStyle w:val="TableParagraph"/>
              <w:spacing w:before="26"/>
              <w:ind w:left="1220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2.Sınıf 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:rsidR="00C14F43" w:rsidRPr="00A16812" w:rsidRDefault="00274D87" w:rsidP="00EE4DD9">
            <w:pPr>
              <w:pStyle w:val="TableParagraph"/>
              <w:spacing w:before="26"/>
              <w:ind w:left="1221" w:right="1211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3.Sınıf </w:t>
            </w:r>
          </w:p>
        </w:tc>
        <w:tc>
          <w:tcPr>
            <w:tcW w:w="33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:rsidR="00C14F43" w:rsidRPr="00A16812" w:rsidRDefault="00645D36" w:rsidP="00EE4DD9">
            <w:pPr>
              <w:pStyle w:val="TableParagraph"/>
              <w:spacing w:before="26"/>
              <w:ind w:left="1221" w:right="1212"/>
              <w:jc w:val="center"/>
              <w:rPr>
                <w:b/>
                <w:sz w:val="12"/>
              </w:rPr>
            </w:pPr>
            <w:r w:rsidRPr="00A16812">
              <w:rPr>
                <w:b/>
                <w:sz w:val="12"/>
              </w:rPr>
              <w:t xml:space="preserve">4.Sınıf </w:t>
            </w:r>
          </w:p>
        </w:tc>
      </w:tr>
      <w:tr w:rsidR="00873004" w:rsidRPr="00A16812" w:rsidTr="007B7E6D">
        <w:trPr>
          <w:trHeight w:val="1056"/>
        </w:trPr>
        <w:tc>
          <w:tcPr>
            <w:tcW w:w="595" w:type="dxa"/>
            <w:vMerge w:val="restart"/>
            <w:tcBorders>
              <w:right w:val="single" w:sz="8" w:space="0" w:color="000000"/>
            </w:tcBorders>
            <w:textDirection w:val="tbRl"/>
          </w:tcPr>
          <w:p w:rsidR="00873004" w:rsidRDefault="00377152" w:rsidP="00EE4D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873004" w:rsidRPr="009B6C16">
              <w:rPr>
                <w:b/>
                <w:sz w:val="16"/>
                <w:szCs w:val="16"/>
              </w:rPr>
              <w:t>2</w:t>
            </w:r>
            <w:r w:rsidR="00873004">
              <w:rPr>
                <w:b/>
                <w:sz w:val="16"/>
                <w:szCs w:val="16"/>
              </w:rPr>
              <w:t xml:space="preserve">6 </w:t>
            </w:r>
            <w:r w:rsidR="00873004" w:rsidRPr="009B6C16">
              <w:rPr>
                <w:b/>
                <w:sz w:val="16"/>
                <w:szCs w:val="16"/>
              </w:rPr>
              <w:t xml:space="preserve"> NİSAN </w:t>
            </w:r>
            <w:r w:rsidR="00873004"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73004" w:rsidRPr="00EE4DD9" w:rsidRDefault="00873004" w:rsidP="00EE4DD9">
            <w:pPr>
              <w:pStyle w:val="TableParagraph"/>
              <w:spacing w:before="120"/>
              <w:ind w:left="35"/>
              <w:rPr>
                <w:b/>
                <w:sz w:val="14"/>
                <w:szCs w:val="14"/>
              </w:rPr>
            </w:pPr>
            <w:r w:rsidRPr="00EE4DD9">
              <w:rPr>
                <w:b/>
                <w:sz w:val="14"/>
                <w:szCs w:val="14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4B6CF3" w:rsidRDefault="00873004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Okuma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4B6CF3" w:rsidRDefault="00873004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Default="00873004" w:rsidP="00EE4D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873004" w:rsidRPr="004B6CF3" w:rsidRDefault="00873004" w:rsidP="00EE4DD9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004" w:rsidRPr="00A16812" w:rsidTr="007B7E6D">
        <w:trPr>
          <w:trHeight w:val="979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873004" w:rsidRPr="00A16812" w:rsidRDefault="00873004" w:rsidP="00EE4DD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73004" w:rsidRPr="00EE4DD9" w:rsidRDefault="00873004" w:rsidP="00EE4DD9">
            <w:pPr>
              <w:pStyle w:val="TableParagraph"/>
              <w:spacing w:before="120"/>
              <w:ind w:left="35"/>
              <w:rPr>
                <w:b/>
                <w:sz w:val="14"/>
                <w:szCs w:val="14"/>
              </w:rPr>
            </w:pPr>
            <w:r w:rsidRPr="00EE4DD9"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052E90" w:rsidRDefault="00052E90" w:rsidP="00052E90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Rıza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Ersin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ÖZTÜRK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052E90" w:rsidRDefault="00873004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052E90" w:rsidRDefault="00873004" w:rsidP="00EE4D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004" w:rsidRPr="00052E90" w:rsidRDefault="00873004" w:rsidP="00EE4D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Oya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TUNABOYLU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873004" w:rsidRPr="004B6CF3" w:rsidRDefault="00873004" w:rsidP="00EE4DD9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004" w:rsidRPr="00A16812" w:rsidTr="007B7E6D">
        <w:trPr>
          <w:trHeight w:val="1113"/>
        </w:trPr>
        <w:tc>
          <w:tcPr>
            <w:tcW w:w="595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873004" w:rsidRPr="00A16812" w:rsidRDefault="00873004" w:rsidP="00EE4DD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873004" w:rsidRPr="00EE4DD9" w:rsidRDefault="00873004" w:rsidP="00EE4DD9">
            <w:pPr>
              <w:pStyle w:val="TableParagraph"/>
              <w:spacing w:before="120"/>
              <w:ind w:left="35"/>
              <w:rPr>
                <w:b/>
                <w:sz w:val="14"/>
                <w:szCs w:val="14"/>
              </w:rPr>
            </w:pPr>
            <w:r w:rsidRPr="00EE4DD9">
              <w:rPr>
                <w:b/>
                <w:sz w:val="14"/>
                <w:szCs w:val="14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052E90" w:rsidRDefault="00873004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052E90" w:rsidRDefault="00873004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BD4B4" w:themeFill="accent6" w:themeFillTint="66"/>
          </w:tcPr>
          <w:p w:rsidR="00873004" w:rsidRPr="00052E90" w:rsidRDefault="00873004" w:rsidP="00EE4D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Tümleşik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Becerilerinin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. Ahmet ÖNAL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>2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52E90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  </w:t>
            </w: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BD4B4" w:themeFill="accent6" w:themeFillTint="66"/>
          </w:tcPr>
          <w:p w:rsidR="00873004" w:rsidRPr="004B6CF3" w:rsidRDefault="00873004" w:rsidP="00EE4DD9">
            <w:pPr>
              <w:pStyle w:val="TableParagraph"/>
              <w:spacing w:before="120" w:line="136" w:lineRule="exact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152" w:rsidRPr="00A16812" w:rsidTr="007B7E6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377152" w:rsidRDefault="00377152" w:rsidP="00EE4D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111AFD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9B6C1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7 </w:t>
            </w:r>
            <w:r w:rsidRPr="009B6C16">
              <w:rPr>
                <w:b/>
                <w:sz w:val="16"/>
                <w:szCs w:val="16"/>
              </w:rPr>
              <w:t xml:space="preserve"> NİSAN </w:t>
            </w:r>
            <w:r>
              <w:rPr>
                <w:b/>
                <w:sz w:val="16"/>
                <w:szCs w:val="16"/>
              </w:rPr>
              <w:t>ÇRŞ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77152" w:rsidRPr="00377152" w:rsidRDefault="00377152" w:rsidP="00EE4DD9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10.30-11.30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EE4DD9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İngilizcenin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Yapısı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Kağan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BÜYÜKKARCI</w:t>
            </w:r>
            <w:r w:rsidR="00EE4DD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EE4DD9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EE4DD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E4DD9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EE4DD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="00EE4DD9"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 w:rsidR="00EE4DD9">
              <w:rPr>
                <w:rFonts w:ascii="Times New Roman" w:hAnsi="Times New Roman" w:cs="Times New Roman"/>
                <w:sz w:val="16"/>
                <w:szCs w:val="16"/>
              </w:rPr>
              <w:t xml:space="preserve"> COŞKUN</w:t>
            </w:r>
            <w:r w:rsidR="00EE4DD9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152" w:rsidRPr="00A16812" w:rsidTr="007B7E6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377152" w:rsidRPr="00A16812" w:rsidRDefault="00377152" w:rsidP="00EE4DD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77152" w:rsidRPr="00377152" w:rsidRDefault="00377152" w:rsidP="00EE4DD9">
            <w:pPr>
              <w:pStyle w:val="TableParagraph"/>
              <w:spacing w:before="120"/>
              <w:ind w:left="35"/>
              <w:rPr>
                <w:b/>
                <w:sz w:val="16"/>
                <w:szCs w:val="16"/>
              </w:rPr>
            </w:pPr>
            <w:r w:rsidRPr="00377152">
              <w:rPr>
                <w:b/>
                <w:sz w:val="16"/>
                <w:szCs w:val="16"/>
              </w:rPr>
              <w:t>13:00-16:00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Yazma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Çevrimiçi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B6C16">
              <w:rPr>
                <w:rFonts w:ascii="Times New Roman" w:hAnsi="Times New Roman" w:cs="Times New Roman"/>
                <w:b/>
                <w:sz w:val="16"/>
                <w:szCs w:val="16"/>
              </w:rPr>
              <w:t>13:00-16:00</w:t>
            </w:r>
          </w:p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 w:line="232" w:lineRule="auto"/>
              <w:ind w:left="35" w:right="19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152" w:rsidRPr="00A16812" w:rsidTr="007B7E6D">
        <w:trPr>
          <w:trHeight w:val="406"/>
        </w:trPr>
        <w:tc>
          <w:tcPr>
            <w:tcW w:w="595" w:type="dxa"/>
            <w:vMerge/>
            <w:tcBorders>
              <w:bottom w:val="single" w:sz="4" w:space="0" w:color="auto"/>
              <w:right w:val="single" w:sz="8" w:space="0" w:color="000000"/>
            </w:tcBorders>
            <w:textDirection w:val="tbRl"/>
          </w:tcPr>
          <w:p w:rsidR="00377152" w:rsidRPr="00A16812" w:rsidRDefault="00377152" w:rsidP="00EE4DD9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377152" w:rsidRPr="00377152" w:rsidRDefault="00377152" w:rsidP="00EE4DD9">
            <w:pPr>
              <w:pStyle w:val="TableParagraph"/>
              <w:spacing w:before="120"/>
              <w:ind w:left="35"/>
              <w:rPr>
                <w:b/>
                <w:sz w:val="14"/>
                <w:szCs w:val="14"/>
              </w:rPr>
            </w:pPr>
            <w:r w:rsidRPr="00377152"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 w:line="136" w:lineRule="exact"/>
              <w:ind w:left="3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D6E3BC" w:themeFill="accent3" w:themeFillTint="66"/>
          </w:tcPr>
          <w:p w:rsidR="00377152" w:rsidRDefault="00377152" w:rsidP="00EE4D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Çocuklara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Yabancı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Dil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Öğretimi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Dr.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Nihan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ERDEMİR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GİRAY   </w:t>
            </w:r>
          </w:p>
          <w:p w:rsidR="00377152" w:rsidRPr="004B6CF3" w:rsidRDefault="00377152" w:rsidP="00EE4DD9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D6E3BC" w:themeFill="accent3" w:themeFillTint="66"/>
          </w:tcPr>
          <w:p w:rsidR="00377152" w:rsidRPr="004B6CF3" w:rsidRDefault="00377152" w:rsidP="00EE4DD9">
            <w:pPr>
              <w:pStyle w:val="TableParagraph"/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FD" w:rsidRPr="00A16812" w:rsidTr="007B7E6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111AFD" w:rsidRDefault="00111AFD" w:rsidP="00111A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6C1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B6C16">
              <w:rPr>
                <w:b/>
                <w:sz w:val="16"/>
                <w:szCs w:val="16"/>
              </w:rPr>
              <w:t xml:space="preserve"> NİSAN </w:t>
            </w:r>
            <w:r>
              <w:rPr>
                <w:b/>
                <w:sz w:val="16"/>
                <w:szCs w:val="16"/>
              </w:rPr>
              <w:t>PRŞ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7B7E6D" w:rsidRDefault="00111AFD" w:rsidP="00111AFD">
            <w:pPr>
              <w:spacing w:before="120"/>
              <w:rPr>
                <w:b/>
                <w:sz w:val="14"/>
                <w:szCs w:val="14"/>
              </w:rPr>
            </w:pPr>
            <w:r w:rsidRPr="007B7E6D">
              <w:rPr>
                <w:b/>
                <w:sz w:val="14"/>
                <w:szCs w:val="14"/>
              </w:rPr>
              <w:t>13.30-14:00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EB08E0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Felsefesi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EB08E0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r w:rsidR="00EB08E0">
              <w:rPr>
                <w:rFonts w:ascii="Times New Roman" w:hAnsi="Times New Roman" w:cs="Times New Roman"/>
                <w:sz w:val="16"/>
                <w:szCs w:val="16"/>
              </w:rPr>
              <w:t>Şengül</w:t>
            </w:r>
            <w:proofErr w:type="spellEnd"/>
            <w:r w:rsidR="00EB08E0">
              <w:rPr>
                <w:rFonts w:ascii="Times New Roman" w:hAnsi="Times New Roman" w:cs="Times New Roman"/>
                <w:sz w:val="16"/>
                <w:szCs w:val="16"/>
              </w:rPr>
              <w:t xml:space="preserve"> BÜYÜKBOYACI</w:t>
            </w:r>
            <w:r w:rsidR="00EB08E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spellStart"/>
            <w:r w:rsidR="00EB08E0"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 w:rsidR="00EB08E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="00EB08E0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="00EB08E0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="00EB08E0">
              <w:rPr>
                <w:rFonts w:ascii="Times New Roman" w:hAnsi="Times New Roman" w:cs="Times New Roman"/>
                <w:sz w:val="16"/>
                <w:szCs w:val="16"/>
              </w:rPr>
              <w:t xml:space="preserve"> Rümeysa PEKTAŞ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FD" w:rsidRPr="00A16812" w:rsidTr="007B7E6D">
        <w:trPr>
          <w:trHeight w:val="340"/>
        </w:trPr>
        <w:tc>
          <w:tcPr>
            <w:tcW w:w="595" w:type="dxa"/>
            <w:vMerge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111AFD" w:rsidRPr="00A16812" w:rsidRDefault="00111AFD" w:rsidP="00111AF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7B7E6D" w:rsidRDefault="00111AFD" w:rsidP="00111AFD">
            <w:pPr>
              <w:spacing w:before="120"/>
              <w:rPr>
                <w:b/>
                <w:sz w:val="14"/>
                <w:szCs w:val="14"/>
              </w:rPr>
            </w:pPr>
            <w:r w:rsidRPr="007B7E6D">
              <w:rPr>
                <w:b/>
                <w:sz w:val="14"/>
                <w:szCs w:val="14"/>
              </w:rPr>
              <w:t>14:00-15:00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FD" w:rsidRPr="00A16812" w:rsidTr="007B7E6D">
        <w:trPr>
          <w:trHeight w:val="1041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111AFD" w:rsidRPr="00A16812" w:rsidRDefault="00111AFD" w:rsidP="00111AF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7B7E6D" w:rsidRDefault="00111AFD" w:rsidP="00111AFD">
            <w:pPr>
              <w:spacing w:before="120"/>
              <w:rPr>
                <w:b/>
                <w:sz w:val="14"/>
                <w:szCs w:val="14"/>
              </w:rPr>
            </w:pPr>
            <w:r w:rsidRPr="007B7E6D">
              <w:rPr>
                <w:b/>
                <w:sz w:val="14"/>
                <w:szCs w:val="14"/>
              </w:rPr>
              <w:t>15:00-16:00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Sözlü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İletişim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Becerileri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>Burcu</w:t>
            </w:r>
            <w:proofErr w:type="spellEnd"/>
            <w:r w:rsidRPr="004B6CF3">
              <w:rPr>
                <w:rFonts w:ascii="Times New Roman" w:hAnsi="Times New Roman" w:cs="Times New Roman"/>
                <w:sz w:val="16"/>
                <w:szCs w:val="16"/>
              </w:rPr>
              <w:t xml:space="preserve"> ÇELİK 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Dilay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GİRAY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FD" w:rsidRPr="00A16812" w:rsidTr="007B7E6D">
        <w:trPr>
          <w:trHeight w:val="340"/>
        </w:trPr>
        <w:tc>
          <w:tcPr>
            <w:tcW w:w="595" w:type="dxa"/>
            <w:vMerge/>
            <w:tcBorders>
              <w:bottom w:val="single" w:sz="8" w:space="0" w:color="000000"/>
              <w:right w:val="single" w:sz="8" w:space="0" w:color="000000"/>
            </w:tcBorders>
            <w:textDirection w:val="tbRl"/>
          </w:tcPr>
          <w:p w:rsidR="00111AFD" w:rsidRPr="00A16812" w:rsidRDefault="00111AFD" w:rsidP="00111AF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7B7E6D" w:rsidRDefault="00111AFD" w:rsidP="007B7E6D">
            <w:pPr>
              <w:spacing w:before="120"/>
              <w:rPr>
                <w:b/>
                <w:sz w:val="14"/>
                <w:szCs w:val="14"/>
              </w:rPr>
            </w:pPr>
            <w:r w:rsidRPr="007B7E6D">
              <w:rPr>
                <w:b/>
                <w:sz w:val="14"/>
                <w:szCs w:val="14"/>
              </w:rPr>
              <w:t>16.00-</w:t>
            </w:r>
            <w:r w:rsidR="007B7E6D">
              <w:rPr>
                <w:b/>
                <w:sz w:val="14"/>
                <w:szCs w:val="14"/>
              </w:rPr>
              <w:t>16:30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Dinleme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Sesletim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 w:rsidRPr="004B6CF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Arş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Derya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COŞKUN  290</w:t>
            </w:r>
          </w:p>
          <w:p w:rsidR="00111AFD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F2DBDB" w:themeFill="accent2" w:themeFillTint="33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FD" w:rsidRPr="00A16812" w:rsidTr="007B7E6D">
        <w:trPr>
          <w:trHeight w:val="340"/>
        </w:trPr>
        <w:tc>
          <w:tcPr>
            <w:tcW w:w="595" w:type="dxa"/>
            <w:vMerge w:val="restart"/>
            <w:tcBorders>
              <w:top w:val="single" w:sz="4" w:space="0" w:color="auto"/>
              <w:right w:val="single" w:sz="8" w:space="0" w:color="000000"/>
            </w:tcBorders>
            <w:textDirection w:val="tbRl"/>
          </w:tcPr>
          <w:p w:rsidR="00111AFD" w:rsidRPr="00111AFD" w:rsidRDefault="00111AFD" w:rsidP="00111AFD">
            <w:pPr>
              <w:pStyle w:val="TableParagraph"/>
              <w:ind w:left="69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111AFD">
              <w:rPr>
                <w:b/>
                <w:sz w:val="16"/>
                <w:szCs w:val="16"/>
              </w:rPr>
              <w:t xml:space="preserve">29 NİSAN CUMA 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FF651D" w:rsidRDefault="00111AFD" w:rsidP="00111AFD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09:00-10:00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1AFD" w:rsidRPr="00A16812" w:rsidTr="007B7E6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111AFD" w:rsidRPr="00A16812" w:rsidRDefault="00111AFD" w:rsidP="00111AF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FF651D" w:rsidRDefault="00111AFD" w:rsidP="00111AFD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10.00-11.00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Öğretmenlik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Uygulaması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İhsan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MARULCU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290</w:t>
            </w:r>
          </w:p>
        </w:tc>
      </w:tr>
      <w:tr w:rsidR="00111AFD" w:rsidRPr="00A16812" w:rsidTr="007B7E6D">
        <w:trPr>
          <w:trHeight w:val="340"/>
        </w:trPr>
        <w:tc>
          <w:tcPr>
            <w:tcW w:w="595" w:type="dxa"/>
            <w:vMerge/>
            <w:tcBorders>
              <w:right w:val="single" w:sz="8" w:space="0" w:color="000000"/>
            </w:tcBorders>
            <w:textDirection w:val="tbRl"/>
          </w:tcPr>
          <w:p w:rsidR="00111AFD" w:rsidRPr="00A16812" w:rsidRDefault="00111AFD" w:rsidP="00111AFD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111AFD" w:rsidRPr="00FF651D" w:rsidRDefault="00111AFD" w:rsidP="00111AFD">
            <w:pPr>
              <w:spacing w:before="120"/>
              <w:rPr>
                <w:b/>
                <w:sz w:val="10"/>
                <w:szCs w:val="10"/>
              </w:rPr>
            </w:pPr>
            <w:r w:rsidRPr="00FF651D">
              <w:rPr>
                <w:b/>
                <w:sz w:val="10"/>
                <w:szCs w:val="10"/>
              </w:rPr>
              <w:t>11:00-12:00</w:t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000000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7B7E6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Psikolojisi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Akif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Fatih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KILIÇ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6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8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1" w:type="dxa"/>
            <w:tcBorders>
              <w:top w:val="single" w:sz="8" w:space="0" w:color="D2D2D2"/>
              <w:left w:val="single" w:sz="8" w:space="0" w:color="D2D2D2"/>
              <w:bottom w:val="single" w:sz="8" w:space="0" w:color="D2D2D2"/>
              <w:right w:val="single" w:sz="4" w:space="0" w:color="D2D2D2"/>
            </w:tcBorders>
            <w:shd w:val="clear" w:color="auto" w:fill="B2A1C7" w:themeFill="accent4" w:themeFillTint="99"/>
          </w:tcPr>
          <w:p w:rsidR="00111AFD" w:rsidRPr="004B6CF3" w:rsidRDefault="00111AFD" w:rsidP="00111AFD">
            <w:pPr>
              <w:spacing w:before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6812" w:rsidRDefault="00A16812" w:rsidP="002424CD">
      <w:pPr>
        <w:shd w:val="clear" w:color="auto" w:fill="BFBFBF" w:themeFill="background1" w:themeFillShade="BF"/>
        <w:rPr>
          <w:noProof/>
          <w:lang w:val="tr-TR" w:eastAsia="tr-TR"/>
        </w:rPr>
      </w:pPr>
    </w:p>
    <w:p w:rsidR="00A16812" w:rsidRDefault="00A16812">
      <w:pPr>
        <w:rPr>
          <w:noProof/>
          <w:lang w:val="tr-TR" w:eastAsia="tr-TR"/>
        </w:rPr>
      </w:pPr>
    </w:p>
    <w:p w:rsidR="00A16812" w:rsidRDefault="00A16812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</w:pPr>
    </w:p>
    <w:p w:rsidR="00167B35" w:rsidRDefault="00167B35">
      <w:pPr>
        <w:rPr>
          <w:rFonts w:ascii="Times New Roman"/>
          <w:sz w:val="12"/>
        </w:rPr>
        <w:sectPr w:rsidR="00167B35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rPr>
          <w:b w:val="0"/>
          <w:sz w:val="14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>
      <w:pPr>
        <w:rPr>
          <w:sz w:val="12"/>
        </w:rPr>
        <w:sectPr w:rsidR="00C14F43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C14F43" w:rsidRDefault="00C14F43">
      <w:pPr>
        <w:pStyle w:val="GvdeMetni"/>
        <w:spacing w:before="9"/>
        <w:rPr>
          <w:b w:val="0"/>
          <w:sz w:val="25"/>
        </w:rPr>
      </w:pPr>
    </w:p>
    <w:p w:rsidR="00C14F43" w:rsidRDefault="00C14F43">
      <w:pPr>
        <w:pStyle w:val="GvdeMetni"/>
        <w:spacing w:before="8"/>
        <w:rPr>
          <w:b w:val="0"/>
          <w:sz w:val="8"/>
        </w:rPr>
      </w:pPr>
    </w:p>
    <w:p w:rsidR="00C14F43" w:rsidRDefault="00C14F43" w:rsidP="00111AFD">
      <w:pPr>
        <w:jc w:val="center"/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A16812" w:rsidRDefault="00A16812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432E3E" w:rsidRDefault="00432E3E">
      <w:pPr>
        <w:rPr>
          <w:sz w:val="12"/>
        </w:rPr>
      </w:pPr>
    </w:p>
    <w:p w:rsidR="00A16812" w:rsidRDefault="00A16812">
      <w:pPr>
        <w:rPr>
          <w:sz w:val="12"/>
        </w:rPr>
        <w:sectPr w:rsidR="00A16812">
          <w:type w:val="continuous"/>
          <w:pgSz w:w="16840" w:h="11910" w:orient="landscape"/>
          <w:pgMar w:top="100" w:right="1520" w:bottom="0" w:left="120" w:header="708" w:footer="708" w:gutter="0"/>
          <w:cols w:space="708"/>
        </w:sectPr>
      </w:pPr>
    </w:p>
    <w:p w:rsidR="00274D87" w:rsidRDefault="00274D87" w:rsidP="002C0845"/>
    <w:sectPr w:rsidR="00274D87">
      <w:type w:val="continuous"/>
      <w:pgSz w:w="16840" w:h="11910" w:orient="landscape"/>
      <w:pgMar w:top="100" w:right="1520" w:bottom="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43"/>
    <w:rsid w:val="00005994"/>
    <w:rsid w:val="00027F87"/>
    <w:rsid w:val="00033F1E"/>
    <w:rsid w:val="00043439"/>
    <w:rsid w:val="00052E90"/>
    <w:rsid w:val="0007017C"/>
    <w:rsid w:val="000855E3"/>
    <w:rsid w:val="000A5158"/>
    <w:rsid w:val="000C7FCC"/>
    <w:rsid w:val="000D7BC3"/>
    <w:rsid w:val="000E4896"/>
    <w:rsid w:val="00111AFD"/>
    <w:rsid w:val="00165F56"/>
    <w:rsid w:val="00167B35"/>
    <w:rsid w:val="00175A87"/>
    <w:rsid w:val="001C2275"/>
    <w:rsid w:val="001E188C"/>
    <w:rsid w:val="001E269D"/>
    <w:rsid w:val="001E6383"/>
    <w:rsid w:val="001E77D4"/>
    <w:rsid w:val="001F6781"/>
    <w:rsid w:val="001F6FD5"/>
    <w:rsid w:val="0020228C"/>
    <w:rsid w:val="00222BA0"/>
    <w:rsid w:val="002424CD"/>
    <w:rsid w:val="00251688"/>
    <w:rsid w:val="00252BFA"/>
    <w:rsid w:val="00261A68"/>
    <w:rsid w:val="00274D87"/>
    <w:rsid w:val="00286267"/>
    <w:rsid w:val="002C0845"/>
    <w:rsid w:val="002C41B4"/>
    <w:rsid w:val="002C5DC1"/>
    <w:rsid w:val="002E76BF"/>
    <w:rsid w:val="002F5648"/>
    <w:rsid w:val="00327B1D"/>
    <w:rsid w:val="00345DA6"/>
    <w:rsid w:val="00351F0A"/>
    <w:rsid w:val="00360DEA"/>
    <w:rsid w:val="00377152"/>
    <w:rsid w:val="003904F2"/>
    <w:rsid w:val="00390D08"/>
    <w:rsid w:val="003D4604"/>
    <w:rsid w:val="003E21E1"/>
    <w:rsid w:val="003E719F"/>
    <w:rsid w:val="003F160C"/>
    <w:rsid w:val="00432E3E"/>
    <w:rsid w:val="0048152E"/>
    <w:rsid w:val="004A0C13"/>
    <w:rsid w:val="004B6CF3"/>
    <w:rsid w:val="004D04D0"/>
    <w:rsid w:val="004E0720"/>
    <w:rsid w:val="004E7DE0"/>
    <w:rsid w:val="005103A9"/>
    <w:rsid w:val="005126BF"/>
    <w:rsid w:val="00516923"/>
    <w:rsid w:val="0054471E"/>
    <w:rsid w:val="00557331"/>
    <w:rsid w:val="00575566"/>
    <w:rsid w:val="0058345D"/>
    <w:rsid w:val="00592DA3"/>
    <w:rsid w:val="005A5DFB"/>
    <w:rsid w:val="005B1C0B"/>
    <w:rsid w:val="005C2D1F"/>
    <w:rsid w:val="005E5636"/>
    <w:rsid w:val="005F3790"/>
    <w:rsid w:val="005F417C"/>
    <w:rsid w:val="00602151"/>
    <w:rsid w:val="006038BD"/>
    <w:rsid w:val="006449BA"/>
    <w:rsid w:val="00645D36"/>
    <w:rsid w:val="0066367C"/>
    <w:rsid w:val="006B4075"/>
    <w:rsid w:val="0071103C"/>
    <w:rsid w:val="0071448F"/>
    <w:rsid w:val="00716C34"/>
    <w:rsid w:val="00743CD3"/>
    <w:rsid w:val="00746139"/>
    <w:rsid w:val="007512D7"/>
    <w:rsid w:val="007709FA"/>
    <w:rsid w:val="0077774D"/>
    <w:rsid w:val="00792F51"/>
    <w:rsid w:val="0079392B"/>
    <w:rsid w:val="007A2AA1"/>
    <w:rsid w:val="007B0A1D"/>
    <w:rsid w:val="007B0D0C"/>
    <w:rsid w:val="007B7E6D"/>
    <w:rsid w:val="007C6168"/>
    <w:rsid w:val="007D513B"/>
    <w:rsid w:val="00813115"/>
    <w:rsid w:val="0082481E"/>
    <w:rsid w:val="00832746"/>
    <w:rsid w:val="00845167"/>
    <w:rsid w:val="00846BCA"/>
    <w:rsid w:val="008532E8"/>
    <w:rsid w:val="00857CAF"/>
    <w:rsid w:val="00873004"/>
    <w:rsid w:val="00874EBC"/>
    <w:rsid w:val="00883683"/>
    <w:rsid w:val="008B7FD3"/>
    <w:rsid w:val="008D229F"/>
    <w:rsid w:val="008F5B53"/>
    <w:rsid w:val="0093629B"/>
    <w:rsid w:val="00943B99"/>
    <w:rsid w:val="00962CB3"/>
    <w:rsid w:val="00967C7C"/>
    <w:rsid w:val="00997207"/>
    <w:rsid w:val="009B6C16"/>
    <w:rsid w:val="009F69FF"/>
    <w:rsid w:val="009F79C6"/>
    <w:rsid w:val="00A00760"/>
    <w:rsid w:val="00A13B8C"/>
    <w:rsid w:val="00A16812"/>
    <w:rsid w:val="00A16F9C"/>
    <w:rsid w:val="00A20B93"/>
    <w:rsid w:val="00A26868"/>
    <w:rsid w:val="00A504FE"/>
    <w:rsid w:val="00A60D37"/>
    <w:rsid w:val="00A627E3"/>
    <w:rsid w:val="00A75554"/>
    <w:rsid w:val="00A811E2"/>
    <w:rsid w:val="00A81FC9"/>
    <w:rsid w:val="00AB2F89"/>
    <w:rsid w:val="00AC01B7"/>
    <w:rsid w:val="00AC025B"/>
    <w:rsid w:val="00B15A5A"/>
    <w:rsid w:val="00B57E2C"/>
    <w:rsid w:val="00B8609F"/>
    <w:rsid w:val="00BC0085"/>
    <w:rsid w:val="00BC7579"/>
    <w:rsid w:val="00BE665B"/>
    <w:rsid w:val="00C0420E"/>
    <w:rsid w:val="00C14F43"/>
    <w:rsid w:val="00C220E4"/>
    <w:rsid w:val="00C26386"/>
    <w:rsid w:val="00C62886"/>
    <w:rsid w:val="00C75980"/>
    <w:rsid w:val="00C976F8"/>
    <w:rsid w:val="00CB0BA7"/>
    <w:rsid w:val="00CC49DE"/>
    <w:rsid w:val="00CC59DA"/>
    <w:rsid w:val="00CE01C5"/>
    <w:rsid w:val="00D66329"/>
    <w:rsid w:val="00D73F82"/>
    <w:rsid w:val="00D77B4E"/>
    <w:rsid w:val="00D82580"/>
    <w:rsid w:val="00D83958"/>
    <w:rsid w:val="00D87316"/>
    <w:rsid w:val="00D96413"/>
    <w:rsid w:val="00DB6854"/>
    <w:rsid w:val="00E16576"/>
    <w:rsid w:val="00E35273"/>
    <w:rsid w:val="00E81B51"/>
    <w:rsid w:val="00E83016"/>
    <w:rsid w:val="00EB08E0"/>
    <w:rsid w:val="00EB1AC8"/>
    <w:rsid w:val="00EE4DD9"/>
    <w:rsid w:val="00F057AF"/>
    <w:rsid w:val="00F16FF6"/>
    <w:rsid w:val="00F26BEC"/>
    <w:rsid w:val="00F27CB5"/>
    <w:rsid w:val="00F61A85"/>
    <w:rsid w:val="00FB5BC7"/>
    <w:rsid w:val="00FB6D01"/>
    <w:rsid w:val="00FD01B4"/>
    <w:rsid w:val="00FD65E8"/>
    <w:rsid w:val="00FE33B1"/>
    <w:rsid w:val="00FE6977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7B0A"/>
  <w15:docId w15:val="{A506CAC8-7F2A-463B-B7EB-E761FE1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7B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B3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5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SinavProgrami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SinavProgrami</dc:title>
  <dc:creator>user</dc:creator>
  <cp:lastModifiedBy>Lenovo</cp:lastModifiedBy>
  <cp:revision>2</cp:revision>
  <cp:lastPrinted>2021-11-03T12:39:00Z</cp:lastPrinted>
  <dcterms:created xsi:type="dcterms:W3CDTF">2022-04-23T15:28:00Z</dcterms:created>
  <dcterms:modified xsi:type="dcterms:W3CDTF">2022-04-23T15:28:00Z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2018-10-31T00:00:00Z</vt:filetime>
  </property>
</Properties>
</file>