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B0D" w:rsidRPr="008A6B0D" w14:paraId="65C16A91" w14:textId="77777777" w:rsidTr="0060592C">
        <w:trPr>
          <w:trHeight w:val="20"/>
        </w:trPr>
        <w:tc>
          <w:tcPr>
            <w:tcW w:w="9062" w:type="dxa"/>
          </w:tcPr>
          <w:p w14:paraId="1BCB6A80" w14:textId="6CB2E0BB" w:rsidR="003C7044" w:rsidRPr="008A6B0D" w:rsidRDefault="00C8177C" w:rsidP="006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 DİLİ EĞİTİMİ </w:t>
            </w:r>
            <w:r w:rsidR="007C6029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TOPLANTISI</w:t>
            </w:r>
            <w:r w:rsidR="007C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8A6B0D" w:rsidRPr="008A6B0D" w14:paraId="2A591154" w14:textId="77777777" w:rsidTr="0060592C">
        <w:trPr>
          <w:trHeight w:val="20"/>
        </w:trPr>
        <w:tc>
          <w:tcPr>
            <w:tcW w:w="9062" w:type="dxa"/>
          </w:tcPr>
          <w:p w14:paraId="6336048A" w14:textId="38C464C2" w:rsidR="008A6B0D" w:rsidRPr="00646D51" w:rsidRDefault="006107D5" w:rsidP="00646D51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Aralık 2024</w:t>
            </w:r>
            <w:r w:rsidR="00646D51" w:rsidRPr="0060592C">
              <w:rPr>
                <w:rFonts w:ascii="Times New Roman" w:hAnsi="Times New Roman" w:cs="Times New Roman"/>
                <w:sz w:val="24"/>
                <w:szCs w:val="24"/>
              </w:rPr>
              <w:t xml:space="preserve"> tarihinde İngilizce Öğretmenliği Anabilim Dalı öğretim elemanları aşağıdaki gündemle toplanmak üzere bir araya gelmişlerdir.</w:t>
            </w:r>
          </w:p>
        </w:tc>
      </w:tr>
      <w:tr w:rsidR="008A6B0D" w:rsidRPr="008A6B0D" w14:paraId="04983405" w14:textId="77777777" w:rsidTr="0060592C">
        <w:trPr>
          <w:trHeight w:val="20"/>
        </w:trPr>
        <w:tc>
          <w:tcPr>
            <w:tcW w:w="9062" w:type="dxa"/>
          </w:tcPr>
          <w:p w14:paraId="36F232EB" w14:textId="288E0DC4" w:rsidR="00E73402" w:rsidRPr="008A6B0D" w:rsidRDefault="008A6B0D" w:rsidP="006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0D">
              <w:rPr>
                <w:rFonts w:ascii="Times New Roman" w:hAnsi="Times New Roman" w:cs="Times New Roman"/>
                <w:b/>
                <w:sz w:val="24"/>
                <w:szCs w:val="24"/>
              </w:rPr>
              <w:t>GÜNDEM MADDELERİ</w:t>
            </w:r>
          </w:p>
        </w:tc>
      </w:tr>
      <w:tr w:rsidR="008A6B0D" w:rsidRPr="008A6B0D" w14:paraId="119CB7BA" w14:textId="77777777" w:rsidTr="0060592C">
        <w:trPr>
          <w:trHeight w:val="20"/>
        </w:trPr>
        <w:tc>
          <w:tcPr>
            <w:tcW w:w="9062" w:type="dxa"/>
          </w:tcPr>
          <w:p w14:paraId="7337E993" w14:textId="43153D42" w:rsidR="00E14A74" w:rsidRDefault="006107D5" w:rsidP="005C3C0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Aralık 2024 tarihinde yapılacak olan EPDAD</w:t>
            </w:r>
            <w:r w:rsidR="00F81100">
              <w:rPr>
                <w:rFonts w:ascii="Times New Roman" w:hAnsi="Times New Roman" w:cs="Times New Roman"/>
                <w:sz w:val="24"/>
                <w:szCs w:val="24"/>
              </w:rPr>
              <w:t xml:space="preserve"> Çevrimiçi Ara Değerlendirme Programı’nı </w:t>
            </w:r>
            <w:r w:rsidR="00E14A74">
              <w:rPr>
                <w:rFonts w:ascii="Times New Roman" w:hAnsi="Times New Roman" w:cs="Times New Roman"/>
                <w:sz w:val="24"/>
                <w:szCs w:val="24"/>
              </w:rPr>
              <w:t>incelemek,</w:t>
            </w:r>
          </w:p>
          <w:p w14:paraId="23B756BC" w14:textId="77777777" w:rsidR="00E14A74" w:rsidRDefault="00E14A74" w:rsidP="005C3C0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 dönemi Öğretmenlik Uygulaması II dersi listesini incelemek,</w:t>
            </w:r>
          </w:p>
          <w:p w14:paraId="712171E2" w14:textId="7A1DF8B3" w:rsidR="00E14A74" w:rsidRDefault="00E14A74" w:rsidP="00E14A7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 dönemi Okul Deneyimi dersi listesini incelemek,</w:t>
            </w:r>
          </w:p>
          <w:p w14:paraId="23023C2F" w14:textId="77777777" w:rsidR="006F0B41" w:rsidRDefault="003E496D" w:rsidP="00B02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41">
              <w:rPr>
                <w:rFonts w:ascii="Times New Roman" w:hAnsi="Times New Roman" w:cs="Times New Roman"/>
                <w:sz w:val="24"/>
                <w:szCs w:val="24"/>
              </w:rPr>
              <w:t xml:space="preserve">Program bilgilerini güncellemeye ilişkin </w:t>
            </w:r>
            <w:r w:rsidR="006F0B41" w:rsidRPr="006F0B41">
              <w:rPr>
                <w:rFonts w:ascii="Times New Roman" w:hAnsi="Times New Roman" w:cs="Times New Roman"/>
                <w:sz w:val="24"/>
                <w:szCs w:val="24"/>
              </w:rPr>
              <w:t>gelen talebi inceleme</w:t>
            </w:r>
            <w:r w:rsidR="006F0B41">
              <w:rPr>
                <w:rFonts w:ascii="Times New Roman" w:hAnsi="Times New Roman" w:cs="Times New Roman"/>
                <w:sz w:val="24"/>
                <w:szCs w:val="24"/>
              </w:rPr>
              <w:t>k,</w:t>
            </w:r>
          </w:p>
          <w:p w14:paraId="19C93AC8" w14:textId="77777777" w:rsidR="008D5C6C" w:rsidRDefault="003E496D" w:rsidP="006F0B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41">
              <w:rPr>
                <w:rFonts w:ascii="Times New Roman" w:hAnsi="Times New Roman" w:cs="Times New Roman"/>
                <w:sz w:val="24"/>
                <w:szCs w:val="24"/>
              </w:rPr>
              <w:t>Bahar dönemi</w:t>
            </w:r>
            <w:r w:rsidR="00E91C2B">
              <w:rPr>
                <w:rFonts w:ascii="Times New Roman" w:hAnsi="Times New Roman" w:cs="Times New Roman"/>
                <w:sz w:val="24"/>
                <w:szCs w:val="24"/>
              </w:rPr>
              <w:t xml:space="preserve"> lisans</w:t>
            </w:r>
            <w:r w:rsidRPr="006F0B41">
              <w:rPr>
                <w:rFonts w:ascii="Times New Roman" w:hAnsi="Times New Roman" w:cs="Times New Roman"/>
                <w:sz w:val="24"/>
                <w:szCs w:val="24"/>
              </w:rPr>
              <w:t xml:space="preserve"> ders görevlendirmelerini yapmak.</w:t>
            </w:r>
          </w:p>
          <w:p w14:paraId="7ABBCC62" w14:textId="6E99EAC5" w:rsidR="00E91C2B" w:rsidRPr="00E91C2B" w:rsidRDefault="00E91C2B" w:rsidP="00E91C2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41">
              <w:rPr>
                <w:rFonts w:ascii="Times New Roman" w:hAnsi="Times New Roman" w:cs="Times New Roman"/>
                <w:sz w:val="24"/>
                <w:szCs w:val="24"/>
              </w:rPr>
              <w:t>Bahar dönemi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yüksek lisans</w:t>
            </w:r>
            <w:r w:rsidRPr="006F0B41">
              <w:rPr>
                <w:rFonts w:ascii="Times New Roman" w:hAnsi="Times New Roman" w:cs="Times New Roman"/>
                <w:sz w:val="24"/>
                <w:szCs w:val="24"/>
              </w:rPr>
              <w:t xml:space="preserve"> ders görevlendirmelerini yapmak.</w:t>
            </w:r>
          </w:p>
        </w:tc>
      </w:tr>
      <w:tr w:rsidR="008A6B0D" w:rsidRPr="008A6B0D" w14:paraId="4AA29A2C" w14:textId="77777777" w:rsidTr="0060592C">
        <w:trPr>
          <w:trHeight w:val="20"/>
        </w:trPr>
        <w:tc>
          <w:tcPr>
            <w:tcW w:w="9062" w:type="dxa"/>
          </w:tcPr>
          <w:p w14:paraId="0F65ACCB" w14:textId="56812B4B" w:rsidR="008A6B0D" w:rsidRPr="008A6B0D" w:rsidRDefault="0060592C" w:rsidP="008A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KAPSAM ve </w:t>
            </w:r>
            <w:r w:rsidR="008A6B0D" w:rsidRPr="008A6B0D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RARLAR</w:t>
            </w:r>
          </w:p>
        </w:tc>
      </w:tr>
      <w:tr w:rsidR="00646D51" w:rsidRPr="008A6B0D" w14:paraId="5F9FA9C0" w14:textId="77777777" w:rsidTr="0060592C">
        <w:trPr>
          <w:trHeight w:val="2679"/>
        </w:trPr>
        <w:tc>
          <w:tcPr>
            <w:tcW w:w="9062" w:type="dxa"/>
          </w:tcPr>
          <w:p w14:paraId="318BACEA" w14:textId="77777777" w:rsidR="00EE72F5" w:rsidRDefault="006F0B41" w:rsidP="008560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EPDAD Çevrimiçi Ara Değerlendirme Programı incelenmiştir. Toplantı saatleri ve kimlerin hangi saatlerde toplantıda olması gerektiği</w:t>
            </w:r>
            <w:r w:rsidR="00EE7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görüşülmüştür.</w:t>
            </w:r>
          </w:p>
          <w:p w14:paraId="5CB60D08" w14:textId="77777777" w:rsidR="00EE72F5" w:rsidRDefault="00EE72F5" w:rsidP="008560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Öğretmenlik Uygulaması II dersinin öğrenci listesi nihai hale getirilmiştir.</w:t>
            </w:r>
          </w:p>
          <w:p w14:paraId="77C07201" w14:textId="77777777" w:rsidR="00E91C2B" w:rsidRDefault="00EE72F5" w:rsidP="008560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Okul Deneyimi dersinin öğrenci listesi üzerine çalışmalara başlanmıştır</w:t>
            </w:r>
            <w:r w:rsidR="00E91C2B">
              <w:rPr>
                <w:rFonts w:ascii="Times New Roman" w:hAnsi="Times New Roman" w:cs="Times New Roman"/>
                <w:bCs/>
                <w:sz w:val="24"/>
                <w:szCs w:val="24"/>
              </w:rPr>
              <w:t>. Ancak nihai hale getirilmemiştir.</w:t>
            </w:r>
          </w:p>
          <w:p w14:paraId="4B06309B" w14:textId="40EFBDCF" w:rsidR="00E91C2B" w:rsidRDefault="00E91C2B" w:rsidP="008560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 bilgilerinin kontrol çizelgesi ile kontrol edilmesine ve ardından eksikliklerin giderilmesine karar verilmiştir.</w:t>
            </w:r>
          </w:p>
          <w:p w14:paraId="30EB9B5F" w14:textId="5F769E35" w:rsidR="00F60B76" w:rsidRDefault="00E91C2B" w:rsidP="008560E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Bahar dönemi</w:t>
            </w:r>
            <w:r w:rsidR="00F60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lisans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ders dağılımları </w:t>
            </w:r>
            <w:r w:rsidR="00277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uzmanlık alanları, yayınlar ve verilen derslerin uyumu ile ilişkilendirilerek </w:t>
            </w:r>
            <w:r w:rsidR="00F60B76">
              <w:rPr>
                <w:rFonts w:ascii="Times New Roman" w:hAnsi="Times New Roman" w:cs="Times New Roman"/>
                <w:bCs/>
                <w:sz w:val="24"/>
                <w:szCs w:val="24"/>
              </w:rPr>
              <w:t>yapılmıştır.</w:t>
            </w:r>
          </w:p>
          <w:p w14:paraId="60B37516" w14:textId="48805E22" w:rsidR="0060592C" w:rsidRPr="00F60B76" w:rsidRDefault="00F60B76" w:rsidP="00F60B7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Bahar dönemi yüksek lisans ders dağılımları yapılmıştır.</w:t>
            </w:r>
          </w:p>
        </w:tc>
      </w:tr>
      <w:tr w:rsidR="00E73402" w:rsidRPr="00E73402" w14:paraId="5193A498" w14:textId="77777777" w:rsidTr="0060592C">
        <w:trPr>
          <w:trHeight w:val="20"/>
        </w:trPr>
        <w:tc>
          <w:tcPr>
            <w:tcW w:w="9062" w:type="dxa"/>
          </w:tcPr>
          <w:p w14:paraId="2D1EE141" w14:textId="1FB26C86" w:rsidR="00E73402" w:rsidRPr="0060592C" w:rsidRDefault="00E73402" w:rsidP="00F428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KATILIMCILAR:</w:t>
            </w:r>
          </w:p>
          <w:p w14:paraId="2CEA04C5" w14:textId="5A77F190" w:rsidR="0060592C" w:rsidRPr="00E73402" w:rsidRDefault="0060592C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Nazlı BAYKAL</w:t>
            </w:r>
          </w:p>
          <w:p w14:paraId="64C83B6F" w14:textId="76E51A21" w:rsidR="00E73402" w:rsidRPr="00E73402" w:rsidRDefault="00E73402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2">
              <w:rPr>
                <w:rFonts w:ascii="Times New Roman" w:hAnsi="Times New Roman" w:cs="Times New Roman"/>
                <w:sz w:val="24"/>
                <w:szCs w:val="24"/>
              </w:rPr>
              <w:t>Doç. Dr. Kağan BÜYÜKKARCI</w:t>
            </w:r>
          </w:p>
          <w:p w14:paraId="709CEB03" w14:textId="4A8457FF" w:rsidR="00E73402" w:rsidRPr="00E73402" w:rsidRDefault="0060592C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 w:rsidR="00E73402" w:rsidRPr="00E73402">
              <w:rPr>
                <w:rFonts w:ascii="Times New Roman" w:hAnsi="Times New Roman" w:cs="Times New Roman"/>
                <w:sz w:val="24"/>
                <w:szCs w:val="24"/>
              </w:rPr>
              <w:t>Dr. Ahmet ÖNAL</w:t>
            </w:r>
          </w:p>
          <w:p w14:paraId="4EF0BC30" w14:textId="5E868619" w:rsidR="00E73402" w:rsidRPr="00E73402" w:rsidRDefault="00F60B76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 w:rsidRPr="00E7340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73402" w:rsidRPr="00E73402">
              <w:rPr>
                <w:rFonts w:ascii="Times New Roman" w:hAnsi="Times New Roman" w:cs="Times New Roman"/>
                <w:sz w:val="24"/>
                <w:szCs w:val="24"/>
              </w:rPr>
              <w:t>Nihan ERDEMİR</w:t>
            </w:r>
          </w:p>
          <w:p w14:paraId="04705F13" w14:textId="0EDA0F38" w:rsidR="00E73402" w:rsidRPr="00E73402" w:rsidRDefault="002E6EF9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73402" w:rsidRPr="00E73402">
              <w:rPr>
                <w:rFonts w:ascii="Times New Roman" w:hAnsi="Times New Roman" w:cs="Times New Roman"/>
                <w:sz w:val="24"/>
                <w:szCs w:val="24"/>
              </w:rPr>
              <w:t>Rümeysa PEKTAŞ</w:t>
            </w:r>
          </w:p>
          <w:p w14:paraId="30D8E85E" w14:textId="37B969BD" w:rsidR="00E73402" w:rsidRDefault="00F60B76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73402" w:rsidRPr="00E73402">
              <w:rPr>
                <w:rFonts w:ascii="Times New Roman" w:hAnsi="Times New Roman" w:cs="Times New Roman"/>
                <w:sz w:val="24"/>
                <w:szCs w:val="24"/>
              </w:rPr>
              <w:t>Derya COŞKUN</w:t>
            </w:r>
          </w:p>
          <w:p w14:paraId="22632BCA" w14:textId="5FB0E0F1" w:rsidR="0060592C" w:rsidRPr="00E73402" w:rsidRDefault="0060592C" w:rsidP="00F4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İdil SAYIN</w:t>
            </w:r>
          </w:p>
        </w:tc>
      </w:tr>
    </w:tbl>
    <w:p w14:paraId="281E4E9C" w14:textId="77777777" w:rsidR="00B47CD0" w:rsidRDefault="00B47CD0" w:rsidP="0010434E"/>
    <w:sectPr w:rsidR="00B47CD0" w:rsidSect="00B47CD0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A9D7" w14:textId="77777777" w:rsidR="00366864" w:rsidRDefault="00366864" w:rsidP="00B47CD0">
      <w:pPr>
        <w:spacing w:after="0" w:line="240" w:lineRule="auto"/>
      </w:pPr>
      <w:r>
        <w:separator/>
      </w:r>
    </w:p>
  </w:endnote>
  <w:endnote w:type="continuationSeparator" w:id="0">
    <w:p w14:paraId="3039210E" w14:textId="77777777" w:rsidR="00366864" w:rsidRDefault="00366864" w:rsidP="00B4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273E" w14:textId="77777777" w:rsidR="00366864" w:rsidRDefault="00366864" w:rsidP="00B47CD0">
      <w:pPr>
        <w:spacing w:after="0" w:line="240" w:lineRule="auto"/>
      </w:pPr>
      <w:r>
        <w:separator/>
      </w:r>
    </w:p>
  </w:footnote>
  <w:footnote w:type="continuationSeparator" w:id="0">
    <w:p w14:paraId="251D0BAE" w14:textId="77777777" w:rsidR="00366864" w:rsidRDefault="00366864" w:rsidP="00B4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54A5" w14:textId="77777777" w:rsidR="00B47CD0" w:rsidRDefault="00B47CD0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3261"/>
      <w:gridCol w:w="1559"/>
      <w:gridCol w:w="2546"/>
    </w:tblGrid>
    <w:tr w:rsidR="00B47CD0" w:rsidRPr="008A6B0D" w14:paraId="1270EDBC" w14:textId="77777777" w:rsidTr="00A864EB">
      <w:trPr>
        <w:trHeight w:val="451"/>
      </w:trPr>
      <w:tc>
        <w:tcPr>
          <w:tcW w:w="1696" w:type="dxa"/>
          <w:vMerge w:val="restart"/>
        </w:tcPr>
        <w:p w14:paraId="7B4DEE1E" w14:textId="77777777" w:rsidR="00B47CD0" w:rsidRPr="008A6B0D" w:rsidRDefault="00B47CD0" w:rsidP="00B47CD0">
          <w:pPr>
            <w:jc w:val="center"/>
            <w:rPr>
              <w:rFonts w:ascii="Times New Roman" w:hAnsi="Times New Roman" w:cs="Times New Roman"/>
            </w:rPr>
          </w:pPr>
          <w:r w:rsidRPr="008A6B0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AB222BC" wp14:editId="2EEB6ADA">
                <wp:extent cx="906780" cy="906780"/>
                <wp:effectExtent l="0" t="0" r="7620" b="7620"/>
                <wp:docPr id="9" name="Resim 9" descr="C:\Users\User\OneDrive\Masaüstü\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OneDrive\Masaüstü\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vMerge w:val="restart"/>
          <w:vAlign w:val="center"/>
        </w:tcPr>
        <w:p w14:paraId="77B4ED3B" w14:textId="77777777" w:rsidR="00B47CD0" w:rsidRPr="003C7044" w:rsidRDefault="00B47CD0" w:rsidP="00B47CD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C7044">
            <w:rPr>
              <w:rFonts w:ascii="Times New Roman" w:hAnsi="Times New Roman" w:cs="Times New Roman"/>
              <w:b/>
              <w:sz w:val="24"/>
              <w:szCs w:val="24"/>
            </w:rPr>
            <w:t>SDÜ EĞİTİM FAKÜLTESİ</w:t>
          </w:r>
        </w:p>
        <w:p w14:paraId="72FDE5D8" w14:textId="77777777" w:rsidR="00B47CD0" w:rsidRPr="003C7044" w:rsidRDefault="00C8177C" w:rsidP="00B47CD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C7044">
            <w:rPr>
              <w:rFonts w:ascii="Times New Roman" w:hAnsi="Times New Roman" w:cs="Times New Roman"/>
              <w:b/>
              <w:sz w:val="24"/>
              <w:szCs w:val="24"/>
            </w:rPr>
            <w:t>İNGİLİZ DİLİ EĞİTİMİ ABD.</w:t>
          </w:r>
        </w:p>
        <w:p w14:paraId="11678196" w14:textId="77777777" w:rsidR="00B47CD0" w:rsidRPr="003C7044" w:rsidRDefault="00B47CD0" w:rsidP="00B47CD0">
          <w:pPr>
            <w:jc w:val="center"/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  <w:b/>
              <w:sz w:val="24"/>
              <w:szCs w:val="24"/>
            </w:rPr>
            <w:t>TOPLANTI TUTANAĞI</w:t>
          </w:r>
        </w:p>
      </w:tc>
      <w:tc>
        <w:tcPr>
          <w:tcW w:w="1559" w:type="dxa"/>
          <w:vAlign w:val="center"/>
        </w:tcPr>
        <w:p w14:paraId="4AE3238B" w14:textId="2E49EB53" w:rsidR="00B47CD0" w:rsidRPr="003C7044" w:rsidRDefault="00B47CD0" w:rsidP="00B47CD0">
          <w:pPr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</w:rPr>
            <w:t xml:space="preserve">Toplantı </w:t>
          </w:r>
          <w:r w:rsidR="00B00457">
            <w:rPr>
              <w:rFonts w:ascii="Times New Roman" w:hAnsi="Times New Roman" w:cs="Times New Roman"/>
            </w:rPr>
            <w:t>Yer</w:t>
          </w:r>
        </w:p>
      </w:tc>
      <w:tc>
        <w:tcPr>
          <w:tcW w:w="2546" w:type="dxa"/>
          <w:vAlign w:val="center"/>
        </w:tcPr>
        <w:p w14:paraId="06D7735A" w14:textId="4DC0D8ED" w:rsidR="00B47CD0" w:rsidRPr="003C7044" w:rsidRDefault="00B00457" w:rsidP="00B47CD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Dekanlık Toplantı Odası</w:t>
          </w:r>
        </w:p>
      </w:tc>
    </w:tr>
    <w:tr w:rsidR="00B47CD0" w:rsidRPr="008A6B0D" w14:paraId="6F082A86" w14:textId="77777777" w:rsidTr="00A864EB">
      <w:trPr>
        <w:trHeight w:val="469"/>
      </w:trPr>
      <w:tc>
        <w:tcPr>
          <w:tcW w:w="1696" w:type="dxa"/>
          <w:vMerge/>
        </w:tcPr>
        <w:p w14:paraId="115CF4F4" w14:textId="77777777" w:rsidR="00B47CD0" w:rsidRPr="008A6B0D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3261" w:type="dxa"/>
          <w:vMerge/>
        </w:tcPr>
        <w:p w14:paraId="362DFC33" w14:textId="77777777" w:rsidR="00B47CD0" w:rsidRPr="003C7044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1D30F5EA" w14:textId="77777777" w:rsidR="00B47CD0" w:rsidRPr="003C7044" w:rsidRDefault="00B47CD0" w:rsidP="00B47CD0">
          <w:pPr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</w:rPr>
            <w:t>Toplantı Tarihi</w:t>
          </w:r>
        </w:p>
      </w:tc>
      <w:tc>
        <w:tcPr>
          <w:tcW w:w="2546" w:type="dxa"/>
          <w:vAlign w:val="center"/>
        </w:tcPr>
        <w:p w14:paraId="7A56CD1F" w14:textId="172D8D71" w:rsidR="00B47CD0" w:rsidRPr="003C7044" w:rsidRDefault="006107D5" w:rsidP="00B47CD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</w:t>
          </w:r>
          <w:r w:rsidR="00B00457">
            <w:rPr>
              <w:rFonts w:ascii="Times New Roman" w:hAnsi="Times New Roman" w:cs="Times New Roman"/>
            </w:rPr>
            <w:t>.</w:t>
          </w:r>
          <w:r>
            <w:rPr>
              <w:rFonts w:ascii="Times New Roman" w:hAnsi="Times New Roman" w:cs="Times New Roman"/>
            </w:rPr>
            <w:t>12</w:t>
          </w:r>
          <w:r w:rsidR="00C8177C" w:rsidRPr="003C7044">
            <w:rPr>
              <w:rFonts w:ascii="Times New Roman" w:hAnsi="Times New Roman" w:cs="Times New Roman"/>
            </w:rPr>
            <w:t>.202</w:t>
          </w:r>
          <w:r>
            <w:rPr>
              <w:rFonts w:ascii="Times New Roman" w:hAnsi="Times New Roman" w:cs="Times New Roman"/>
            </w:rPr>
            <w:t>4</w:t>
          </w:r>
        </w:p>
      </w:tc>
    </w:tr>
    <w:tr w:rsidR="00B47CD0" w:rsidRPr="008A6B0D" w14:paraId="15BDF151" w14:textId="77777777" w:rsidTr="00A864EB">
      <w:trPr>
        <w:trHeight w:val="487"/>
      </w:trPr>
      <w:tc>
        <w:tcPr>
          <w:tcW w:w="1696" w:type="dxa"/>
          <w:vMerge/>
        </w:tcPr>
        <w:p w14:paraId="27545815" w14:textId="77777777" w:rsidR="00B47CD0" w:rsidRPr="008A6B0D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3261" w:type="dxa"/>
          <w:vMerge/>
        </w:tcPr>
        <w:p w14:paraId="69C3EBC7" w14:textId="77777777" w:rsidR="00B47CD0" w:rsidRPr="003C7044" w:rsidRDefault="00B47CD0" w:rsidP="00B47CD0">
          <w:pPr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1C391C71" w14:textId="29F6F984" w:rsidR="00B47CD0" w:rsidRPr="003C7044" w:rsidRDefault="00B47CD0" w:rsidP="00B47CD0">
          <w:pPr>
            <w:rPr>
              <w:rFonts w:ascii="Times New Roman" w:hAnsi="Times New Roman" w:cs="Times New Roman"/>
            </w:rPr>
          </w:pPr>
          <w:r w:rsidRPr="003C7044">
            <w:rPr>
              <w:rFonts w:ascii="Times New Roman" w:hAnsi="Times New Roman" w:cs="Times New Roman"/>
            </w:rPr>
            <w:t xml:space="preserve">Toplantı </w:t>
          </w:r>
          <w:r w:rsidR="00D05F0B">
            <w:rPr>
              <w:rFonts w:ascii="Times New Roman" w:hAnsi="Times New Roman" w:cs="Times New Roman"/>
            </w:rPr>
            <w:t>Saati</w:t>
          </w:r>
        </w:p>
      </w:tc>
      <w:tc>
        <w:tcPr>
          <w:tcW w:w="2546" w:type="dxa"/>
          <w:vAlign w:val="center"/>
        </w:tcPr>
        <w:p w14:paraId="5604EB26" w14:textId="71B4A3B4" w:rsidR="00B47CD0" w:rsidRPr="003C7044" w:rsidRDefault="006107D5" w:rsidP="00B47CD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16</w:t>
          </w:r>
          <w:r w:rsidR="00D05F0B">
            <w:rPr>
              <w:rFonts w:ascii="Times New Roman" w:hAnsi="Times New Roman" w:cs="Times New Roman"/>
            </w:rPr>
            <w:t>:</w:t>
          </w:r>
          <w:r>
            <w:rPr>
              <w:rFonts w:ascii="Times New Roman" w:hAnsi="Times New Roman" w:cs="Times New Roman"/>
            </w:rPr>
            <w:t>0</w:t>
          </w:r>
          <w:r w:rsidR="00D05F0B">
            <w:rPr>
              <w:rFonts w:ascii="Times New Roman" w:hAnsi="Times New Roman" w:cs="Times New Roman"/>
            </w:rPr>
            <w:t>0-</w:t>
          </w:r>
          <w:r>
            <w:rPr>
              <w:rFonts w:ascii="Times New Roman" w:hAnsi="Times New Roman" w:cs="Times New Roman"/>
            </w:rPr>
            <w:t>17:00</w:t>
          </w:r>
        </w:p>
      </w:tc>
    </w:tr>
  </w:tbl>
  <w:p w14:paraId="32DF621B" w14:textId="77777777" w:rsidR="00B47CD0" w:rsidRDefault="00B47CD0">
    <w:pPr>
      <w:pStyle w:val="stBilgi"/>
    </w:pPr>
  </w:p>
  <w:p w14:paraId="3EC369B2" w14:textId="77777777" w:rsidR="00B47CD0" w:rsidRDefault="00B47C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647"/>
    <w:multiLevelType w:val="hybridMultilevel"/>
    <w:tmpl w:val="104E0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69D4"/>
    <w:multiLevelType w:val="hybridMultilevel"/>
    <w:tmpl w:val="40AEE2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7C5F"/>
    <w:multiLevelType w:val="hybridMultilevel"/>
    <w:tmpl w:val="20025808"/>
    <w:lvl w:ilvl="0" w:tplc="041F000F">
      <w:start w:val="1"/>
      <w:numFmt w:val="decimal"/>
      <w:lvlText w:val="%1."/>
      <w:lvlJc w:val="left"/>
      <w:pPr>
        <w:ind w:left="0" w:hanging="360"/>
      </w:p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4070704"/>
    <w:multiLevelType w:val="hybridMultilevel"/>
    <w:tmpl w:val="2542B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1E52"/>
    <w:multiLevelType w:val="hybridMultilevel"/>
    <w:tmpl w:val="29564FD0"/>
    <w:lvl w:ilvl="0" w:tplc="FD36C15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3144">
    <w:abstractNumId w:val="3"/>
  </w:num>
  <w:num w:numId="2" w16cid:durableId="2054842733">
    <w:abstractNumId w:val="4"/>
  </w:num>
  <w:num w:numId="3" w16cid:durableId="631177406">
    <w:abstractNumId w:val="2"/>
  </w:num>
  <w:num w:numId="4" w16cid:durableId="56100968">
    <w:abstractNumId w:val="1"/>
  </w:num>
  <w:num w:numId="5" w16cid:durableId="170289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0D"/>
    <w:rsid w:val="00022BB4"/>
    <w:rsid w:val="000B6DBE"/>
    <w:rsid w:val="00103148"/>
    <w:rsid w:val="0010434E"/>
    <w:rsid w:val="001C6F96"/>
    <w:rsid w:val="00277B58"/>
    <w:rsid w:val="002E6EF9"/>
    <w:rsid w:val="00360DFC"/>
    <w:rsid w:val="00362C90"/>
    <w:rsid w:val="00362F99"/>
    <w:rsid w:val="00366864"/>
    <w:rsid w:val="003C7044"/>
    <w:rsid w:val="003D0FB0"/>
    <w:rsid w:val="003E496D"/>
    <w:rsid w:val="00441B24"/>
    <w:rsid w:val="004E6872"/>
    <w:rsid w:val="0051529E"/>
    <w:rsid w:val="00566C6C"/>
    <w:rsid w:val="005C3C05"/>
    <w:rsid w:val="0060592C"/>
    <w:rsid w:val="006107D5"/>
    <w:rsid w:val="00646D51"/>
    <w:rsid w:val="006F0B41"/>
    <w:rsid w:val="007C6029"/>
    <w:rsid w:val="008433FA"/>
    <w:rsid w:val="008560EF"/>
    <w:rsid w:val="008761F3"/>
    <w:rsid w:val="008A6B0D"/>
    <w:rsid w:val="008D5C6C"/>
    <w:rsid w:val="008F53EA"/>
    <w:rsid w:val="00910B6E"/>
    <w:rsid w:val="009551AB"/>
    <w:rsid w:val="009E61EE"/>
    <w:rsid w:val="009E7573"/>
    <w:rsid w:val="00AD06D0"/>
    <w:rsid w:val="00B00457"/>
    <w:rsid w:val="00B47CD0"/>
    <w:rsid w:val="00B9449E"/>
    <w:rsid w:val="00BC6FF9"/>
    <w:rsid w:val="00C25EF1"/>
    <w:rsid w:val="00C8177C"/>
    <w:rsid w:val="00D05F0B"/>
    <w:rsid w:val="00D146A3"/>
    <w:rsid w:val="00D165D3"/>
    <w:rsid w:val="00D278D1"/>
    <w:rsid w:val="00DF6D49"/>
    <w:rsid w:val="00E14A74"/>
    <w:rsid w:val="00E5242F"/>
    <w:rsid w:val="00E73402"/>
    <w:rsid w:val="00E91C2B"/>
    <w:rsid w:val="00EE72F5"/>
    <w:rsid w:val="00EF2CA7"/>
    <w:rsid w:val="00EF634B"/>
    <w:rsid w:val="00F42880"/>
    <w:rsid w:val="00F44273"/>
    <w:rsid w:val="00F54282"/>
    <w:rsid w:val="00F60B76"/>
    <w:rsid w:val="00F668D3"/>
    <w:rsid w:val="00F81100"/>
    <w:rsid w:val="00F92887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F05B7"/>
  <w15:docId w15:val="{BFAB5211-E502-46A4-9C75-1A78A128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CD0"/>
  </w:style>
  <w:style w:type="paragraph" w:styleId="AltBilgi">
    <w:name w:val="footer"/>
    <w:basedOn w:val="Normal"/>
    <w:link w:val="AltBilgiChar"/>
    <w:uiPriority w:val="99"/>
    <w:unhideWhenUsed/>
    <w:rsid w:val="00B4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CD0"/>
  </w:style>
  <w:style w:type="paragraph" w:styleId="ListeParagraf">
    <w:name w:val="List Paragraph"/>
    <w:basedOn w:val="Normal"/>
    <w:uiPriority w:val="34"/>
    <w:qFormat/>
    <w:rsid w:val="00362C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7A6A-1F15-4360-9665-235C9F4E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Rümeysa Pektaş</cp:lastModifiedBy>
  <cp:revision>3</cp:revision>
  <dcterms:created xsi:type="dcterms:W3CDTF">2024-12-17T14:21:00Z</dcterms:created>
  <dcterms:modified xsi:type="dcterms:W3CDTF">2024-12-17T19:22:00Z</dcterms:modified>
</cp:coreProperties>
</file>