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8B" w:rsidRPr="00A06380" w:rsidRDefault="00AA352F" w:rsidP="00835FEE">
      <w:pPr>
        <w:spacing w:after="0" w:line="240" w:lineRule="auto"/>
        <w:jc w:val="center"/>
        <w:rPr>
          <w:b/>
          <w:bCs/>
        </w:rPr>
      </w:pPr>
      <w:r w:rsidRPr="00A06380">
        <w:rPr>
          <w:b/>
          <w:bCs/>
        </w:rPr>
        <w:t>SÜLEYMAN DEMİREL ÜNİVERSİTESİ</w:t>
      </w:r>
    </w:p>
    <w:p w:rsidR="0097168B" w:rsidRPr="00A06380" w:rsidRDefault="00AA352F" w:rsidP="00835FEE">
      <w:pPr>
        <w:spacing w:after="0" w:line="240" w:lineRule="auto"/>
        <w:jc w:val="center"/>
        <w:rPr>
          <w:b/>
          <w:bCs/>
        </w:rPr>
      </w:pPr>
      <w:r w:rsidRPr="00A06380">
        <w:rPr>
          <w:b/>
          <w:bCs/>
        </w:rPr>
        <w:t>EĞİTİM BİLİMLERİ ENSTİTÜSÜ</w:t>
      </w:r>
    </w:p>
    <w:p w:rsidR="0097168B" w:rsidRPr="00A06380" w:rsidRDefault="005D52DA" w:rsidP="00835FEE">
      <w:pPr>
        <w:spacing w:after="0" w:line="240" w:lineRule="auto"/>
        <w:jc w:val="center"/>
        <w:rPr>
          <w:b/>
          <w:bCs/>
        </w:rPr>
      </w:pPr>
      <w:r w:rsidRPr="00A06380">
        <w:rPr>
          <w:b/>
          <w:bCs/>
        </w:rPr>
        <w:t xml:space="preserve">YABANCI DİLLER </w:t>
      </w:r>
      <w:r w:rsidR="00AA352F" w:rsidRPr="00A06380">
        <w:rPr>
          <w:b/>
          <w:bCs/>
        </w:rPr>
        <w:t>EĞİTİMİ ANABİLİM DALI</w:t>
      </w:r>
    </w:p>
    <w:p w:rsidR="0097168B" w:rsidRDefault="0097168B" w:rsidP="00835FEE">
      <w:pPr>
        <w:spacing w:after="0" w:line="360" w:lineRule="auto"/>
        <w:jc w:val="center"/>
      </w:pPr>
    </w:p>
    <w:p w:rsidR="0097168B" w:rsidRDefault="00AA352F" w:rsidP="00835FEE">
      <w:pPr>
        <w:spacing w:after="0" w:line="360" w:lineRule="auto"/>
        <w:jc w:val="center"/>
      </w:pPr>
      <w:r>
        <w:t>2021-2022 Eğitim-Öğretim Yılı Güz Yarıyılı Lisansüstü Öğrenci Mülakat Sınavı Bilgileri</w:t>
      </w:r>
    </w:p>
    <w:p w:rsidR="0097168B" w:rsidRDefault="0097168B" w:rsidP="00835FEE">
      <w:pPr>
        <w:spacing w:after="0" w:line="360" w:lineRule="auto"/>
        <w:jc w:val="center"/>
      </w:pPr>
    </w:p>
    <w:p w:rsidR="0097168B" w:rsidRDefault="0097168B" w:rsidP="00835FEE">
      <w:pPr>
        <w:spacing w:after="0" w:line="360" w:lineRule="auto"/>
        <w:jc w:val="center"/>
      </w:pPr>
    </w:p>
    <w:tbl>
      <w:tblPr>
        <w:tblStyle w:val="TabloKlavuzu"/>
        <w:tblW w:w="1439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2394"/>
        <w:gridCol w:w="1985"/>
        <w:gridCol w:w="1417"/>
        <w:gridCol w:w="7875"/>
      </w:tblGrid>
      <w:tr w:rsidR="00222D53" w:rsidTr="00FA7F94">
        <w:trPr>
          <w:jc w:val="center"/>
        </w:trPr>
        <w:tc>
          <w:tcPr>
            <w:tcW w:w="725" w:type="dxa"/>
            <w:vAlign w:val="center"/>
          </w:tcPr>
          <w:p w:rsidR="00222D53" w:rsidRPr="00B06ADD" w:rsidRDefault="00222D53" w:rsidP="00835FEE">
            <w:pPr>
              <w:spacing w:before="120" w:after="120"/>
              <w:jc w:val="center"/>
              <w:rPr>
                <w:b/>
              </w:rPr>
            </w:pPr>
            <w:r w:rsidRPr="00B06ADD">
              <w:rPr>
                <w:b/>
              </w:rPr>
              <w:t>Sıra No</w:t>
            </w:r>
          </w:p>
        </w:tc>
        <w:tc>
          <w:tcPr>
            <w:tcW w:w="2394" w:type="dxa"/>
            <w:vAlign w:val="center"/>
          </w:tcPr>
          <w:p w:rsidR="00222D53" w:rsidRPr="00B06ADD" w:rsidRDefault="00222D53" w:rsidP="00835FEE">
            <w:pPr>
              <w:spacing w:before="120" w:after="120"/>
              <w:jc w:val="center"/>
              <w:rPr>
                <w:b/>
              </w:rPr>
            </w:pPr>
            <w:r w:rsidRPr="00B06ADD">
              <w:rPr>
                <w:b/>
              </w:rPr>
              <w:t>Aday Adı-Soyadı</w:t>
            </w:r>
          </w:p>
        </w:tc>
        <w:tc>
          <w:tcPr>
            <w:tcW w:w="1985" w:type="dxa"/>
            <w:vAlign w:val="center"/>
          </w:tcPr>
          <w:p w:rsidR="00222D53" w:rsidRPr="00B06ADD" w:rsidRDefault="00222D53" w:rsidP="00835FEE">
            <w:pPr>
              <w:spacing w:before="120" w:after="120"/>
              <w:jc w:val="center"/>
              <w:rPr>
                <w:b/>
              </w:rPr>
            </w:pPr>
            <w:r w:rsidRPr="00B06ADD">
              <w:rPr>
                <w:b/>
              </w:rPr>
              <w:t>Mülakat Tarihi</w:t>
            </w:r>
          </w:p>
        </w:tc>
        <w:tc>
          <w:tcPr>
            <w:tcW w:w="1417" w:type="dxa"/>
            <w:vAlign w:val="center"/>
          </w:tcPr>
          <w:p w:rsidR="00222D53" w:rsidRPr="00B06ADD" w:rsidRDefault="00222D53" w:rsidP="00835FEE">
            <w:pPr>
              <w:spacing w:before="120" w:after="120"/>
              <w:jc w:val="center"/>
              <w:rPr>
                <w:b/>
              </w:rPr>
            </w:pPr>
            <w:r w:rsidRPr="00B06ADD">
              <w:rPr>
                <w:b/>
              </w:rPr>
              <w:t>Mülakat Saati</w:t>
            </w:r>
          </w:p>
        </w:tc>
        <w:tc>
          <w:tcPr>
            <w:tcW w:w="7875" w:type="dxa"/>
          </w:tcPr>
          <w:p w:rsidR="00222D53" w:rsidRPr="00B06ADD" w:rsidRDefault="00222D53" w:rsidP="00835FE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Mülakat Sınavı</w:t>
            </w:r>
          </w:p>
        </w:tc>
      </w:tr>
      <w:tr w:rsidR="00BC6E6F" w:rsidTr="00FA7F94">
        <w:trPr>
          <w:trHeight w:val="478"/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Elif Doğanay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10.00-10.10</w:t>
            </w:r>
          </w:p>
        </w:tc>
        <w:tc>
          <w:tcPr>
            <w:tcW w:w="7875" w:type="dxa"/>
            <w:vMerge w:val="restart"/>
          </w:tcPr>
          <w:p w:rsidR="00BC6E6F" w:rsidRDefault="00BC6E6F" w:rsidP="00835FEE">
            <w:pPr>
              <w:spacing w:after="120"/>
              <w:jc w:val="center"/>
            </w:pPr>
          </w:p>
          <w:p w:rsidR="00BC6E6F" w:rsidRDefault="00BC6E6F" w:rsidP="00835FEE">
            <w:pPr>
              <w:spacing w:after="120"/>
              <w:jc w:val="center"/>
            </w:pPr>
          </w:p>
          <w:p w:rsidR="00A06380" w:rsidRDefault="00A06380" w:rsidP="00835FEE">
            <w:pPr>
              <w:spacing w:after="120"/>
              <w:jc w:val="center"/>
            </w:pPr>
          </w:p>
          <w:p w:rsidR="00A06380" w:rsidRDefault="00A06380" w:rsidP="00835FEE">
            <w:pPr>
              <w:spacing w:after="120"/>
              <w:jc w:val="center"/>
            </w:pPr>
          </w:p>
          <w:p w:rsidR="00A06380" w:rsidRDefault="00A06380" w:rsidP="00835FEE">
            <w:pPr>
              <w:spacing w:after="120"/>
              <w:jc w:val="center"/>
            </w:pPr>
          </w:p>
          <w:p w:rsidR="00BC6E6F" w:rsidRDefault="00BC6E6F" w:rsidP="00BC6E6F">
            <w:pPr>
              <w:spacing w:after="120"/>
              <w:jc w:val="both"/>
            </w:pPr>
            <w:bookmarkStart w:id="0" w:name="_GoBack"/>
            <w:r>
              <w:t xml:space="preserve">Mülakat </w:t>
            </w:r>
            <w:r w:rsidRPr="00BC6E6F">
              <w:rPr>
                <w:b/>
              </w:rPr>
              <w:t>16</w:t>
            </w:r>
            <w:r w:rsidRPr="00BC6E6F">
              <w:rPr>
                <w:b/>
              </w:rPr>
              <w:t xml:space="preserve"> Ağustos 2021</w:t>
            </w:r>
            <w:r>
              <w:t xml:space="preserve"> tarihinde</w:t>
            </w:r>
            <w:r>
              <w:t xml:space="preserve"> saat </w:t>
            </w:r>
            <w:r w:rsidRPr="00BC6E6F">
              <w:rPr>
                <w:b/>
              </w:rPr>
              <w:t>10.00’da</w:t>
            </w:r>
            <w:r>
              <w:t xml:space="preserve"> Microsoft Teams platformu üzerinden gerçekleştirilecektir. Her bir aday Microsoft Teams programı üzerinden oluşturulan toplantıya konuk olarak eklenmiştir. Lütfen e-posta adresinizi kontrol ediniz. Herhangi bir aksilik durumunda aşağıda verilen bağlantı yoluyla da toplantıya erişim sağlayabilirsiniz. </w:t>
            </w:r>
          </w:p>
          <w:p w:rsidR="00BC6E6F" w:rsidRDefault="00BC6E6F" w:rsidP="00BC6E6F">
            <w:pPr>
              <w:spacing w:after="120"/>
              <w:jc w:val="both"/>
            </w:pPr>
            <w:hyperlink r:id="rId5" w:tgtFrame="_blank" w:history="1">
              <w:r>
                <w:rPr>
                  <w:rStyle w:val="Kpr"/>
                  <w:rFonts w:ascii="Segoe UI" w:hAnsi="Segoe UI" w:cs="Segoe UI"/>
                  <w:sz w:val="20"/>
                  <w:szCs w:val="20"/>
                  <w:shd w:val="clear" w:color="auto" w:fill="FFFFFF"/>
                </w:rPr>
                <w:t>https://teams.microsoft.com/l/meetup-join/19%3a0SXE7fyOOBlkqoVY78OUXbdHw5VnV2x8rfHusf6lQTg1%40thread.tacv2/1628758180199?context=%7b%22Tid%22%3a%226f98ac26-c772-4eec-be4d-f7e34cbbcb0d%22%2c%22Oid%22%3a%224f8ed902-2f65-4a09-a9b6-d506fcbd2a57%22%7d</w:t>
              </w:r>
            </w:hyperlink>
          </w:p>
          <w:p w:rsidR="00A06380" w:rsidRDefault="00A06380" w:rsidP="00BC6E6F">
            <w:pPr>
              <w:spacing w:after="120"/>
              <w:jc w:val="both"/>
            </w:pPr>
          </w:p>
          <w:p w:rsidR="00BC6E6F" w:rsidRDefault="00BC6E6F" w:rsidP="00BC6E6F">
            <w:pPr>
              <w:spacing w:after="120"/>
              <w:jc w:val="both"/>
            </w:pPr>
          </w:p>
          <w:p w:rsidR="00BC6E6F" w:rsidRDefault="00BC6E6F" w:rsidP="00BC6E6F">
            <w:pPr>
              <w:spacing w:after="120"/>
            </w:pPr>
            <w:r>
              <w:t>Teams üzerinden yapılacak olan sınava adayların nasıl katılacağı ile ilgili aşağıda bağlantısı verilen videoyu izleyerek gerekli bilgileri edinebilirsiniz.</w:t>
            </w:r>
          </w:p>
          <w:p w:rsidR="00BC6E6F" w:rsidRDefault="00BC6E6F" w:rsidP="00BC6E6F">
            <w:pPr>
              <w:spacing w:after="120"/>
            </w:pPr>
          </w:p>
          <w:p w:rsidR="00BC6E6F" w:rsidRDefault="00BC6E6F" w:rsidP="00BC6E6F">
            <w:pPr>
              <w:spacing w:after="120"/>
            </w:pPr>
            <w:hyperlink r:id="rId6" w:history="1">
              <w:r w:rsidRPr="004B175C">
                <w:rPr>
                  <w:rStyle w:val="Kpr"/>
                </w:rPr>
                <w:t>https://www.youtube.com/watch?v=PoTxGWdGx88</w:t>
              </w:r>
            </w:hyperlink>
            <w:r>
              <w:t xml:space="preserve"> </w:t>
            </w:r>
          </w:p>
          <w:p w:rsidR="00BC6E6F" w:rsidRDefault="00BC6E6F" w:rsidP="00BC6E6F">
            <w:pPr>
              <w:spacing w:after="120"/>
            </w:pPr>
            <w:r>
              <w:t>Tüm adaylar</w:t>
            </w:r>
            <w:r>
              <w:t>ımız</w:t>
            </w:r>
            <w:r>
              <w:t>a başarılar dileriz.</w:t>
            </w:r>
            <w:bookmarkEnd w:id="0"/>
          </w:p>
        </w:tc>
      </w:tr>
      <w:tr w:rsidR="00BC6E6F" w:rsidTr="00FA7F94">
        <w:trPr>
          <w:trHeight w:val="414"/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Burak Kağan Erdoğan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10.10-10.20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Firdevs Aksu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10.20-10.30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 xml:space="preserve">Merve </w:t>
            </w:r>
            <w:proofErr w:type="spellStart"/>
            <w:r w:rsidRPr="00EB42EF">
              <w:t>Başkutlu</w:t>
            </w:r>
            <w:proofErr w:type="spellEnd"/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10.30-10.40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Müjde Yalçın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10.40-10.50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trHeight w:val="418"/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Zeliha Mermer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10.50-11.00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7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Berkay Yiğit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11.00-11.10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8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Gülsüm Karademir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11.10-11.20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trHeight w:val="420"/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9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Samet Fındıklı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11.20-11.30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10</w:t>
            </w:r>
          </w:p>
        </w:tc>
        <w:tc>
          <w:tcPr>
            <w:tcW w:w="2394" w:type="dxa"/>
          </w:tcPr>
          <w:p w:rsidR="00BC6E6F" w:rsidRPr="00EB42EF" w:rsidRDefault="00BC6E6F" w:rsidP="00714798">
            <w:pPr>
              <w:spacing w:after="120"/>
              <w:jc w:val="center"/>
            </w:pPr>
            <w:r w:rsidRPr="00EB42EF">
              <w:t>Semra Onay Taş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11.30-11.40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11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Ayşenur Külünk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11.40-11.50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proofErr w:type="spellStart"/>
            <w:r w:rsidRPr="00EB42EF">
              <w:t>Serayçe</w:t>
            </w:r>
            <w:proofErr w:type="spellEnd"/>
            <w:r w:rsidRPr="00EB42EF">
              <w:t xml:space="preserve"> Selen Önal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11.50-12.00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13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Rümeysa Atasoy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12.00-12.10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lastRenderedPageBreak/>
              <w:t>14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Ezgi Uyan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12.10-12.20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lastRenderedPageBreak/>
              <w:t>15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 xml:space="preserve">İbrahim </w:t>
            </w:r>
            <w:proofErr w:type="spellStart"/>
            <w:r w:rsidRPr="00EB42EF">
              <w:t>Esendemir</w:t>
            </w:r>
            <w:proofErr w:type="spellEnd"/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12.20-12.30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</w:p>
        </w:tc>
        <w:tc>
          <w:tcPr>
            <w:tcW w:w="4379" w:type="dxa"/>
            <w:gridSpan w:val="2"/>
          </w:tcPr>
          <w:p w:rsidR="00BC6E6F" w:rsidRPr="00C435FC" w:rsidRDefault="00BC6E6F" w:rsidP="00835FEE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35FC">
              <w:rPr>
                <w:b/>
                <w:sz w:val="28"/>
                <w:szCs w:val="28"/>
              </w:rPr>
              <w:t xml:space="preserve">ÖĞLE ARASI </w:t>
            </w:r>
          </w:p>
        </w:tc>
        <w:tc>
          <w:tcPr>
            <w:tcW w:w="1417" w:type="dxa"/>
            <w:vAlign w:val="center"/>
          </w:tcPr>
          <w:p w:rsidR="00BC6E6F" w:rsidRPr="00A26C0F" w:rsidRDefault="00BC6E6F" w:rsidP="00835FE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12.30-13.30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  <w:rPr>
                <w:b/>
              </w:rPr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 xml:space="preserve">Çağla Ceren </w:t>
            </w:r>
            <w:proofErr w:type="spellStart"/>
            <w:r w:rsidRPr="00EB42EF">
              <w:t>Kebeci</w:t>
            </w:r>
            <w:proofErr w:type="spellEnd"/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Pr="00A26C0F" w:rsidRDefault="00BC6E6F" w:rsidP="00835FEE">
            <w:pPr>
              <w:spacing w:after="120"/>
              <w:jc w:val="center"/>
              <w:rPr>
                <w:b/>
              </w:rPr>
            </w:pPr>
            <w:r w:rsidRPr="00A26C0F">
              <w:rPr>
                <w:b/>
              </w:rPr>
              <w:t>13.30-13.40</w:t>
            </w:r>
          </w:p>
        </w:tc>
        <w:tc>
          <w:tcPr>
            <w:tcW w:w="7875" w:type="dxa"/>
            <w:vMerge/>
          </w:tcPr>
          <w:p w:rsidR="00BC6E6F" w:rsidRPr="00A26C0F" w:rsidRDefault="00BC6E6F" w:rsidP="00835FEE">
            <w:pPr>
              <w:spacing w:after="120"/>
              <w:jc w:val="center"/>
              <w:rPr>
                <w:b/>
              </w:rPr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17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Rıdvan Yanılmaz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13.40-13.50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18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Emre Baran Aras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13.50-14.00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19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 xml:space="preserve">Cennet </w:t>
            </w:r>
            <w:proofErr w:type="spellStart"/>
            <w:r w:rsidRPr="00EB42EF">
              <w:t>Gilik</w:t>
            </w:r>
            <w:proofErr w:type="spellEnd"/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14.00-14.10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20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Birgen Zeybek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14.10-14.20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21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 xml:space="preserve">Mehmet Eren </w:t>
            </w:r>
            <w:proofErr w:type="spellStart"/>
            <w:r w:rsidRPr="00EB42EF">
              <w:t>Coşkunpınar</w:t>
            </w:r>
            <w:proofErr w:type="spellEnd"/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14.20-14.30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22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Can Zülfü Bal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14.30-14.40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23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Fahrettin Perçin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14.40-14.50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24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Oğuzhan Aktürk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14.50-15.00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25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Muhammed Enes Duran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15.00-15.10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26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Emrah Şimşek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15.10-15.20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27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Zeynep Ertürk İçen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15.20-15.30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28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>Süleyman Afşar</w:t>
            </w:r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15.30-15.40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29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 xml:space="preserve">Ceyda </w:t>
            </w:r>
            <w:proofErr w:type="spellStart"/>
            <w:r w:rsidRPr="00EB42EF">
              <w:t>Küçükhayrat</w:t>
            </w:r>
            <w:proofErr w:type="spellEnd"/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15.40-15.50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  <w:tr w:rsidR="00BC6E6F" w:rsidTr="00FA7F94">
        <w:trPr>
          <w:jc w:val="center"/>
        </w:trPr>
        <w:tc>
          <w:tcPr>
            <w:tcW w:w="72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30</w:t>
            </w:r>
          </w:p>
        </w:tc>
        <w:tc>
          <w:tcPr>
            <w:tcW w:w="2394" w:type="dxa"/>
          </w:tcPr>
          <w:p w:rsidR="00BC6E6F" w:rsidRPr="00EB42EF" w:rsidRDefault="00BC6E6F" w:rsidP="00835FEE">
            <w:pPr>
              <w:spacing w:after="120"/>
              <w:jc w:val="center"/>
            </w:pPr>
            <w:r w:rsidRPr="00EB42EF">
              <w:t xml:space="preserve">M. İkbal </w:t>
            </w:r>
            <w:proofErr w:type="spellStart"/>
            <w:r w:rsidRPr="00EB42EF">
              <w:t>Ökdem</w:t>
            </w:r>
            <w:proofErr w:type="spellEnd"/>
          </w:p>
        </w:tc>
        <w:tc>
          <w:tcPr>
            <w:tcW w:w="1985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16/Ağustos/2021</w:t>
            </w:r>
          </w:p>
        </w:tc>
        <w:tc>
          <w:tcPr>
            <w:tcW w:w="1417" w:type="dxa"/>
            <w:vAlign w:val="center"/>
          </w:tcPr>
          <w:p w:rsidR="00BC6E6F" w:rsidRDefault="00BC6E6F" w:rsidP="00835FEE">
            <w:pPr>
              <w:spacing w:after="120"/>
              <w:jc w:val="center"/>
            </w:pPr>
            <w:r>
              <w:t>15.50-16.00</w:t>
            </w:r>
          </w:p>
        </w:tc>
        <w:tc>
          <w:tcPr>
            <w:tcW w:w="7875" w:type="dxa"/>
            <w:vMerge/>
          </w:tcPr>
          <w:p w:rsidR="00BC6E6F" w:rsidRDefault="00BC6E6F" w:rsidP="00835FEE">
            <w:pPr>
              <w:spacing w:after="120"/>
              <w:jc w:val="center"/>
            </w:pPr>
          </w:p>
        </w:tc>
      </w:tr>
    </w:tbl>
    <w:p w:rsidR="0097168B" w:rsidRDefault="0097168B" w:rsidP="00835FEE">
      <w:pPr>
        <w:spacing w:after="0" w:line="360" w:lineRule="auto"/>
        <w:jc w:val="center"/>
      </w:pPr>
    </w:p>
    <w:sectPr w:rsidR="0097168B" w:rsidSect="00222D53">
      <w:pgSz w:w="16838" w:h="11906" w:orient="landscape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5DF0"/>
    <w:rsid w:val="00003E89"/>
    <w:rsid w:val="00222D53"/>
    <w:rsid w:val="003B1692"/>
    <w:rsid w:val="003F7E40"/>
    <w:rsid w:val="00401E03"/>
    <w:rsid w:val="0042528C"/>
    <w:rsid w:val="005256D9"/>
    <w:rsid w:val="005D52DA"/>
    <w:rsid w:val="00612805"/>
    <w:rsid w:val="00714798"/>
    <w:rsid w:val="00724D5D"/>
    <w:rsid w:val="00824149"/>
    <w:rsid w:val="00835FEE"/>
    <w:rsid w:val="008D23AD"/>
    <w:rsid w:val="009714E6"/>
    <w:rsid w:val="0097168B"/>
    <w:rsid w:val="00A06380"/>
    <w:rsid w:val="00A26C0F"/>
    <w:rsid w:val="00A97EBB"/>
    <w:rsid w:val="00AA352F"/>
    <w:rsid w:val="00AC6357"/>
    <w:rsid w:val="00B03CD4"/>
    <w:rsid w:val="00B06ADD"/>
    <w:rsid w:val="00BC28ED"/>
    <w:rsid w:val="00BC6E6F"/>
    <w:rsid w:val="00C435FC"/>
    <w:rsid w:val="00D1276F"/>
    <w:rsid w:val="00D37AFB"/>
    <w:rsid w:val="00F65DF0"/>
    <w:rsid w:val="00FA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pPr>
      <w:spacing w:after="0" w:line="240" w:lineRule="auto"/>
    </w:pPr>
  </w:style>
  <w:style w:type="character" w:customStyle="1" w:styleId="Balk1Char">
    <w:name w:val="Başlık 1 Char"/>
    <w:link w:val="Bal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link w:val="Balk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link w:val="Balk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link w:val="Balk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link w:val="Balk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link w:val="Balk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link w:val="Bal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link w:val="Balk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link w:val="Bal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KonuBalChar">
    <w:name w:val="Konu Başlığı Char"/>
    <w:link w:val="KonuBa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link w:val="AltKonuBa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uiPriority w:val="19"/>
    <w:qFormat/>
    <w:rPr>
      <w:i/>
      <w:iCs/>
      <w:color w:val="808080" w:themeColor="text1" w:themeTint="7F"/>
    </w:rPr>
  </w:style>
  <w:style w:type="character" w:styleId="Vurgu">
    <w:name w:val="Emphasis"/>
    <w:uiPriority w:val="20"/>
    <w:qFormat/>
    <w:rPr>
      <w:i/>
      <w:iCs/>
    </w:rPr>
  </w:style>
  <w:style w:type="character" w:styleId="GlVurgulam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Gl">
    <w:name w:val="Strong"/>
    <w:uiPriority w:val="22"/>
    <w:qFormat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Pr>
      <w:i/>
      <w:iCs/>
      <w:color w:val="000000" w:themeColor="text1"/>
    </w:rPr>
  </w:style>
  <w:style w:type="character" w:customStyle="1" w:styleId="TrnakChar">
    <w:name w:val="Tırnak Char"/>
    <w:link w:val="Trnak"/>
    <w:uiPriority w:val="29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link w:val="KeskinTrnak"/>
    <w:uiPriority w:val="30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uiPriority w:val="33"/>
    <w:qFormat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Pr>
      <w:sz w:val="20"/>
      <w:szCs w:val="20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Pr>
      <w:sz w:val="20"/>
      <w:szCs w:val="20"/>
    </w:rPr>
  </w:style>
  <w:style w:type="character" w:styleId="SonnotBavurusu">
    <w:name w:val="endnote reference"/>
    <w:uiPriority w:val="99"/>
    <w:semiHidden/>
    <w:unhideWhenUsed/>
    <w:rPr>
      <w:vertAlign w:val="superscript"/>
    </w:rPr>
  </w:style>
  <w:style w:type="character" w:styleId="Kpr">
    <w:name w:val="Hyperlink"/>
    <w:uiPriority w:val="99"/>
    <w:unhideWhenUsed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DzMetinChar">
    <w:name w:val="Düz Metin Char"/>
    <w:link w:val="DzMetin"/>
    <w:uiPriority w:val="99"/>
    <w:rPr>
      <w:rFonts w:ascii="Courier New" w:hAnsi="Courier New" w:cs="Courier New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</w:pPr>
  </w:style>
  <w:style w:type="character" w:customStyle="1" w:styleId="stbilgiChar">
    <w:name w:val="Üstbilgi Char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</w:pPr>
  </w:style>
  <w:style w:type="character" w:customStyle="1" w:styleId="AltbilgiChar">
    <w:name w:val="Altbilgi Char"/>
    <w:link w:val="Altbilgi"/>
    <w:uiPriority w:val="99"/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TxGWdGx88" TargetMode="External"/><Relationship Id="rId5" Type="http://schemas.openxmlformats.org/officeDocument/2006/relationships/hyperlink" Target="https://teams.microsoft.com/l/meetup-join/19%3a0SXE7fyOOBlkqoVY78OUXbdHw5VnV2x8rfHusf6lQTg1%40thread.tacv2/1628758180199?context=%7b%22Tid%22%3a%226f98ac26-c772-4eec-be4d-f7e34cbbcb0d%22%2c%22Oid%22%3a%224f8ed902-2f65-4a09-a9b6-d506fcbd2a57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Hakem</dc:creator>
  <cp:lastModifiedBy>SDÜRümeysa</cp:lastModifiedBy>
  <cp:revision>18</cp:revision>
  <dcterms:created xsi:type="dcterms:W3CDTF">2021-08-12T13:15:00Z</dcterms:created>
  <dcterms:modified xsi:type="dcterms:W3CDTF">2021-08-13T13:59:00Z</dcterms:modified>
</cp:coreProperties>
</file>