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B0D" w:rsidRPr="008A6B0D" w14:paraId="65C16A91" w14:textId="77777777" w:rsidTr="0060592C">
        <w:trPr>
          <w:trHeight w:val="20"/>
        </w:trPr>
        <w:tc>
          <w:tcPr>
            <w:tcW w:w="9062" w:type="dxa"/>
          </w:tcPr>
          <w:p w14:paraId="1BCB6A80" w14:textId="6CB2E0BB" w:rsidR="003C7044" w:rsidRPr="008A6B0D" w:rsidRDefault="00C8177C" w:rsidP="006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 DİLİ EĞİTİMİ </w:t>
            </w:r>
            <w:r w:rsidR="007C6029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TOPLANTISI</w:t>
            </w:r>
            <w:r w:rsidR="007C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8A6B0D" w:rsidRPr="008A6B0D" w14:paraId="2A591154" w14:textId="77777777" w:rsidTr="0060592C">
        <w:trPr>
          <w:trHeight w:val="20"/>
        </w:trPr>
        <w:tc>
          <w:tcPr>
            <w:tcW w:w="9062" w:type="dxa"/>
          </w:tcPr>
          <w:p w14:paraId="6336048A" w14:textId="4164A6EF" w:rsidR="008A6B0D" w:rsidRPr="00646D51" w:rsidRDefault="008775A2" w:rsidP="00646D51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46D51" w:rsidRPr="006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Mayıs 2024</w:t>
            </w:r>
            <w:r w:rsidR="00646D51" w:rsidRPr="0060592C">
              <w:rPr>
                <w:rFonts w:ascii="Times New Roman" w:hAnsi="Times New Roman" w:cs="Times New Roman"/>
                <w:sz w:val="24"/>
                <w:szCs w:val="24"/>
              </w:rPr>
              <w:t xml:space="preserve"> tarihinde İngilizce Öğretmenliği Anabilim Dalı öğretim elemanları aşağıdaki gündemle toplanmak üzere bir araya gelmişlerdir.</w:t>
            </w:r>
          </w:p>
        </w:tc>
      </w:tr>
      <w:tr w:rsidR="008A6B0D" w:rsidRPr="008A6B0D" w14:paraId="04983405" w14:textId="77777777" w:rsidTr="0060592C">
        <w:trPr>
          <w:trHeight w:val="20"/>
        </w:trPr>
        <w:tc>
          <w:tcPr>
            <w:tcW w:w="9062" w:type="dxa"/>
          </w:tcPr>
          <w:p w14:paraId="36F232EB" w14:textId="288E0DC4" w:rsidR="00E73402" w:rsidRPr="008A6B0D" w:rsidRDefault="008A6B0D" w:rsidP="006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0D">
              <w:rPr>
                <w:rFonts w:ascii="Times New Roman" w:hAnsi="Times New Roman" w:cs="Times New Roman"/>
                <w:b/>
                <w:sz w:val="24"/>
                <w:szCs w:val="24"/>
              </w:rPr>
              <w:t>GÜNDEM MADDELERİ</w:t>
            </w:r>
          </w:p>
        </w:tc>
      </w:tr>
      <w:tr w:rsidR="008A6B0D" w:rsidRPr="008A6B0D" w14:paraId="119CB7BA" w14:textId="77777777" w:rsidTr="0060592C">
        <w:trPr>
          <w:trHeight w:val="20"/>
        </w:trPr>
        <w:tc>
          <w:tcPr>
            <w:tcW w:w="9062" w:type="dxa"/>
          </w:tcPr>
          <w:p w14:paraId="550B7DFD" w14:textId="1B200008" w:rsidR="005C3C05" w:rsidRPr="005C3C05" w:rsidRDefault="005C3C05" w:rsidP="005C3C0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5">
              <w:rPr>
                <w:rFonts w:ascii="Times New Roman" w:hAnsi="Times New Roman" w:cs="Times New Roman"/>
                <w:sz w:val="24"/>
                <w:szCs w:val="24"/>
              </w:rPr>
              <w:t>Program güncelleme çalışmaları kapsamında, üniversitemiz tarafından talep edilen iç ve dış paydaş görüşlerinin incelenmesi,</w:t>
            </w:r>
          </w:p>
          <w:p w14:paraId="34ED24A8" w14:textId="5E1DF971" w:rsidR="005C3C05" w:rsidRPr="005C3C05" w:rsidRDefault="005C3C05" w:rsidP="005C3C0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5">
              <w:rPr>
                <w:rFonts w:ascii="Times New Roman" w:hAnsi="Times New Roman" w:cs="Times New Roman"/>
                <w:sz w:val="24"/>
                <w:szCs w:val="24"/>
              </w:rPr>
              <w:t>Paydaş görüşleri doğrultusunda önerilen ders değişiklikleri ve güncellemelerin değerlendirilmesi,</w:t>
            </w:r>
          </w:p>
          <w:p w14:paraId="38CA6975" w14:textId="77777777" w:rsidR="005C3C05" w:rsidRDefault="005C3C05" w:rsidP="005C3C0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5">
              <w:rPr>
                <w:rFonts w:ascii="Times New Roman" w:hAnsi="Times New Roman" w:cs="Times New Roman"/>
                <w:sz w:val="24"/>
                <w:szCs w:val="24"/>
              </w:rPr>
              <w:t>Program güncelleme sürecinin, EPDAD ve üniversitemiz kalite süreçlerine sunulmak üzere rapor haline getirilmesi için gerekli görevlendirmelerin yapılması.</w:t>
            </w:r>
          </w:p>
          <w:p w14:paraId="7ABBCC62" w14:textId="3F5B9E08" w:rsidR="008D5C6C" w:rsidRPr="008A6B0D" w:rsidRDefault="00646D51" w:rsidP="005C3C0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51">
              <w:rPr>
                <w:rFonts w:ascii="Times New Roman" w:hAnsi="Times New Roman" w:cs="Times New Roman"/>
                <w:sz w:val="24"/>
                <w:szCs w:val="24"/>
              </w:rPr>
              <w:t>DİLEK ve TEMENNİLER</w:t>
            </w:r>
          </w:p>
        </w:tc>
      </w:tr>
      <w:tr w:rsidR="008A6B0D" w:rsidRPr="008A6B0D" w14:paraId="4AA29A2C" w14:textId="77777777" w:rsidTr="0060592C">
        <w:trPr>
          <w:trHeight w:val="20"/>
        </w:trPr>
        <w:tc>
          <w:tcPr>
            <w:tcW w:w="9062" w:type="dxa"/>
          </w:tcPr>
          <w:p w14:paraId="0F65ACCB" w14:textId="56812B4B" w:rsidR="008A6B0D" w:rsidRPr="008A6B0D" w:rsidRDefault="0060592C" w:rsidP="008A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KAPSAM ve </w:t>
            </w:r>
            <w:r w:rsidR="008A6B0D" w:rsidRPr="008A6B0D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RARLAR</w:t>
            </w:r>
          </w:p>
        </w:tc>
      </w:tr>
      <w:tr w:rsidR="00646D51" w:rsidRPr="008A6B0D" w14:paraId="5F9FA9C0" w14:textId="77777777" w:rsidTr="0060592C">
        <w:trPr>
          <w:trHeight w:val="2679"/>
        </w:trPr>
        <w:tc>
          <w:tcPr>
            <w:tcW w:w="9062" w:type="dxa"/>
          </w:tcPr>
          <w:p w14:paraId="51CCADD8" w14:textId="59661BDA" w:rsidR="00EF634B" w:rsidRPr="00EF634B" w:rsidRDefault="00EF634B" w:rsidP="008560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4B">
              <w:rPr>
                <w:rFonts w:ascii="Times New Roman" w:hAnsi="Times New Roman" w:cs="Times New Roman"/>
                <w:bCs/>
                <w:sz w:val="24"/>
                <w:szCs w:val="24"/>
              </w:rPr>
              <w:t>İç-dış paydaş görüşleri incelenmiş ve aşağıdaki kararlar alınmıştır:</w:t>
            </w:r>
          </w:p>
          <w:p w14:paraId="7D7F4FA5" w14:textId="0AEA18F9" w:rsidR="008560EF" w:rsidRPr="00EF634B" w:rsidRDefault="008560EF" w:rsidP="00EF634B">
            <w:pPr>
              <w:pStyle w:val="ListeParagr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4B">
              <w:rPr>
                <w:rFonts w:ascii="Times New Roman" w:hAnsi="Times New Roman" w:cs="Times New Roman"/>
                <w:bCs/>
                <w:sz w:val="24"/>
                <w:szCs w:val="24"/>
              </w:rPr>
              <w:t>Akranımızdan alınan geri bildirimler doğrultusunda lisans programımıza şu konuları içeren dersler eklenmiştir:</w:t>
            </w:r>
          </w:p>
          <w:p w14:paraId="181F795C" w14:textId="77777777" w:rsidR="008560EF" w:rsidRPr="008560EF" w:rsidRDefault="008560EF" w:rsidP="008560EF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560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Yabancı dil eğitiminde kullanılabilecek yenilikçi teknolojilerin yer aldığı içerikler,</w:t>
            </w:r>
          </w:p>
          <w:p w14:paraId="0A7F8130" w14:textId="77777777" w:rsidR="008560EF" w:rsidRPr="008560EF" w:rsidRDefault="008560EF" w:rsidP="008560EF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560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Öğretmenlerin araştırma becerilerini geliştirebilecek dersler,</w:t>
            </w:r>
          </w:p>
          <w:p w14:paraId="588BBBD8" w14:textId="77777777" w:rsidR="008560EF" w:rsidRPr="008560EF" w:rsidRDefault="008560EF" w:rsidP="008560EF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560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Kültürlerarası iletişimi ve farklı kültürlere dil öğretimini odağa alan konular,</w:t>
            </w:r>
          </w:p>
          <w:p w14:paraId="61F92B66" w14:textId="77777777" w:rsidR="008560EF" w:rsidRPr="008560EF" w:rsidRDefault="008560EF" w:rsidP="008560EF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Staj ve/veya Okul Deneyimi gibi saha gözlemine dayanan uygulamalı dersler.</w:t>
            </w:r>
          </w:p>
          <w:p w14:paraId="18061DAB" w14:textId="77777777" w:rsidR="008560EF" w:rsidRDefault="008560EF" w:rsidP="008560EF">
            <w:pPr>
              <w:pStyle w:val="ListeParagraf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0B37516" w14:textId="4EAE51BC" w:rsidR="0060592C" w:rsidRPr="002E6EF9" w:rsidRDefault="00EF634B" w:rsidP="002E6EF9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Güncelleme sürecine ilişkin raporların hazırlanmasında </w:t>
            </w:r>
            <w:r w:rsidR="002E6EF9">
              <w:rPr>
                <w:rFonts w:ascii="Times New Roman" w:hAnsi="Times New Roman" w:cs="Times New Roman"/>
                <w:bCs/>
                <w:sz w:val="24"/>
                <w:szCs w:val="24"/>
              </w:rPr>
              <w:t>anabilim dalında görev alan araştırma görevlileri görevlendirilmiştir.</w:t>
            </w:r>
          </w:p>
        </w:tc>
      </w:tr>
      <w:tr w:rsidR="00E73402" w:rsidRPr="00E73402" w14:paraId="5193A498" w14:textId="77777777" w:rsidTr="0060592C">
        <w:trPr>
          <w:trHeight w:val="20"/>
        </w:trPr>
        <w:tc>
          <w:tcPr>
            <w:tcW w:w="9062" w:type="dxa"/>
          </w:tcPr>
          <w:p w14:paraId="2D1EE141" w14:textId="1FB26C86" w:rsidR="00E73402" w:rsidRPr="0060592C" w:rsidRDefault="00E73402" w:rsidP="00F42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KATILIMCILAR:</w:t>
            </w:r>
          </w:p>
          <w:p w14:paraId="2CEA04C5" w14:textId="5A77F190" w:rsidR="0060592C" w:rsidRPr="00E73402" w:rsidRDefault="0060592C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Nazlı BAYKAL</w:t>
            </w:r>
          </w:p>
          <w:p w14:paraId="64C83B6F" w14:textId="76E51A21" w:rsidR="00E73402" w:rsidRPr="00E73402" w:rsidRDefault="00E73402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>Doç. Dr. Kağan BÜYÜKKARCI</w:t>
            </w:r>
          </w:p>
          <w:p w14:paraId="709CEB03" w14:textId="4A8457FF" w:rsidR="00E73402" w:rsidRPr="00E73402" w:rsidRDefault="0060592C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="00E73402" w:rsidRPr="00E73402">
              <w:rPr>
                <w:rFonts w:ascii="Times New Roman" w:hAnsi="Times New Roman" w:cs="Times New Roman"/>
                <w:sz w:val="24"/>
                <w:szCs w:val="24"/>
              </w:rPr>
              <w:t>Dr. Ahmet ÖNAL</w:t>
            </w:r>
          </w:p>
          <w:p w14:paraId="4EF0BC30" w14:textId="77777777" w:rsidR="00E73402" w:rsidRPr="00E73402" w:rsidRDefault="00E73402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>Dr. Öğr. Üyesi Nihan ERDEMİR</w:t>
            </w:r>
          </w:p>
          <w:p w14:paraId="04705F13" w14:textId="2DF3CC44" w:rsidR="00E73402" w:rsidRPr="00E73402" w:rsidRDefault="00E73402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2E6EF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>Rümeysa PEKTAŞ</w:t>
            </w:r>
          </w:p>
          <w:p w14:paraId="30D8E85E" w14:textId="77777777" w:rsidR="00E73402" w:rsidRDefault="00E73402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>Arş. Gör. Derya COŞKUN</w:t>
            </w:r>
          </w:p>
          <w:p w14:paraId="22632BCA" w14:textId="5FB0E0F1" w:rsidR="0060592C" w:rsidRPr="00E73402" w:rsidRDefault="0060592C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İdil SAYIN</w:t>
            </w:r>
          </w:p>
        </w:tc>
      </w:tr>
    </w:tbl>
    <w:p w14:paraId="281E4E9C" w14:textId="77777777" w:rsidR="00B47CD0" w:rsidRDefault="00B47CD0" w:rsidP="0010434E"/>
    <w:sectPr w:rsidR="00B47CD0" w:rsidSect="00B47CD0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F6C23" w14:textId="77777777" w:rsidR="00585FEA" w:rsidRDefault="00585FEA" w:rsidP="00B47CD0">
      <w:pPr>
        <w:spacing w:after="0" w:line="240" w:lineRule="auto"/>
      </w:pPr>
      <w:r>
        <w:separator/>
      </w:r>
    </w:p>
  </w:endnote>
  <w:endnote w:type="continuationSeparator" w:id="0">
    <w:p w14:paraId="2D146979" w14:textId="77777777" w:rsidR="00585FEA" w:rsidRDefault="00585FEA" w:rsidP="00B4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4309" w14:textId="77777777" w:rsidR="00585FEA" w:rsidRDefault="00585FEA" w:rsidP="00B47CD0">
      <w:pPr>
        <w:spacing w:after="0" w:line="240" w:lineRule="auto"/>
      </w:pPr>
      <w:r>
        <w:separator/>
      </w:r>
    </w:p>
  </w:footnote>
  <w:footnote w:type="continuationSeparator" w:id="0">
    <w:p w14:paraId="29797CEC" w14:textId="77777777" w:rsidR="00585FEA" w:rsidRDefault="00585FEA" w:rsidP="00B4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54A5" w14:textId="77777777" w:rsidR="00B47CD0" w:rsidRDefault="00B47CD0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3261"/>
      <w:gridCol w:w="1559"/>
      <w:gridCol w:w="2546"/>
    </w:tblGrid>
    <w:tr w:rsidR="00B47CD0" w:rsidRPr="008A6B0D" w14:paraId="1270EDBC" w14:textId="77777777" w:rsidTr="00A864EB">
      <w:trPr>
        <w:trHeight w:val="451"/>
      </w:trPr>
      <w:tc>
        <w:tcPr>
          <w:tcW w:w="1696" w:type="dxa"/>
          <w:vMerge w:val="restart"/>
        </w:tcPr>
        <w:p w14:paraId="7B4DEE1E" w14:textId="77777777" w:rsidR="00B47CD0" w:rsidRPr="008A6B0D" w:rsidRDefault="00B47CD0" w:rsidP="00B47CD0">
          <w:pPr>
            <w:jc w:val="center"/>
            <w:rPr>
              <w:rFonts w:ascii="Times New Roman" w:hAnsi="Times New Roman" w:cs="Times New Roman"/>
            </w:rPr>
          </w:pPr>
          <w:r w:rsidRPr="008A6B0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AB222BC" wp14:editId="2EEB6ADA">
                <wp:extent cx="906780" cy="906780"/>
                <wp:effectExtent l="0" t="0" r="7620" b="7620"/>
                <wp:docPr id="9" name="Resim 9" descr="C:\Users\User\OneDrive\Masaüstü\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OneDrive\Masaüstü\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Merge w:val="restart"/>
          <w:vAlign w:val="center"/>
        </w:tcPr>
        <w:p w14:paraId="77B4ED3B" w14:textId="77777777" w:rsidR="00B47CD0" w:rsidRPr="003C7044" w:rsidRDefault="00B47CD0" w:rsidP="00B47CD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C7044">
            <w:rPr>
              <w:rFonts w:ascii="Times New Roman" w:hAnsi="Times New Roman" w:cs="Times New Roman"/>
              <w:b/>
              <w:sz w:val="24"/>
              <w:szCs w:val="24"/>
            </w:rPr>
            <w:t>SDÜ EĞİTİM FAKÜLTESİ</w:t>
          </w:r>
        </w:p>
        <w:p w14:paraId="72FDE5D8" w14:textId="77777777" w:rsidR="00B47CD0" w:rsidRPr="003C7044" w:rsidRDefault="00C8177C" w:rsidP="00B47CD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C7044">
            <w:rPr>
              <w:rFonts w:ascii="Times New Roman" w:hAnsi="Times New Roman" w:cs="Times New Roman"/>
              <w:b/>
              <w:sz w:val="24"/>
              <w:szCs w:val="24"/>
            </w:rPr>
            <w:t>İNGİLİZ DİLİ EĞİTİMİ ABD.</w:t>
          </w:r>
        </w:p>
        <w:p w14:paraId="11678196" w14:textId="77777777" w:rsidR="00B47CD0" w:rsidRPr="003C7044" w:rsidRDefault="00B47CD0" w:rsidP="00B47CD0">
          <w:pPr>
            <w:jc w:val="center"/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  <w:b/>
              <w:sz w:val="24"/>
              <w:szCs w:val="24"/>
            </w:rPr>
            <w:t>TOPLANTI TUTANAĞI</w:t>
          </w:r>
        </w:p>
      </w:tc>
      <w:tc>
        <w:tcPr>
          <w:tcW w:w="1559" w:type="dxa"/>
          <w:vAlign w:val="center"/>
        </w:tcPr>
        <w:p w14:paraId="4AE3238B" w14:textId="2E49EB53" w:rsidR="00B47CD0" w:rsidRPr="003C7044" w:rsidRDefault="00B47CD0" w:rsidP="00B47CD0">
          <w:pPr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</w:rPr>
            <w:t xml:space="preserve">Toplantı </w:t>
          </w:r>
          <w:r w:rsidR="00B00457">
            <w:rPr>
              <w:rFonts w:ascii="Times New Roman" w:hAnsi="Times New Roman" w:cs="Times New Roman"/>
            </w:rPr>
            <w:t>Yer</w:t>
          </w:r>
        </w:p>
      </w:tc>
      <w:tc>
        <w:tcPr>
          <w:tcW w:w="2546" w:type="dxa"/>
          <w:vAlign w:val="center"/>
        </w:tcPr>
        <w:p w14:paraId="06D7735A" w14:textId="4DC0D8ED" w:rsidR="00B47CD0" w:rsidRPr="003C7044" w:rsidRDefault="00B00457" w:rsidP="00B47CD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Dekanlık Toplantı Odası</w:t>
          </w:r>
        </w:p>
      </w:tc>
    </w:tr>
    <w:tr w:rsidR="00B47CD0" w:rsidRPr="008A6B0D" w14:paraId="6F082A86" w14:textId="77777777" w:rsidTr="00A864EB">
      <w:trPr>
        <w:trHeight w:val="469"/>
      </w:trPr>
      <w:tc>
        <w:tcPr>
          <w:tcW w:w="1696" w:type="dxa"/>
          <w:vMerge/>
        </w:tcPr>
        <w:p w14:paraId="115CF4F4" w14:textId="77777777" w:rsidR="00B47CD0" w:rsidRPr="008A6B0D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3261" w:type="dxa"/>
          <w:vMerge/>
        </w:tcPr>
        <w:p w14:paraId="362DFC33" w14:textId="77777777" w:rsidR="00B47CD0" w:rsidRPr="003C7044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1D30F5EA" w14:textId="77777777" w:rsidR="00B47CD0" w:rsidRPr="003C7044" w:rsidRDefault="00B47CD0" w:rsidP="00B47CD0">
          <w:pPr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</w:rPr>
            <w:t>Toplantı Tarihi</w:t>
          </w:r>
        </w:p>
      </w:tc>
      <w:tc>
        <w:tcPr>
          <w:tcW w:w="2546" w:type="dxa"/>
          <w:vAlign w:val="center"/>
        </w:tcPr>
        <w:p w14:paraId="7A56CD1F" w14:textId="0D2F9DCA" w:rsidR="00B47CD0" w:rsidRPr="003C7044" w:rsidRDefault="00B00457" w:rsidP="00B47CD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07.05</w:t>
          </w:r>
          <w:r w:rsidR="00C8177C" w:rsidRPr="003C7044">
            <w:rPr>
              <w:rFonts w:ascii="Times New Roman" w:hAnsi="Times New Roman" w:cs="Times New Roman"/>
            </w:rPr>
            <w:t>.202</w:t>
          </w:r>
          <w:r w:rsidR="008775A2">
            <w:rPr>
              <w:rFonts w:ascii="Times New Roman" w:hAnsi="Times New Roman" w:cs="Times New Roman"/>
            </w:rPr>
            <w:t>4</w:t>
          </w:r>
        </w:p>
      </w:tc>
    </w:tr>
    <w:tr w:rsidR="00B47CD0" w:rsidRPr="008A6B0D" w14:paraId="15BDF151" w14:textId="77777777" w:rsidTr="00A864EB">
      <w:trPr>
        <w:trHeight w:val="487"/>
      </w:trPr>
      <w:tc>
        <w:tcPr>
          <w:tcW w:w="1696" w:type="dxa"/>
          <w:vMerge/>
        </w:tcPr>
        <w:p w14:paraId="27545815" w14:textId="77777777" w:rsidR="00B47CD0" w:rsidRPr="008A6B0D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3261" w:type="dxa"/>
          <w:vMerge/>
        </w:tcPr>
        <w:p w14:paraId="69C3EBC7" w14:textId="77777777" w:rsidR="00B47CD0" w:rsidRPr="003C7044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1C391C71" w14:textId="29F6F984" w:rsidR="00B47CD0" w:rsidRPr="003C7044" w:rsidRDefault="00B47CD0" w:rsidP="00B47CD0">
          <w:pPr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</w:rPr>
            <w:t xml:space="preserve">Toplantı </w:t>
          </w:r>
          <w:r w:rsidR="00D05F0B">
            <w:rPr>
              <w:rFonts w:ascii="Times New Roman" w:hAnsi="Times New Roman" w:cs="Times New Roman"/>
            </w:rPr>
            <w:t>Saati</w:t>
          </w:r>
        </w:p>
      </w:tc>
      <w:tc>
        <w:tcPr>
          <w:tcW w:w="2546" w:type="dxa"/>
          <w:vAlign w:val="center"/>
        </w:tcPr>
        <w:p w14:paraId="5604EB26" w14:textId="00D358C6" w:rsidR="00B47CD0" w:rsidRPr="003C7044" w:rsidRDefault="00D05F0B" w:rsidP="00B47CD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</w:t>
          </w:r>
          <w:r w:rsidR="00B00457">
            <w:rPr>
              <w:rFonts w:ascii="Times New Roman" w:hAnsi="Times New Roman" w:cs="Times New Roman"/>
            </w:rPr>
            <w:t>3</w:t>
          </w:r>
          <w:r>
            <w:rPr>
              <w:rFonts w:ascii="Times New Roman" w:hAnsi="Times New Roman" w:cs="Times New Roman"/>
            </w:rPr>
            <w:t>:30-14:30</w:t>
          </w:r>
        </w:p>
      </w:tc>
    </w:tr>
  </w:tbl>
  <w:p w14:paraId="32DF621B" w14:textId="77777777" w:rsidR="00B47CD0" w:rsidRDefault="00B47CD0">
    <w:pPr>
      <w:pStyle w:val="stBilgi"/>
    </w:pPr>
  </w:p>
  <w:p w14:paraId="3EC369B2" w14:textId="77777777" w:rsidR="00B47CD0" w:rsidRDefault="00B47C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647"/>
    <w:multiLevelType w:val="hybridMultilevel"/>
    <w:tmpl w:val="104E0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69D4"/>
    <w:multiLevelType w:val="hybridMultilevel"/>
    <w:tmpl w:val="40AEE2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7C5F"/>
    <w:multiLevelType w:val="hybridMultilevel"/>
    <w:tmpl w:val="20025808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070704"/>
    <w:multiLevelType w:val="hybridMultilevel"/>
    <w:tmpl w:val="2542B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1E52"/>
    <w:multiLevelType w:val="hybridMultilevel"/>
    <w:tmpl w:val="29564FD0"/>
    <w:lvl w:ilvl="0" w:tplc="FD36C15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3144">
    <w:abstractNumId w:val="3"/>
  </w:num>
  <w:num w:numId="2" w16cid:durableId="2054842733">
    <w:abstractNumId w:val="4"/>
  </w:num>
  <w:num w:numId="3" w16cid:durableId="631177406">
    <w:abstractNumId w:val="2"/>
  </w:num>
  <w:num w:numId="4" w16cid:durableId="56100968">
    <w:abstractNumId w:val="1"/>
  </w:num>
  <w:num w:numId="5" w16cid:durableId="170289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0D"/>
    <w:rsid w:val="00022BB4"/>
    <w:rsid w:val="000B6DBE"/>
    <w:rsid w:val="00103148"/>
    <w:rsid w:val="0010434E"/>
    <w:rsid w:val="001C6F96"/>
    <w:rsid w:val="002E6EF9"/>
    <w:rsid w:val="00362C90"/>
    <w:rsid w:val="00362F99"/>
    <w:rsid w:val="003C7044"/>
    <w:rsid w:val="003D0FB0"/>
    <w:rsid w:val="00441B24"/>
    <w:rsid w:val="004E6872"/>
    <w:rsid w:val="0051529E"/>
    <w:rsid w:val="00566C6C"/>
    <w:rsid w:val="00585FEA"/>
    <w:rsid w:val="005C3C05"/>
    <w:rsid w:val="005E09A7"/>
    <w:rsid w:val="0060592C"/>
    <w:rsid w:val="00646D51"/>
    <w:rsid w:val="00766AB9"/>
    <w:rsid w:val="007C6029"/>
    <w:rsid w:val="008433FA"/>
    <w:rsid w:val="008560EF"/>
    <w:rsid w:val="008761F3"/>
    <w:rsid w:val="008775A2"/>
    <w:rsid w:val="008A6B0D"/>
    <w:rsid w:val="008D5C6C"/>
    <w:rsid w:val="008F53EA"/>
    <w:rsid w:val="00910B6E"/>
    <w:rsid w:val="009551AB"/>
    <w:rsid w:val="009E61EE"/>
    <w:rsid w:val="00B00457"/>
    <w:rsid w:val="00B47CD0"/>
    <w:rsid w:val="00B9449E"/>
    <w:rsid w:val="00C25EF1"/>
    <w:rsid w:val="00C8177C"/>
    <w:rsid w:val="00D05F0B"/>
    <w:rsid w:val="00D146A3"/>
    <w:rsid w:val="00D165D3"/>
    <w:rsid w:val="00D278D1"/>
    <w:rsid w:val="00DF6D49"/>
    <w:rsid w:val="00E73402"/>
    <w:rsid w:val="00EF2CA7"/>
    <w:rsid w:val="00EF634B"/>
    <w:rsid w:val="00F42880"/>
    <w:rsid w:val="00F44273"/>
    <w:rsid w:val="00F54282"/>
    <w:rsid w:val="00F668D3"/>
    <w:rsid w:val="00F92887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05B7"/>
  <w15:docId w15:val="{BFAB5211-E502-46A4-9C75-1A78A128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CD0"/>
  </w:style>
  <w:style w:type="paragraph" w:styleId="AltBilgi">
    <w:name w:val="footer"/>
    <w:basedOn w:val="Normal"/>
    <w:link w:val="AltBilgiChar"/>
    <w:uiPriority w:val="99"/>
    <w:unhideWhenUsed/>
    <w:rsid w:val="00B4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CD0"/>
  </w:style>
  <w:style w:type="paragraph" w:styleId="ListeParagraf">
    <w:name w:val="List Paragraph"/>
    <w:basedOn w:val="Normal"/>
    <w:uiPriority w:val="34"/>
    <w:qFormat/>
    <w:rsid w:val="00362C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7A6A-1F15-4360-9665-235C9F4E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Rümeysa Pektaş</cp:lastModifiedBy>
  <cp:revision>3</cp:revision>
  <dcterms:created xsi:type="dcterms:W3CDTF">2024-12-12T13:06:00Z</dcterms:created>
  <dcterms:modified xsi:type="dcterms:W3CDTF">2024-12-12T13:12:00Z</dcterms:modified>
</cp:coreProperties>
</file>