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11" w:rsidRPr="00495545" w:rsidRDefault="0000717E" w:rsidP="0000717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ARAP DİLİ EĞİTİMİ</w:t>
      </w:r>
      <w:r w:rsidR="00495545" w:rsidRPr="004955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ANABİLİM DALI </w:t>
      </w:r>
      <w:r w:rsidR="00495545" w:rsidRPr="00495545">
        <w:rPr>
          <w:rFonts w:asciiTheme="majorBidi" w:hAnsiTheme="majorBidi" w:cstheme="majorBidi"/>
          <w:sz w:val="24"/>
          <w:szCs w:val="24"/>
        </w:rPr>
        <w:t>KOMİSYONLAR</w:t>
      </w:r>
    </w:p>
    <w:p w:rsidR="00215311" w:rsidRPr="00495545" w:rsidRDefault="00215311" w:rsidP="007D771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215311" w:rsidRPr="00495545" w:rsidTr="00495545">
        <w:tc>
          <w:tcPr>
            <w:tcW w:w="4531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Komisyon</w:t>
            </w:r>
          </w:p>
        </w:tc>
        <w:tc>
          <w:tcPr>
            <w:tcW w:w="5103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Üyeler</w:t>
            </w:r>
          </w:p>
        </w:tc>
      </w:tr>
      <w:tr w:rsidR="00215311" w:rsidRPr="00495545" w:rsidTr="00495545">
        <w:tc>
          <w:tcPr>
            <w:tcW w:w="4531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Toplumsal Katkı İzleme ve Değerlendirme Komisyonu</w:t>
            </w:r>
          </w:p>
        </w:tc>
        <w:tc>
          <w:tcPr>
            <w:tcW w:w="5103" w:type="dxa"/>
          </w:tcPr>
          <w:p w:rsidR="00215311" w:rsidRPr="00495545" w:rsidRDefault="00215311" w:rsidP="005A26F0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Prof. Dr. Sevim ÖZDEMİR</w:t>
            </w:r>
          </w:p>
          <w:p w:rsidR="00215311" w:rsidRPr="00495545" w:rsidRDefault="00215311" w:rsidP="005A26F0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Halil İbrahim ŞANVERDİ</w:t>
            </w:r>
          </w:p>
          <w:p w:rsidR="00215311" w:rsidRPr="00495545" w:rsidRDefault="00215311" w:rsidP="005A26F0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Arş. Gör. </w:t>
            </w:r>
            <w:r w:rsidR="00495545" w:rsidRPr="00495545">
              <w:rPr>
                <w:rFonts w:asciiTheme="majorBidi" w:hAnsiTheme="majorBidi" w:cstheme="majorBidi"/>
                <w:sz w:val="24"/>
                <w:szCs w:val="24"/>
              </w:rPr>
              <w:t>Derya Coşkun</w:t>
            </w:r>
          </w:p>
        </w:tc>
      </w:tr>
      <w:tr w:rsidR="00215311" w:rsidRPr="00495545" w:rsidTr="00495545">
        <w:tc>
          <w:tcPr>
            <w:tcW w:w="4531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Yönetim Sistemi İzleme ve Yönlendirme Komisyonu</w:t>
            </w:r>
          </w:p>
        </w:tc>
        <w:tc>
          <w:tcPr>
            <w:tcW w:w="5103" w:type="dxa"/>
          </w:tcPr>
          <w:p w:rsidR="00215311" w:rsidRPr="00495545" w:rsidRDefault="00495545" w:rsidP="00495545">
            <w:pPr>
              <w:pStyle w:val="ListeParagraf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Prof. </w:t>
            </w:r>
            <w:r w:rsidR="00215311"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495545">
              <w:rPr>
                <w:rFonts w:asciiTheme="majorBidi" w:hAnsiTheme="majorBidi" w:cstheme="majorBidi"/>
                <w:sz w:val="24"/>
                <w:szCs w:val="24"/>
              </w:rPr>
              <w:t>Sevim ÖZDEMİR</w:t>
            </w:r>
          </w:p>
          <w:p w:rsidR="00495545" w:rsidRPr="00495545" w:rsidRDefault="00495545" w:rsidP="00495545">
            <w:pPr>
              <w:pStyle w:val="ListeParagraf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Halil İbrahim ŞANVERDİ</w:t>
            </w:r>
          </w:p>
          <w:p w:rsidR="00215311" w:rsidRPr="00495545" w:rsidRDefault="00215311" w:rsidP="00495545">
            <w:pPr>
              <w:pStyle w:val="ListeParagraf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Arş. Gör. </w:t>
            </w:r>
            <w:proofErr w:type="spellStart"/>
            <w:r w:rsidR="00495545" w:rsidRPr="00495545">
              <w:rPr>
                <w:rFonts w:asciiTheme="majorBidi" w:hAnsiTheme="majorBidi" w:cstheme="majorBidi"/>
                <w:sz w:val="24"/>
                <w:szCs w:val="24"/>
              </w:rPr>
              <w:t>Rumeysa</w:t>
            </w:r>
            <w:proofErr w:type="spellEnd"/>
            <w:r w:rsidR="00495545"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 PEKTAŞ AYDEMİR</w:t>
            </w:r>
          </w:p>
        </w:tc>
      </w:tr>
      <w:tr w:rsidR="00215311" w:rsidRPr="00495545" w:rsidTr="00495545">
        <w:tc>
          <w:tcPr>
            <w:tcW w:w="4531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Stratejik Plan Hazırlama İzleme ve Değerlendirme Komisyonu</w:t>
            </w:r>
          </w:p>
        </w:tc>
        <w:tc>
          <w:tcPr>
            <w:tcW w:w="5103" w:type="dxa"/>
          </w:tcPr>
          <w:p w:rsidR="00495545" w:rsidRPr="00495545" w:rsidRDefault="00495545" w:rsidP="00495545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Halil İbrahim ŞANVERDİ</w:t>
            </w:r>
          </w:p>
          <w:p w:rsidR="00495545" w:rsidRPr="00495545" w:rsidRDefault="00495545" w:rsidP="00495545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Gül ŞEN YAMAN</w:t>
            </w:r>
          </w:p>
          <w:p w:rsidR="00215311" w:rsidRPr="00495545" w:rsidRDefault="00495545" w:rsidP="00495545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Arş. Gör. Derya Coşkun</w:t>
            </w:r>
          </w:p>
        </w:tc>
      </w:tr>
      <w:tr w:rsidR="00215311" w:rsidRPr="00495545" w:rsidTr="00495545">
        <w:tc>
          <w:tcPr>
            <w:tcW w:w="4531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Eğitim Öğretim İzleme ve Yönlendirme Komisyonu</w:t>
            </w:r>
          </w:p>
        </w:tc>
        <w:tc>
          <w:tcPr>
            <w:tcW w:w="5103" w:type="dxa"/>
          </w:tcPr>
          <w:p w:rsidR="00495545" w:rsidRPr="00495545" w:rsidRDefault="00495545" w:rsidP="00495545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Halil İbrahim ŞANVERDİ</w:t>
            </w:r>
          </w:p>
          <w:p w:rsidR="00495545" w:rsidRPr="00495545" w:rsidRDefault="00495545" w:rsidP="00495545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Gül ŞEN YAMAN</w:t>
            </w:r>
          </w:p>
          <w:p w:rsidR="00215311" w:rsidRPr="00495545" w:rsidRDefault="00215311" w:rsidP="00495545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Arş. Gör. </w:t>
            </w:r>
            <w:proofErr w:type="spellStart"/>
            <w:r w:rsidR="00495545" w:rsidRPr="00495545">
              <w:rPr>
                <w:rFonts w:asciiTheme="majorBidi" w:hAnsiTheme="majorBidi" w:cstheme="majorBidi"/>
                <w:sz w:val="24"/>
                <w:szCs w:val="24"/>
              </w:rPr>
              <w:t>Rumeysa</w:t>
            </w:r>
            <w:proofErr w:type="spellEnd"/>
            <w:r w:rsidR="00495545"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 PEKTAŞ AYDEMİR</w:t>
            </w:r>
          </w:p>
        </w:tc>
      </w:tr>
      <w:tr w:rsidR="00215311" w:rsidRPr="00495545" w:rsidTr="00495545">
        <w:tc>
          <w:tcPr>
            <w:tcW w:w="4531" w:type="dxa"/>
          </w:tcPr>
          <w:p w:rsidR="00215311" w:rsidRPr="00495545" w:rsidRDefault="00215311" w:rsidP="005A2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Araştırma İzleme ve Yönlendirme Komisyonlarının</w:t>
            </w:r>
          </w:p>
        </w:tc>
        <w:tc>
          <w:tcPr>
            <w:tcW w:w="5103" w:type="dxa"/>
          </w:tcPr>
          <w:p w:rsidR="00495545" w:rsidRPr="00495545" w:rsidRDefault="00495545" w:rsidP="00495545">
            <w:pPr>
              <w:pStyle w:val="ListeParagraf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49554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495545">
              <w:rPr>
                <w:rFonts w:asciiTheme="majorBidi" w:hAnsiTheme="majorBidi" w:cstheme="majorBidi"/>
                <w:sz w:val="24"/>
                <w:szCs w:val="24"/>
              </w:rPr>
              <w:t>. Üyesi Gül ŞEN YAMAN</w:t>
            </w:r>
          </w:p>
          <w:p w:rsidR="00495545" w:rsidRPr="00495545" w:rsidRDefault="00495545" w:rsidP="00495545">
            <w:pPr>
              <w:pStyle w:val="ListeParagraf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Prof. Dr. Sevim ÖZDEMİR</w:t>
            </w:r>
          </w:p>
          <w:p w:rsidR="00215311" w:rsidRPr="00495545" w:rsidRDefault="00495545" w:rsidP="00495545">
            <w:pPr>
              <w:pStyle w:val="ListeParagraf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5545">
              <w:rPr>
                <w:rFonts w:asciiTheme="majorBidi" w:hAnsiTheme="majorBidi" w:cstheme="majorBidi"/>
                <w:sz w:val="24"/>
                <w:szCs w:val="24"/>
              </w:rPr>
              <w:t>Arş. Gör. Derya Coşkun</w:t>
            </w:r>
          </w:p>
        </w:tc>
      </w:tr>
    </w:tbl>
    <w:p w:rsidR="00215311" w:rsidRPr="00495545" w:rsidRDefault="00215311" w:rsidP="007D771D">
      <w:pPr>
        <w:rPr>
          <w:rFonts w:asciiTheme="majorBidi" w:hAnsiTheme="majorBidi" w:cstheme="majorBidi"/>
          <w:sz w:val="24"/>
          <w:szCs w:val="24"/>
        </w:rPr>
      </w:pPr>
    </w:p>
    <w:sectPr w:rsidR="00215311" w:rsidRPr="0049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CC2"/>
    <w:multiLevelType w:val="hybridMultilevel"/>
    <w:tmpl w:val="E814C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7C0C"/>
    <w:multiLevelType w:val="hybridMultilevel"/>
    <w:tmpl w:val="7A660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26A8"/>
    <w:multiLevelType w:val="hybridMultilevel"/>
    <w:tmpl w:val="5A9C8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96F"/>
    <w:multiLevelType w:val="hybridMultilevel"/>
    <w:tmpl w:val="DD605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7F52"/>
    <w:multiLevelType w:val="hybridMultilevel"/>
    <w:tmpl w:val="8E3E4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C"/>
    <w:rsid w:val="0000717E"/>
    <w:rsid w:val="000F2B7C"/>
    <w:rsid w:val="00127CA3"/>
    <w:rsid w:val="00194692"/>
    <w:rsid w:val="00215311"/>
    <w:rsid w:val="00495545"/>
    <w:rsid w:val="007D771D"/>
    <w:rsid w:val="00A6723B"/>
    <w:rsid w:val="00A96DF2"/>
    <w:rsid w:val="00E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97C6-D1AC-48A1-B0B1-AE765FFE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2020-12-14T10:15:00Z</dcterms:created>
  <dcterms:modified xsi:type="dcterms:W3CDTF">2020-12-14T10:15:00Z</dcterms:modified>
</cp:coreProperties>
</file>