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CE18" w14:textId="77777777" w:rsidR="00193447" w:rsidRDefault="002A5720" w:rsidP="00193447">
      <w:pPr>
        <w:jc w:val="center"/>
        <w:rPr>
          <w:b/>
          <w:bCs/>
        </w:rPr>
      </w:pPr>
      <w:bookmarkStart w:id="0" w:name="_GoBack"/>
      <w:bookmarkEnd w:id="0"/>
      <w:r w:rsidRPr="002A5720">
        <w:rPr>
          <w:b/>
          <w:bCs/>
        </w:rPr>
        <w:t>SÜLEYMAN DEMİREL ÜNİVERSİTESİ</w:t>
      </w:r>
      <w:r w:rsidR="00193447">
        <w:rPr>
          <w:b/>
          <w:bCs/>
        </w:rPr>
        <w:t xml:space="preserve"> </w:t>
      </w:r>
    </w:p>
    <w:p w14:paraId="24A768A1" w14:textId="77777777" w:rsidR="00193447" w:rsidRDefault="002A5720" w:rsidP="00193447">
      <w:pPr>
        <w:jc w:val="center"/>
        <w:rPr>
          <w:b/>
          <w:bCs/>
        </w:rPr>
      </w:pPr>
      <w:r w:rsidRPr="002A5720">
        <w:rPr>
          <w:b/>
          <w:bCs/>
        </w:rPr>
        <w:t>YABANCI DİLLER YÜKSEKOKULU</w:t>
      </w:r>
    </w:p>
    <w:p w14:paraId="4565B058" w14:textId="77777777" w:rsidR="00502063" w:rsidRDefault="00502063" w:rsidP="00193447">
      <w:pPr>
        <w:jc w:val="center"/>
        <w:rPr>
          <w:b/>
          <w:bCs/>
        </w:rPr>
      </w:pPr>
      <w:r w:rsidRPr="002A5720">
        <w:rPr>
          <w:b/>
          <w:bCs/>
        </w:rPr>
        <w:t>ARAPÇA HAZIRLIK SINIFLARI</w:t>
      </w:r>
    </w:p>
    <w:p w14:paraId="692B0139" w14:textId="77777777" w:rsidR="00502063" w:rsidRDefault="00193447" w:rsidP="00193447">
      <w:pPr>
        <w:jc w:val="center"/>
        <w:rPr>
          <w:b/>
          <w:bCs/>
        </w:rPr>
      </w:pPr>
      <w:r>
        <w:rPr>
          <w:b/>
          <w:bCs/>
        </w:rPr>
        <w:t>3</w:t>
      </w:r>
      <w:r w:rsidR="00502063" w:rsidRPr="002A5720">
        <w:rPr>
          <w:b/>
          <w:bCs/>
        </w:rPr>
        <w:t>.</w:t>
      </w:r>
      <w:r>
        <w:rPr>
          <w:b/>
          <w:bCs/>
        </w:rPr>
        <w:t xml:space="preserve"> </w:t>
      </w:r>
      <w:r w:rsidR="00502063" w:rsidRPr="002A5720">
        <w:rPr>
          <w:b/>
          <w:bCs/>
        </w:rPr>
        <w:t>ARA</w:t>
      </w:r>
      <w:r>
        <w:rPr>
          <w:b/>
          <w:bCs/>
        </w:rPr>
        <w:t xml:space="preserve"> </w:t>
      </w:r>
      <w:r w:rsidR="00502063" w:rsidRPr="002A5720">
        <w:rPr>
          <w:b/>
          <w:bCs/>
        </w:rPr>
        <w:t>SINAV BİLGİLENDİRME METNİ</w:t>
      </w:r>
    </w:p>
    <w:p w14:paraId="31DADF12" w14:textId="77777777" w:rsidR="00193447" w:rsidRDefault="00193447" w:rsidP="00193447">
      <w:pPr>
        <w:jc w:val="center"/>
        <w:rPr>
          <w:b/>
          <w:bCs/>
        </w:rPr>
      </w:pPr>
    </w:p>
    <w:p w14:paraId="34AC7694" w14:textId="77777777" w:rsidR="002A5720" w:rsidRPr="00193447" w:rsidRDefault="002A5720" w:rsidP="00193447">
      <w:pPr>
        <w:jc w:val="center"/>
        <w:rPr>
          <w:b/>
          <w:bCs/>
        </w:rPr>
      </w:pPr>
      <w:r w:rsidRPr="002A5720">
        <w:rPr>
          <w:b/>
          <w:bCs/>
        </w:rPr>
        <w:t>2020-2021</w:t>
      </w:r>
    </w:p>
    <w:p w14:paraId="574DD8B7" w14:textId="77777777" w:rsidR="006234A9" w:rsidRPr="00193447" w:rsidRDefault="00193447" w:rsidP="00193447">
      <w:pPr>
        <w:jc w:val="center"/>
        <w:rPr>
          <w:b/>
          <w:bCs/>
        </w:rPr>
      </w:pPr>
      <w:r>
        <w:rPr>
          <w:b/>
          <w:bCs/>
        </w:rPr>
        <w:t>SINAV TAKVİM</w:t>
      </w:r>
    </w:p>
    <w:tbl>
      <w:tblPr>
        <w:tblStyle w:val="TabloKlavuzu"/>
        <w:tblpPr w:leftFromText="141" w:rightFromText="141" w:vertAnchor="page" w:horzAnchor="margin" w:tblpXSpec="center" w:tblpY="4966"/>
        <w:tblW w:w="7663" w:type="dxa"/>
        <w:tblLook w:val="04A0" w:firstRow="1" w:lastRow="0" w:firstColumn="1" w:lastColumn="0" w:noHBand="0" w:noVBand="1"/>
      </w:tblPr>
      <w:tblGrid>
        <w:gridCol w:w="2519"/>
        <w:gridCol w:w="2515"/>
        <w:gridCol w:w="2629"/>
      </w:tblGrid>
      <w:tr w:rsidR="00193447" w14:paraId="189249D2" w14:textId="77777777" w:rsidTr="00193447">
        <w:trPr>
          <w:trHeight w:val="327"/>
        </w:trPr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7FD339" w14:textId="77777777" w:rsidR="00193447" w:rsidRPr="005678C8" w:rsidRDefault="00193447" w:rsidP="00193447">
            <w:pPr>
              <w:rPr>
                <w:b/>
                <w:bCs/>
              </w:rPr>
            </w:pPr>
            <w:r w:rsidRPr="005678C8">
              <w:rPr>
                <w:b/>
                <w:bCs/>
              </w:rPr>
              <w:t>Ders</w:t>
            </w:r>
          </w:p>
          <w:p w14:paraId="22D71D62" w14:textId="77777777" w:rsidR="00193447" w:rsidRDefault="00193447" w:rsidP="00193447"/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18EECC1" w14:textId="77777777" w:rsidR="00193447" w:rsidRPr="005678C8" w:rsidRDefault="005678C8" w:rsidP="00193447">
            <w:pPr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  <w:p w14:paraId="531D6BC6" w14:textId="77777777" w:rsidR="00193447" w:rsidRDefault="00193447" w:rsidP="00193447"/>
        </w:tc>
        <w:tc>
          <w:tcPr>
            <w:tcW w:w="26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BC6598" w14:textId="77777777" w:rsidR="00193447" w:rsidRPr="005678C8" w:rsidRDefault="00193447" w:rsidP="00193447">
            <w:pPr>
              <w:rPr>
                <w:b/>
                <w:bCs/>
              </w:rPr>
            </w:pPr>
            <w:r w:rsidRPr="005678C8">
              <w:rPr>
                <w:b/>
                <w:bCs/>
              </w:rPr>
              <w:t>Saat</w:t>
            </w:r>
          </w:p>
        </w:tc>
      </w:tr>
      <w:tr w:rsidR="00193447" w14:paraId="6710CB5A" w14:textId="77777777" w:rsidTr="005678C8">
        <w:trPr>
          <w:trHeight w:val="505"/>
        </w:trPr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F26A959" w14:textId="083AE2F4" w:rsidR="00193447" w:rsidRDefault="00F776A9" w:rsidP="00193447">
            <w:r>
              <w:t xml:space="preserve">Okuma / </w:t>
            </w:r>
            <w:r w:rsidR="00193447">
              <w:t>Yazma (İnşa)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93B8DAE" w14:textId="77777777" w:rsidR="00193447" w:rsidRDefault="00193447" w:rsidP="00193447">
            <w:r>
              <w:t>5 Nisan 2021</w:t>
            </w:r>
          </w:p>
        </w:tc>
        <w:tc>
          <w:tcPr>
            <w:tcW w:w="26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CB71798" w14:textId="77777777" w:rsidR="00193447" w:rsidRDefault="00193447" w:rsidP="00193447">
            <w:r>
              <w:t>10.00-11.00</w:t>
            </w:r>
          </w:p>
        </w:tc>
      </w:tr>
      <w:tr w:rsidR="00193447" w14:paraId="41E7E2BA" w14:textId="77777777" w:rsidTr="005678C8">
        <w:trPr>
          <w:trHeight w:val="229"/>
        </w:trPr>
        <w:tc>
          <w:tcPr>
            <w:tcW w:w="25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6FC5D1" w14:textId="77777777" w:rsidR="00193447" w:rsidRDefault="00F776A9" w:rsidP="00F776A9">
            <w:r>
              <w:t>Dinleme</w:t>
            </w:r>
          </w:p>
          <w:p w14:paraId="6E62F150" w14:textId="41462E6C" w:rsidR="00F776A9" w:rsidRDefault="00F776A9" w:rsidP="00F776A9"/>
        </w:tc>
        <w:tc>
          <w:tcPr>
            <w:tcW w:w="25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D06B9E" w14:textId="77777777" w:rsidR="00193447" w:rsidRDefault="00193447" w:rsidP="00193447">
            <w:r>
              <w:t>6 Nisan 2021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BD796C" w14:textId="77777777" w:rsidR="00193447" w:rsidRDefault="00193447" w:rsidP="00193447">
            <w:r>
              <w:t>10.00-11.00</w:t>
            </w:r>
          </w:p>
        </w:tc>
      </w:tr>
      <w:tr w:rsidR="00193447" w14:paraId="09D4BBE6" w14:textId="77777777" w:rsidTr="005678C8">
        <w:trPr>
          <w:trHeight w:val="356"/>
        </w:trPr>
        <w:tc>
          <w:tcPr>
            <w:tcW w:w="25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7F1BFC6" w14:textId="77777777" w:rsidR="00193447" w:rsidRDefault="00193447" w:rsidP="00193447">
            <w:r>
              <w:t>Kelime Bilgisi (Sarf)</w:t>
            </w:r>
          </w:p>
          <w:p w14:paraId="105716B4" w14:textId="77777777" w:rsidR="00193447" w:rsidRPr="00C51F54" w:rsidRDefault="00193447" w:rsidP="00193447"/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80EAFF5" w14:textId="77777777" w:rsidR="00193447" w:rsidRDefault="00193447" w:rsidP="00193447">
            <w:r>
              <w:t>6 Nisan 2021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814F86" w14:textId="77777777" w:rsidR="00193447" w:rsidRDefault="00193447" w:rsidP="005678C8">
            <w:r>
              <w:t>1</w:t>
            </w:r>
            <w:r w:rsidR="005678C8">
              <w:t>3</w:t>
            </w:r>
            <w:r>
              <w:t>.00-1</w:t>
            </w:r>
            <w:r w:rsidR="005678C8">
              <w:t>4</w:t>
            </w:r>
            <w:r>
              <w:t>.00</w:t>
            </w:r>
          </w:p>
        </w:tc>
      </w:tr>
      <w:tr w:rsidR="00193447" w14:paraId="37D52834" w14:textId="77777777" w:rsidTr="005678C8">
        <w:trPr>
          <w:trHeight w:val="300"/>
        </w:trPr>
        <w:tc>
          <w:tcPr>
            <w:tcW w:w="25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1390F77" w14:textId="77777777" w:rsidR="00193447" w:rsidRDefault="00193447" w:rsidP="00193447">
            <w:r>
              <w:t>Arapçaya Giriş</w:t>
            </w:r>
          </w:p>
          <w:p w14:paraId="451328D0" w14:textId="77777777" w:rsidR="00193447" w:rsidRDefault="00193447" w:rsidP="00193447"/>
        </w:tc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B119293" w14:textId="77777777" w:rsidR="00193447" w:rsidRDefault="00193447" w:rsidP="00193447">
            <w:r>
              <w:t>7 Nisan 2021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30D12B" w14:textId="77777777" w:rsidR="00193447" w:rsidRDefault="00193447" w:rsidP="005678C8">
            <w:r>
              <w:t>1</w:t>
            </w:r>
            <w:r w:rsidR="005678C8">
              <w:t>1</w:t>
            </w:r>
            <w:r>
              <w:t>.00-1</w:t>
            </w:r>
            <w:r w:rsidR="005678C8">
              <w:t>2</w:t>
            </w:r>
            <w:r>
              <w:t>.00</w:t>
            </w:r>
          </w:p>
        </w:tc>
      </w:tr>
      <w:tr w:rsidR="00193447" w14:paraId="1ABD2B8D" w14:textId="77777777" w:rsidTr="005678C8">
        <w:trPr>
          <w:trHeight w:val="356"/>
        </w:trPr>
        <w:tc>
          <w:tcPr>
            <w:tcW w:w="251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912972" w14:textId="77777777" w:rsidR="00193447" w:rsidRDefault="00F776A9" w:rsidP="00F776A9">
            <w:r>
              <w:t>Gramer (Nahiv)</w:t>
            </w:r>
          </w:p>
          <w:p w14:paraId="0B473D40" w14:textId="5876B1D5" w:rsidR="00764A57" w:rsidRDefault="00764A57" w:rsidP="00F776A9"/>
        </w:tc>
        <w:tc>
          <w:tcPr>
            <w:tcW w:w="25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0589E8" w14:textId="77777777" w:rsidR="00193447" w:rsidRDefault="00193447" w:rsidP="00193447">
            <w:r>
              <w:t>7 Nisan 2021</w:t>
            </w:r>
          </w:p>
        </w:tc>
        <w:tc>
          <w:tcPr>
            <w:tcW w:w="26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8851F6" w14:textId="77777777" w:rsidR="00193447" w:rsidRDefault="00193447" w:rsidP="00193447">
            <w:r>
              <w:t>14.00-15.00</w:t>
            </w:r>
          </w:p>
        </w:tc>
      </w:tr>
      <w:tr w:rsidR="00193447" w14:paraId="2A8839F2" w14:textId="77777777" w:rsidTr="005678C8">
        <w:trPr>
          <w:trHeight w:val="242"/>
        </w:trPr>
        <w:tc>
          <w:tcPr>
            <w:tcW w:w="251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663C8A40" w14:textId="77777777" w:rsidR="00193447" w:rsidRDefault="00193447" w:rsidP="00193447">
            <w:r>
              <w:t>Konuşma (</w:t>
            </w:r>
            <w:proofErr w:type="spellStart"/>
            <w:r>
              <w:t>Muhadese</w:t>
            </w:r>
            <w:proofErr w:type="spellEnd"/>
            <w:r>
              <w:t>)</w:t>
            </w:r>
          </w:p>
          <w:p w14:paraId="3B90A4C6" w14:textId="77777777" w:rsidR="00193447" w:rsidRDefault="00193447" w:rsidP="00193447"/>
          <w:p w14:paraId="370E0C82" w14:textId="77777777" w:rsidR="00193447" w:rsidRDefault="00193447" w:rsidP="00193447"/>
          <w:p w14:paraId="3102A321" w14:textId="77777777" w:rsidR="00193447" w:rsidRDefault="00193447" w:rsidP="00193447"/>
        </w:tc>
        <w:tc>
          <w:tcPr>
            <w:tcW w:w="251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4D3902E7" w14:textId="77777777" w:rsidR="00193447" w:rsidRDefault="00193447" w:rsidP="00193447">
            <w:r>
              <w:t>8 Nisan 2021 (A şubesi)</w:t>
            </w:r>
          </w:p>
          <w:p w14:paraId="1F31308F" w14:textId="77777777" w:rsidR="00193447" w:rsidRDefault="00193447" w:rsidP="00193447"/>
        </w:tc>
        <w:tc>
          <w:tcPr>
            <w:tcW w:w="262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3D20B338" w14:textId="77777777" w:rsidR="00193447" w:rsidRDefault="00193447" w:rsidP="00193447">
            <w:r>
              <w:t>19.00-21.00</w:t>
            </w:r>
          </w:p>
        </w:tc>
      </w:tr>
      <w:tr w:rsidR="00193447" w14:paraId="595951A0" w14:textId="77777777" w:rsidTr="00193447">
        <w:trPr>
          <w:trHeight w:val="250"/>
        </w:trPr>
        <w:tc>
          <w:tcPr>
            <w:tcW w:w="25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3C125" w14:textId="77777777" w:rsidR="00193447" w:rsidRDefault="00193447" w:rsidP="00193447"/>
        </w:tc>
        <w:tc>
          <w:tcPr>
            <w:tcW w:w="25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5862D" w14:textId="77777777" w:rsidR="00193447" w:rsidRDefault="00193447" w:rsidP="00193447">
            <w:r>
              <w:t>9 Nisan 2021 (B şubesi)</w:t>
            </w:r>
          </w:p>
          <w:p w14:paraId="6BE94F1A" w14:textId="77777777" w:rsidR="00193447" w:rsidRDefault="00193447" w:rsidP="00193447"/>
        </w:tc>
        <w:tc>
          <w:tcPr>
            <w:tcW w:w="26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C81B8" w14:textId="77777777" w:rsidR="00193447" w:rsidRDefault="00193447" w:rsidP="00193447">
            <w:r>
              <w:t>19.00-21.00</w:t>
            </w:r>
          </w:p>
        </w:tc>
      </w:tr>
    </w:tbl>
    <w:p w14:paraId="529D429D" w14:textId="77777777" w:rsidR="006234A9" w:rsidRPr="006234A9" w:rsidRDefault="006234A9" w:rsidP="006234A9"/>
    <w:p w14:paraId="7611528E" w14:textId="77777777" w:rsidR="00502063" w:rsidRDefault="00502063" w:rsidP="00502063">
      <w:pPr>
        <w:jc w:val="center"/>
      </w:pPr>
    </w:p>
    <w:p w14:paraId="11990368" w14:textId="77777777" w:rsidR="006234A9" w:rsidRPr="006234A9" w:rsidRDefault="006234A9" w:rsidP="006234A9"/>
    <w:p w14:paraId="36245CF6" w14:textId="77777777" w:rsidR="006234A9" w:rsidRPr="006234A9" w:rsidRDefault="006234A9" w:rsidP="006234A9"/>
    <w:p w14:paraId="2C0F1B57" w14:textId="77777777" w:rsidR="006234A9" w:rsidRPr="006234A9" w:rsidRDefault="006234A9" w:rsidP="006234A9"/>
    <w:p w14:paraId="5A98A781" w14:textId="77777777" w:rsidR="006234A9" w:rsidRPr="006234A9" w:rsidRDefault="006234A9" w:rsidP="006234A9"/>
    <w:p w14:paraId="2D5EE3F8" w14:textId="77777777" w:rsidR="006234A9" w:rsidRPr="006234A9" w:rsidRDefault="006234A9" w:rsidP="006234A9"/>
    <w:p w14:paraId="2C5C6E59" w14:textId="77777777" w:rsidR="006234A9" w:rsidRDefault="006234A9" w:rsidP="006234A9"/>
    <w:p w14:paraId="71020A38" w14:textId="77777777" w:rsidR="00193447" w:rsidRPr="006234A9" w:rsidRDefault="00193447" w:rsidP="006234A9"/>
    <w:p w14:paraId="764F07E4" w14:textId="77777777" w:rsidR="00895BF3" w:rsidRDefault="00895BF3" w:rsidP="00895BF3"/>
    <w:p w14:paraId="50EEB847" w14:textId="77777777" w:rsidR="002A5720" w:rsidRDefault="00193447" w:rsidP="00193447">
      <w:pPr>
        <w:pStyle w:val="ListeParagraf"/>
        <w:numPr>
          <w:ilvl w:val="0"/>
          <w:numId w:val="1"/>
        </w:numPr>
      </w:pPr>
      <w:r>
        <w:rPr>
          <w:b/>
          <w:bCs/>
        </w:rPr>
        <w:t>Konuşma</w:t>
      </w:r>
      <w:r w:rsidR="006234A9">
        <w:t xml:space="preserve"> sınavı </w:t>
      </w:r>
      <w:proofErr w:type="spellStart"/>
      <w:r w:rsidR="006234A9" w:rsidRPr="00193447">
        <w:rPr>
          <w:i/>
          <w:iCs/>
          <w:u w:val="single"/>
        </w:rPr>
        <w:t>zoom</w:t>
      </w:r>
      <w:proofErr w:type="spellEnd"/>
      <w:r w:rsidR="006234A9">
        <w:t xml:space="preserve"> üzerinden yapılacaktır. Sınav linki öğrenciler ile paylaşılacaktır. </w:t>
      </w:r>
    </w:p>
    <w:p w14:paraId="71205EC5" w14:textId="77777777" w:rsidR="006234A9" w:rsidRDefault="006234A9" w:rsidP="00193447">
      <w:pPr>
        <w:pStyle w:val="ListeParagraf"/>
        <w:numPr>
          <w:ilvl w:val="0"/>
          <w:numId w:val="1"/>
        </w:numPr>
      </w:pPr>
      <w:r w:rsidRPr="006234A9">
        <w:rPr>
          <w:b/>
          <w:bCs/>
        </w:rPr>
        <w:t xml:space="preserve">A </w:t>
      </w:r>
      <w:r w:rsidRPr="00193447">
        <w:rPr>
          <w:b/>
          <w:bCs/>
        </w:rPr>
        <w:t>şubesi</w:t>
      </w:r>
      <w:r>
        <w:t xml:space="preserve"> Konuşma sınavı</w:t>
      </w:r>
      <w:r w:rsidRPr="006234A9">
        <w:rPr>
          <w:b/>
          <w:bCs/>
        </w:rPr>
        <w:t xml:space="preserve"> </w:t>
      </w:r>
      <w:r w:rsidR="00193447">
        <w:rPr>
          <w:b/>
          <w:bCs/>
        </w:rPr>
        <w:t>8 Nisan</w:t>
      </w:r>
      <w:r w:rsidR="00C77884">
        <w:rPr>
          <w:b/>
          <w:bCs/>
        </w:rPr>
        <w:t xml:space="preserve"> Perşembe</w:t>
      </w:r>
      <w:r>
        <w:t xml:space="preserve"> günü saat</w:t>
      </w:r>
      <w:r w:rsidR="00193447">
        <w:t xml:space="preserve"> </w:t>
      </w:r>
      <w:r w:rsidRPr="00193447">
        <w:rPr>
          <w:b/>
          <w:bCs/>
        </w:rPr>
        <w:t>19.00 – 21.00</w:t>
      </w:r>
      <w:r>
        <w:t xml:space="preserve"> arasında yapılacaktır. </w:t>
      </w:r>
    </w:p>
    <w:p w14:paraId="01E0A9C0" w14:textId="77777777" w:rsidR="006234A9" w:rsidRPr="006234A9" w:rsidRDefault="006234A9" w:rsidP="00193447">
      <w:pPr>
        <w:pStyle w:val="ListeParagraf"/>
        <w:numPr>
          <w:ilvl w:val="0"/>
          <w:numId w:val="1"/>
        </w:numPr>
      </w:pPr>
      <w:r w:rsidRPr="006234A9">
        <w:rPr>
          <w:b/>
          <w:bCs/>
        </w:rPr>
        <w:t>B</w:t>
      </w:r>
      <w:r>
        <w:t xml:space="preserve"> </w:t>
      </w:r>
      <w:r w:rsidRPr="00193447">
        <w:rPr>
          <w:b/>
          <w:bCs/>
        </w:rPr>
        <w:t>şubesi</w:t>
      </w:r>
      <w:r>
        <w:t xml:space="preserve"> Konuşma </w:t>
      </w:r>
      <w:proofErr w:type="gramStart"/>
      <w:r>
        <w:t>sınavı</w:t>
      </w:r>
      <w:r w:rsidR="00193447">
        <w:t xml:space="preserve">  </w:t>
      </w:r>
      <w:r w:rsidR="00193447">
        <w:rPr>
          <w:b/>
          <w:bCs/>
        </w:rPr>
        <w:t>9</w:t>
      </w:r>
      <w:proofErr w:type="gramEnd"/>
      <w:r w:rsidR="00C77884">
        <w:rPr>
          <w:b/>
          <w:bCs/>
        </w:rPr>
        <w:t xml:space="preserve"> </w:t>
      </w:r>
      <w:r w:rsidR="00193447">
        <w:rPr>
          <w:b/>
          <w:bCs/>
        </w:rPr>
        <w:t>Nisan</w:t>
      </w:r>
      <w:r w:rsidR="00C77884">
        <w:rPr>
          <w:b/>
          <w:bCs/>
        </w:rPr>
        <w:t xml:space="preserve"> Cuma</w:t>
      </w:r>
      <w:r w:rsidR="00193447">
        <w:t xml:space="preserve"> günü saat </w:t>
      </w:r>
      <w:r w:rsidRPr="00193447">
        <w:rPr>
          <w:b/>
          <w:bCs/>
        </w:rPr>
        <w:t>19.00 – 21.00</w:t>
      </w:r>
      <w:r>
        <w:t xml:space="preserve"> arasında yapılacaktır. </w:t>
      </w:r>
    </w:p>
    <w:p w14:paraId="22DCD9BB" w14:textId="77777777" w:rsidR="006234A9" w:rsidRDefault="006234A9" w:rsidP="00895BF3">
      <w:pPr>
        <w:pStyle w:val="ListeParagraf"/>
      </w:pPr>
    </w:p>
    <w:p w14:paraId="0D99B082" w14:textId="77777777" w:rsidR="00895BF3" w:rsidRDefault="00895BF3" w:rsidP="00193447">
      <w:pPr>
        <w:pStyle w:val="ListeParagraf"/>
        <w:rPr>
          <w:b/>
          <w:bCs/>
          <w:u w:val="single"/>
        </w:rPr>
      </w:pPr>
      <w:r w:rsidRPr="00895BF3">
        <w:rPr>
          <w:b/>
          <w:bCs/>
          <w:u w:val="single"/>
        </w:rPr>
        <w:t>ARASINAVA İLİŞKİN GENEL BİLGİLENDİRMELER</w:t>
      </w:r>
    </w:p>
    <w:p w14:paraId="5C151FFA" w14:textId="77777777" w:rsidR="00193447" w:rsidRPr="00193447" w:rsidRDefault="00193447" w:rsidP="00193447">
      <w:pPr>
        <w:pStyle w:val="ListeParagraf"/>
        <w:rPr>
          <w:b/>
          <w:bCs/>
          <w:u w:val="single"/>
        </w:rPr>
      </w:pPr>
    </w:p>
    <w:p w14:paraId="31788EDD" w14:textId="77777777" w:rsidR="00895BF3" w:rsidRPr="00895BF3" w:rsidRDefault="00895BF3" w:rsidP="00895BF3">
      <w:pPr>
        <w:pStyle w:val="ListeParagraf"/>
        <w:numPr>
          <w:ilvl w:val="0"/>
          <w:numId w:val="1"/>
        </w:numPr>
        <w:rPr>
          <w:b/>
          <w:bCs/>
        </w:rPr>
      </w:pPr>
      <w:r>
        <w:t xml:space="preserve"> Ara sınava erişim </w:t>
      </w:r>
      <w:r w:rsidRPr="00193447">
        <w:rPr>
          <w:b/>
          <w:bCs/>
          <w:color w:val="002060"/>
          <w:u w:val="single"/>
        </w:rPr>
        <w:t>ue.sdu.edu.</w:t>
      </w:r>
      <w:proofErr w:type="gramStart"/>
      <w:r w:rsidRPr="00193447">
        <w:rPr>
          <w:b/>
          <w:bCs/>
          <w:color w:val="002060"/>
          <w:u w:val="single"/>
        </w:rPr>
        <w:t xml:space="preserve">tr  </w:t>
      </w:r>
      <w:r>
        <w:t>adresi</w:t>
      </w:r>
      <w:proofErr w:type="gramEnd"/>
      <w:r>
        <w:t xml:space="preserve"> üzerinden gerçekleştirilecektir.</w:t>
      </w:r>
    </w:p>
    <w:p w14:paraId="790D9457" w14:textId="77777777" w:rsidR="00007FC9" w:rsidRPr="00007FC9" w:rsidRDefault="00895BF3" w:rsidP="00895BF3">
      <w:pPr>
        <w:pStyle w:val="ListeParagraf"/>
        <w:numPr>
          <w:ilvl w:val="0"/>
          <w:numId w:val="1"/>
        </w:numPr>
        <w:rPr>
          <w:b/>
          <w:bCs/>
        </w:rPr>
      </w:pPr>
      <w:r>
        <w:t>Sisteme erişim için;</w:t>
      </w:r>
    </w:p>
    <w:p w14:paraId="1900C891" w14:textId="77777777" w:rsidR="00007FC9" w:rsidRDefault="00895BF3" w:rsidP="00007FC9">
      <w:pPr>
        <w:pStyle w:val="ListeParagraf"/>
      </w:pPr>
      <w:r>
        <w:t xml:space="preserve"> Kullanıcı adı olarak öğrenci numaranız, </w:t>
      </w:r>
    </w:p>
    <w:p w14:paraId="4E1B1900" w14:textId="77777777" w:rsidR="00007FC9" w:rsidRPr="00C77884" w:rsidRDefault="00895BF3" w:rsidP="00C77884">
      <w:pPr>
        <w:pStyle w:val="ListeParagraf"/>
      </w:pPr>
      <w:r>
        <w:t>Şifre olarak TC Kimlik Numarasının son 8 hanesi belirlenmiştir.</w:t>
      </w:r>
    </w:p>
    <w:p w14:paraId="009AE2EE" w14:textId="77777777" w:rsidR="00007FC9" w:rsidRPr="00007FC9" w:rsidRDefault="00007FC9" w:rsidP="00007FC9">
      <w:pPr>
        <w:pStyle w:val="ListeParagraf"/>
        <w:numPr>
          <w:ilvl w:val="0"/>
          <w:numId w:val="1"/>
        </w:numPr>
        <w:rPr>
          <w:b/>
          <w:bCs/>
        </w:rPr>
      </w:pPr>
      <w:r>
        <w:t xml:space="preserve">Şubelere atanan sınavlar, sadece sınav tarihi ve saati geldiğinde aktif hale gelecek olup, sizlere ayrılan süre </w:t>
      </w:r>
      <w:r w:rsidR="00193447">
        <w:t>sonlandığında o ana kadar vermiş</w:t>
      </w:r>
      <w:r>
        <w:t xml:space="preserve"> olduğunuz cevaplar otomatik olarak kaydedilecek ve gönderilecektir.</w:t>
      </w:r>
    </w:p>
    <w:p w14:paraId="51007457" w14:textId="77777777" w:rsidR="00007FC9" w:rsidRPr="00007FC9" w:rsidRDefault="00007FC9" w:rsidP="00007FC9">
      <w:pPr>
        <w:pStyle w:val="ListeParagraf"/>
        <w:numPr>
          <w:ilvl w:val="0"/>
          <w:numId w:val="1"/>
        </w:numPr>
        <w:rPr>
          <w:b/>
          <w:bCs/>
        </w:rPr>
      </w:pPr>
      <w:r>
        <w:t>Tüm sınavlarda sorular ardışık gelecek olup, cevapları verilip sonraki sorulara geçiş yapıldığı takdirde, önceki sorulara tekrar ulaşılamayacaktır.</w:t>
      </w:r>
    </w:p>
    <w:p w14:paraId="197C0A12" w14:textId="77777777" w:rsidR="00007FC9" w:rsidRPr="00007FC9" w:rsidRDefault="00007FC9" w:rsidP="00007FC9">
      <w:pPr>
        <w:pStyle w:val="ListeParagraf"/>
        <w:numPr>
          <w:ilvl w:val="0"/>
          <w:numId w:val="1"/>
        </w:numPr>
        <w:rPr>
          <w:b/>
          <w:bCs/>
        </w:rPr>
      </w:pPr>
      <w:r>
        <w:t xml:space="preserve"> Dinleme sınavında, sınava başlamadan önce sizlere ayrılan süreyi açıklama kısmında dikkatli bir şekilde okuyup, sürenizi kendinize en uygun şekilde kullanmaya özen gösteriniz.</w:t>
      </w:r>
    </w:p>
    <w:sectPr w:rsidR="00007FC9" w:rsidRPr="00007FC9" w:rsidSect="002A572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03D8C"/>
    <w:multiLevelType w:val="hybridMultilevel"/>
    <w:tmpl w:val="161452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6372C"/>
    <w:multiLevelType w:val="hybridMultilevel"/>
    <w:tmpl w:val="4420CF18"/>
    <w:lvl w:ilvl="0" w:tplc="5770C0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96E7E"/>
    <w:multiLevelType w:val="hybridMultilevel"/>
    <w:tmpl w:val="77847EEA"/>
    <w:lvl w:ilvl="0" w:tplc="9EF25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16"/>
    <w:rsid w:val="00007FC9"/>
    <w:rsid w:val="00193447"/>
    <w:rsid w:val="00194692"/>
    <w:rsid w:val="002A5720"/>
    <w:rsid w:val="0045102B"/>
    <w:rsid w:val="00490116"/>
    <w:rsid w:val="00502063"/>
    <w:rsid w:val="005678C8"/>
    <w:rsid w:val="006234A9"/>
    <w:rsid w:val="00684114"/>
    <w:rsid w:val="00764A57"/>
    <w:rsid w:val="00895BF3"/>
    <w:rsid w:val="00947305"/>
    <w:rsid w:val="00A6723B"/>
    <w:rsid w:val="00B52DF0"/>
    <w:rsid w:val="00C1453E"/>
    <w:rsid w:val="00C77884"/>
    <w:rsid w:val="00F776A9"/>
    <w:rsid w:val="00F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BD5C5"/>
  <w15:docId w15:val="{23F5FF5E-D754-4FC8-89AC-5FE9A84D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34A9"/>
    <w:pPr>
      <w:ind w:left="720"/>
      <w:contextualSpacing/>
    </w:pPr>
  </w:style>
  <w:style w:type="table" w:styleId="AkGlgeleme-Vurgu3">
    <w:name w:val="Light Shading Accent 3"/>
    <w:basedOn w:val="NormalTablo"/>
    <w:uiPriority w:val="60"/>
    <w:rsid w:val="001934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2021-03-31T08:10:00Z</dcterms:created>
  <dcterms:modified xsi:type="dcterms:W3CDTF">2021-03-31T08:10:00Z</dcterms:modified>
</cp:coreProperties>
</file>