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651C" w14:textId="137B4EDB" w:rsidR="007E5376" w:rsidRPr="00EB0C62" w:rsidRDefault="00EB0C62" w:rsidP="00EB0C62">
      <w:pPr>
        <w:jc w:val="center"/>
        <w:rPr>
          <w:b/>
          <w:bCs/>
        </w:rPr>
      </w:pPr>
      <w:r w:rsidRPr="00EB0C62">
        <w:rPr>
          <w:b/>
          <w:bCs/>
        </w:rPr>
        <w:t>YARIYIL SONU SINAV</w:t>
      </w:r>
      <w:r w:rsidR="006E1A2F">
        <w:rPr>
          <w:b/>
          <w:bCs/>
        </w:rPr>
        <w:t xml:space="preserve">SORULARI VE </w:t>
      </w:r>
      <w:r w:rsidRPr="00EB0C62">
        <w:rPr>
          <w:b/>
          <w:bCs/>
        </w:rPr>
        <w:t>RUBRİĞİ</w:t>
      </w:r>
    </w:p>
    <w:p w14:paraId="0FBDC745" w14:textId="00B8C35B" w:rsidR="00EB0C62" w:rsidRPr="00EB0C62" w:rsidRDefault="00EB0C62" w:rsidP="00EB0C62">
      <w:pPr>
        <w:rPr>
          <w:b/>
          <w:bCs/>
        </w:rPr>
      </w:pPr>
      <w:r w:rsidRPr="00EB0C62">
        <w:rPr>
          <w:b/>
          <w:bCs/>
        </w:rPr>
        <w:t xml:space="preserve">Soru </w:t>
      </w:r>
      <w:r>
        <w:rPr>
          <w:b/>
          <w:bCs/>
        </w:rPr>
        <w:t xml:space="preserve">1 </w:t>
      </w:r>
      <w:r w:rsidRPr="00EB0C62">
        <w:rPr>
          <w:b/>
          <w:bCs/>
        </w:rPr>
        <w:t>(</w:t>
      </w:r>
      <w:proofErr w:type="spellStart"/>
      <w:r w:rsidRPr="00EB0C62">
        <w:rPr>
          <w:b/>
          <w:bCs/>
        </w:rPr>
        <w:t>Frayer</w:t>
      </w:r>
      <w:proofErr w:type="spellEnd"/>
      <w:r w:rsidRPr="00EB0C62">
        <w:rPr>
          <w:b/>
          <w:bCs/>
        </w:rPr>
        <w:t xml:space="preserve"> Modeli – Kavram Analiz Şeması)</w:t>
      </w:r>
    </w:p>
    <w:p w14:paraId="7E924BB9" w14:textId="77777777" w:rsidR="00EB0C62" w:rsidRPr="00EB0C62" w:rsidRDefault="00EB0C62" w:rsidP="00EB0C62">
      <w:r w:rsidRPr="00EB0C62">
        <w:t>Aşağıdaki şemanın merkezinde yer alan </w:t>
      </w:r>
      <w:r w:rsidRPr="00EB0C62">
        <w:rPr>
          <w:b/>
          <w:bCs/>
        </w:rPr>
        <w:t>“Bütüncül Değerlendirme”</w:t>
      </w:r>
      <w:r w:rsidRPr="00EB0C62">
        <w:t> kavramını, öğrendiğiniz bilgilerden hareketle analiz ediniz. Her bir kutucuğu, ilgili kuramsal ve pedagojik ilkeleri (süreç odaklılık, rubrikler, performans görevleri, öğretmenin koç rolü, kapsayıcılık vb.) dikkate alarak doldurunuz.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  <w:gridCol w:w="4656"/>
      </w:tblGrid>
      <w:tr w:rsidR="00EB0C62" w:rsidRPr="00B7229C" w14:paraId="5769CAE1" w14:textId="77777777" w:rsidTr="00784152">
        <w:trPr>
          <w:tblHeader/>
        </w:trPr>
        <w:tc>
          <w:tcPr>
            <w:tcW w:w="24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C5F7D" w14:textId="77777777" w:rsidR="00EB0C62" w:rsidRPr="00B7229C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B7229C">
              <w:rPr>
                <w:b/>
                <w:bCs/>
              </w:rPr>
              <w:t>1. Tanımı ve Temel Anlamı</w:t>
            </w:r>
          </w:p>
        </w:tc>
        <w:tc>
          <w:tcPr>
            <w:tcW w:w="25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8127B" w14:textId="77777777" w:rsidR="00EB0C62" w:rsidRPr="00B7229C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B7229C">
              <w:rPr>
                <w:b/>
                <w:bCs/>
              </w:rPr>
              <w:t>2. Ayırt Edici Özellikleri</w:t>
            </w:r>
          </w:p>
        </w:tc>
      </w:tr>
      <w:tr w:rsidR="00EB0C62" w:rsidRPr="00B7229C" w14:paraId="3A53D207" w14:textId="77777777" w:rsidTr="00784152">
        <w:tc>
          <w:tcPr>
            <w:tcW w:w="24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27531" w14:textId="77777777" w:rsidR="00EB0C62" w:rsidRPr="00B7229C" w:rsidRDefault="00EB0C62" w:rsidP="00784152">
            <w:pPr>
              <w:spacing w:line="240" w:lineRule="auto"/>
              <w:jc w:val="center"/>
            </w:pPr>
          </w:p>
        </w:tc>
        <w:tc>
          <w:tcPr>
            <w:tcW w:w="256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B6D7E2" w14:textId="77777777" w:rsidR="00EB0C62" w:rsidRDefault="00EB0C62" w:rsidP="00784152">
            <w:pPr>
              <w:jc w:val="center"/>
            </w:pPr>
          </w:p>
          <w:p w14:paraId="0FA7B7C3" w14:textId="77777777" w:rsidR="00EB0C62" w:rsidRDefault="00EB0C62" w:rsidP="00784152">
            <w:pPr>
              <w:jc w:val="center"/>
            </w:pPr>
          </w:p>
          <w:p w14:paraId="30417554" w14:textId="77777777" w:rsidR="00EB0C62" w:rsidRDefault="00EB0C62" w:rsidP="00784152">
            <w:pPr>
              <w:jc w:val="center"/>
            </w:pPr>
          </w:p>
          <w:p w14:paraId="5A3EE7EA" w14:textId="77777777" w:rsidR="00EB0C62" w:rsidRPr="00B7229C" w:rsidRDefault="00EB0C62" w:rsidP="00784152">
            <w:pPr>
              <w:spacing w:line="240" w:lineRule="auto"/>
              <w:jc w:val="center"/>
            </w:pPr>
          </w:p>
        </w:tc>
      </w:tr>
      <w:tr w:rsidR="00EB0C62" w:rsidRPr="00B7229C" w14:paraId="27654C0B" w14:textId="77777777" w:rsidTr="00784152">
        <w:tc>
          <w:tcPr>
            <w:tcW w:w="24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D1E1A" w14:textId="77777777" w:rsidR="00EB0C62" w:rsidRPr="00B7229C" w:rsidRDefault="00EB0C62" w:rsidP="00784152">
            <w:pPr>
              <w:jc w:val="center"/>
              <w:rPr>
                <w:b/>
                <w:bCs/>
              </w:rPr>
            </w:pPr>
            <w:r w:rsidRPr="00B7229C">
              <w:rPr>
                <w:b/>
                <w:bCs/>
              </w:rPr>
              <w:t>3. Örnek Durumlar / Uygulamalar</w:t>
            </w:r>
          </w:p>
        </w:tc>
        <w:tc>
          <w:tcPr>
            <w:tcW w:w="256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890D4" w14:textId="77777777" w:rsidR="00EB0C62" w:rsidRPr="00775818" w:rsidRDefault="00EB0C62" w:rsidP="00784152">
            <w:pPr>
              <w:jc w:val="center"/>
              <w:rPr>
                <w:b/>
                <w:bCs/>
              </w:rPr>
            </w:pPr>
            <w:r w:rsidRPr="00B7229C">
              <w:rPr>
                <w:b/>
                <w:bCs/>
              </w:rPr>
              <w:t>4. Örnek Olmayan Durumlar (Kavram Dışı)</w:t>
            </w:r>
          </w:p>
          <w:p w14:paraId="3E88F67F" w14:textId="77777777" w:rsidR="00EB0C62" w:rsidRPr="00B7229C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B0C62" w:rsidRPr="00B7229C" w14:paraId="272438C0" w14:textId="77777777" w:rsidTr="00784152">
        <w:tc>
          <w:tcPr>
            <w:tcW w:w="24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945D81" w14:textId="77777777" w:rsidR="00EB0C62" w:rsidRDefault="00EB0C62" w:rsidP="00784152">
            <w:pPr>
              <w:jc w:val="both"/>
              <w:rPr>
                <w:b/>
                <w:bCs/>
              </w:rPr>
            </w:pPr>
          </w:p>
          <w:p w14:paraId="0BD3EA5E" w14:textId="77777777" w:rsidR="00EB0C62" w:rsidRDefault="00EB0C62" w:rsidP="00784152">
            <w:pPr>
              <w:jc w:val="both"/>
              <w:rPr>
                <w:b/>
                <w:bCs/>
              </w:rPr>
            </w:pPr>
          </w:p>
          <w:p w14:paraId="25B534F9" w14:textId="77777777" w:rsidR="00EB0C62" w:rsidRDefault="00EB0C62" w:rsidP="00784152">
            <w:pPr>
              <w:jc w:val="both"/>
              <w:rPr>
                <w:b/>
                <w:bCs/>
              </w:rPr>
            </w:pPr>
          </w:p>
          <w:p w14:paraId="33BDF160" w14:textId="77777777" w:rsidR="00EB0C62" w:rsidRPr="00B7229C" w:rsidRDefault="00EB0C62" w:rsidP="00784152">
            <w:pPr>
              <w:jc w:val="both"/>
              <w:rPr>
                <w:b/>
                <w:bCs/>
              </w:rPr>
            </w:pPr>
          </w:p>
        </w:tc>
        <w:tc>
          <w:tcPr>
            <w:tcW w:w="256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E1BD34" w14:textId="77777777" w:rsidR="00EB0C62" w:rsidRPr="00B7229C" w:rsidRDefault="00EB0C62" w:rsidP="00784152">
            <w:pPr>
              <w:jc w:val="both"/>
              <w:rPr>
                <w:b/>
                <w:bCs/>
              </w:rPr>
            </w:pPr>
          </w:p>
        </w:tc>
      </w:tr>
    </w:tbl>
    <w:p w14:paraId="47C20807" w14:textId="77777777" w:rsidR="00EB0C62" w:rsidRDefault="00EB0C62" w:rsidP="00EB0C62">
      <w:pPr>
        <w:rPr>
          <w:b/>
          <w:bCs/>
        </w:rPr>
      </w:pPr>
    </w:p>
    <w:p w14:paraId="77D70181" w14:textId="5ED3813E" w:rsidR="00EB0C62" w:rsidRPr="00EB0C62" w:rsidRDefault="00EB0C62" w:rsidP="00EB0C62">
      <w:pPr>
        <w:rPr>
          <w:b/>
          <w:bCs/>
        </w:rPr>
      </w:pPr>
      <w:r w:rsidRPr="00EB0C62">
        <w:rPr>
          <w:b/>
          <w:bCs/>
        </w:rPr>
        <w:t>Soru</w:t>
      </w:r>
      <w:r>
        <w:rPr>
          <w:b/>
          <w:bCs/>
        </w:rPr>
        <w:t xml:space="preserve"> 1</w:t>
      </w:r>
      <w:r w:rsidRPr="00EB0C62">
        <w:rPr>
          <w:b/>
          <w:bCs/>
        </w:rPr>
        <w:t xml:space="preserve"> Rubriği (Toplam 15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963"/>
        <w:gridCol w:w="1560"/>
        <w:gridCol w:w="1560"/>
        <w:gridCol w:w="1358"/>
        <w:gridCol w:w="1409"/>
      </w:tblGrid>
      <w:tr w:rsidR="00EB0C62" w:rsidRPr="00EB0C62" w14:paraId="05220A38" w14:textId="77777777" w:rsidTr="00EB0C62">
        <w:trPr>
          <w:tblHeader/>
        </w:trPr>
        <w:tc>
          <w:tcPr>
            <w:tcW w:w="6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1B631" w14:textId="77777777" w:rsidR="00EB0C62" w:rsidRPr="00EB0C62" w:rsidRDefault="00EB0C62" w:rsidP="00EB0C62">
            <w:r w:rsidRPr="00EB0C62">
              <w:t>Değerlendirme Kriteri</w:t>
            </w:r>
          </w:p>
        </w:tc>
        <w:tc>
          <w:tcPr>
            <w:tcW w:w="10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9720E2" w14:textId="77777777" w:rsidR="00EB0C62" w:rsidRPr="00EB0C62" w:rsidRDefault="00EB0C62" w:rsidP="00EB0C62">
            <w:r w:rsidRPr="00EB0C62">
              <w:t>5 Puan (Mükemmel)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D568F4" w14:textId="77777777" w:rsidR="00EB0C62" w:rsidRPr="00EB0C62" w:rsidRDefault="00EB0C62" w:rsidP="00EB0C62">
            <w:r w:rsidRPr="00EB0C62">
              <w:t>4 Puan (İyi)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80CDE" w14:textId="77777777" w:rsidR="00EB0C62" w:rsidRPr="00EB0C62" w:rsidRDefault="00EB0C62" w:rsidP="00EB0C62">
            <w:r w:rsidRPr="00EB0C62">
              <w:t>3 Puan (Orta)</w:t>
            </w:r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26B48" w14:textId="77777777" w:rsidR="00EB0C62" w:rsidRPr="00EB0C62" w:rsidRDefault="00EB0C62" w:rsidP="00EB0C62">
            <w:r w:rsidRPr="00EB0C62">
              <w:t>2 Puan (Zayıf)</w:t>
            </w:r>
          </w:p>
        </w:tc>
        <w:tc>
          <w:tcPr>
            <w:tcW w:w="77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A5955" w14:textId="77777777" w:rsidR="00EB0C62" w:rsidRPr="00EB0C62" w:rsidRDefault="00EB0C62" w:rsidP="00EB0C62">
            <w:r w:rsidRPr="00EB0C62">
              <w:t>1-0 Puan (Yetersiz/Boş)</w:t>
            </w:r>
          </w:p>
        </w:tc>
      </w:tr>
      <w:tr w:rsidR="00EB0C62" w:rsidRPr="00EB0C62" w14:paraId="0144A6A0" w14:textId="77777777" w:rsidTr="00EB0C62">
        <w:tc>
          <w:tcPr>
            <w:tcW w:w="6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EC5E3" w14:textId="77777777" w:rsidR="00EB0C62" w:rsidRPr="00EB0C62" w:rsidRDefault="00EB0C62" w:rsidP="00EB0C62">
            <w:r w:rsidRPr="00EB0C62">
              <w:rPr>
                <w:b/>
                <w:bCs/>
              </w:rPr>
              <w:t>1. Tanım ve Ayırt Edici Özellikler (5 puan)</w:t>
            </w:r>
          </w:p>
        </w:tc>
        <w:tc>
          <w:tcPr>
            <w:tcW w:w="10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2A4A24" w14:textId="77777777" w:rsidR="00EB0C62" w:rsidRPr="00EB0C62" w:rsidRDefault="00EB0C62" w:rsidP="00EB0C62">
            <w:r w:rsidRPr="00EB0C62">
              <w:t xml:space="preserve">Bütüncül değerlendirmeyi süreç odaklı, çok boyutlu, rubrik temelli ve gelişimi esas alan bir yaklaşım olarak eksiksiz tanımlar ve en az 4 ayırt edici </w:t>
            </w:r>
            <w:r w:rsidRPr="00EB0C62">
              <w:lastRenderedPageBreak/>
              <w:t>özelliği kuramsal gerekçeleriyle listeler.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B1527" w14:textId="77777777" w:rsidR="00EB0C62" w:rsidRPr="00EB0C62" w:rsidRDefault="00EB0C62" w:rsidP="00EB0C62">
            <w:r w:rsidRPr="00EB0C62">
              <w:lastRenderedPageBreak/>
              <w:t>Tanım doğrudur, 3 ayırt edici özellik belirtmiştir.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75D5A" w14:textId="77777777" w:rsidR="00EB0C62" w:rsidRPr="00EB0C62" w:rsidRDefault="00EB0C62" w:rsidP="00EB0C62">
            <w:r w:rsidRPr="00EB0C62">
              <w:t>Tanım yüzeyseldir, 2 özellik belirtilmiştir.</w:t>
            </w:r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4F38E" w14:textId="77777777" w:rsidR="00EB0C62" w:rsidRPr="00EB0C62" w:rsidRDefault="00EB0C62" w:rsidP="00EB0C62">
            <w:r w:rsidRPr="00EB0C62">
              <w:t>Sadece 1 özellik veya tanım sözlük düzeyindedir.</w:t>
            </w:r>
          </w:p>
        </w:tc>
        <w:tc>
          <w:tcPr>
            <w:tcW w:w="7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E0485B" w14:textId="77777777" w:rsidR="00EB0C62" w:rsidRPr="00EB0C62" w:rsidRDefault="00EB0C62" w:rsidP="00EB0C62">
            <w:r w:rsidRPr="00EB0C62">
              <w:t>Tanım hatalı, eksik veya yoktur.</w:t>
            </w:r>
          </w:p>
        </w:tc>
      </w:tr>
      <w:tr w:rsidR="00EB0C62" w:rsidRPr="00EB0C62" w14:paraId="0F446452" w14:textId="77777777" w:rsidTr="00EB0C62">
        <w:tc>
          <w:tcPr>
            <w:tcW w:w="6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B8FA41" w14:textId="77777777" w:rsidR="00EB0C62" w:rsidRPr="00EB0C62" w:rsidRDefault="00EB0C62" w:rsidP="00EB0C62">
            <w:r w:rsidRPr="00EB0C62">
              <w:rPr>
                <w:b/>
                <w:bCs/>
              </w:rPr>
              <w:t>2. Örnek Durumlar (5 puan)</w:t>
            </w:r>
          </w:p>
        </w:tc>
        <w:tc>
          <w:tcPr>
            <w:tcW w:w="10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556F2" w14:textId="77777777" w:rsidR="00EB0C62" w:rsidRPr="00EB0C62" w:rsidRDefault="00EB0C62" w:rsidP="00EB0C62">
            <w:r w:rsidRPr="00EB0C62">
              <w:t>Metindeki örnekleri (istasyon çalışması, yansıtma soruları, performans görevi) kuramsal gerekçeleriyle doğru eşleştirerek en az 3 somut örnek verir.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C56437" w14:textId="77777777" w:rsidR="00EB0C62" w:rsidRPr="00EB0C62" w:rsidRDefault="00EB0C62" w:rsidP="00EB0C62">
            <w:r w:rsidRPr="00EB0C62">
              <w:t>2 doğru örnek verir, gerekçelendirme kısmen yeterlidir.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A29E2D" w14:textId="77777777" w:rsidR="00EB0C62" w:rsidRPr="00EB0C62" w:rsidRDefault="00EB0C62" w:rsidP="00EB0C62">
            <w:r w:rsidRPr="00EB0C62">
              <w:t>1 doğru örnek verir, gerekçelendirme zayıftır.</w:t>
            </w:r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AD221" w14:textId="77777777" w:rsidR="00EB0C62" w:rsidRPr="00EB0C62" w:rsidRDefault="00EB0C62" w:rsidP="00EB0C62">
            <w:r w:rsidRPr="00EB0C62">
              <w:t>Örnekler metinle ilgisiz veya çok geneldir.</w:t>
            </w:r>
          </w:p>
        </w:tc>
        <w:tc>
          <w:tcPr>
            <w:tcW w:w="7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C1528" w14:textId="77777777" w:rsidR="00EB0C62" w:rsidRPr="00EB0C62" w:rsidRDefault="00EB0C62" w:rsidP="00EB0C62">
            <w:r w:rsidRPr="00EB0C62">
              <w:t>Hiç örnek verilmemiştir.</w:t>
            </w:r>
          </w:p>
        </w:tc>
      </w:tr>
      <w:tr w:rsidR="00EB0C62" w:rsidRPr="00EB0C62" w14:paraId="1ADA77BE" w14:textId="77777777" w:rsidTr="00EB0C62">
        <w:tc>
          <w:tcPr>
            <w:tcW w:w="6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94786" w14:textId="77777777" w:rsidR="00EB0C62" w:rsidRPr="00EB0C62" w:rsidRDefault="00EB0C62" w:rsidP="00EB0C62">
            <w:r w:rsidRPr="00EB0C62">
              <w:rPr>
                <w:b/>
                <w:bCs/>
              </w:rPr>
              <w:t>3. Örnek Olmayan Durumlar (5 puan)</w:t>
            </w:r>
          </w:p>
        </w:tc>
        <w:tc>
          <w:tcPr>
            <w:tcW w:w="10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9C030" w14:textId="77777777" w:rsidR="00EB0C62" w:rsidRPr="00EB0C62" w:rsidRDefault="00EB0C62" w:rsidP="00EB0C62">
            <w:r w:rsidRPr="00EB0C62">
              <w:t>“Yapabildi/yapamadı”, tek fiziksel sınav, sadece süre ölçme gibi kavram dışı durumları en az 3 örnekle eleştirel biçimde açıklar.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DEC97A" w14:textId="77777777" w:rsidR="00EB0C62" w:rsidRPr="00EB0C62" w:rsidRDefault="00EB0C62" w:rsidP="00EB0C62">
            <w:r w:rsidRPr="00EB0C62">
              <w:t>2 doğru örnek olmayan durum belirtir, gerekçesi kısmen yeterlidir.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E43792" w14:textId="77777777" w:rsidR="00EB0C62" w:rsidRPr="00EB0C62" w:rsidRDefault="00EB0C62" w:rsidP="00EB0C62">
            <w:r w:rsidRPr="00EB0C62">
              <w:t>1 örnek olmayan durum belirtir, gerekçe </w:t>
            </w:r>
          </w:p>
        </w:tc>
        <w:tc>
          <w:tcPr>
            <w:tcW w:w="749" w:type="pct"/>
            <w:vAlign w:val="center"/>
            <w:hideMark/>
          </w:tcPr>
          <w:p w14:paraId="6E34A564" w14:textId="77777777" w:rsidR="00EB0C62" w:rsidRPr="00EB0C62" w:rsidRDefault="00EB0C62" w:rsidP="00EB0C62"/>
        </w:tc>
        <w:tc>
          <w:tcPr>
            <w:tcW w:w="777" w:type="pct"/>
            <w:vAlign w:val="center"/>
            <w:hideMark/>
          </w:tcPr>
          <w:p w14:paraId="74B9E6DC" w14:textId="77777777" w:rsidR="00EB0C62" w:rsidRPr="00EB0C62" w:rsidRDefault="00EB0C62" w:rsidP="00EB0C62"/>
        </w:tc>
      </w:tr>
    </w:tbl>
    <w:p w14:paraId="17693C0B" w14:textId="77777777" w:rsidR="00EB0C62" w:rsidRDefault="00EB0C62"/>
    <w:p w14:paraId="5A5B0285" w14:textId="77777777" w:rsidR="00EB0C62" w:rsidRPr="00775818" w:rsidRDefault="00EB0C62" w:rsidP="00EB0C62">
      <w:pPr>
        <w:spacing w:after="0" w:line="240" w:lineRule="auto"/>
        <w:jc w:val="both"/>
        <w:rPr>
          <w:b/>
          <w:bCs/>
        </w:rPr>
      </w:pPr>
      <w:r w:rsidRPr="00775818">
        <w:rPr>
          <w:b/>
          <w:bCs/>
        </w:rPr>
        <w:t xml:space="preserve">Soru </w:t>
      </w:r>
      <w:r>
        <w:rPr>
          <w:b/>
          <w:bCs/>
        </w:rPr>
        <w:t xml:space="preserve">2 </w:t>
      </w:r>
      <w:r w:rsidRPr="00775818">
        <w:rPr>
          <w:b/>
          <w:bCs/>
        </w:rPr>
        <w:t>(Karşılaştırma Tablosu)</w:t>
      </w:r>
    </w:p>
    <w:p w14:paraId="707C83F3" w14:textId="77777777" w:rsidR="00EB0C62" w:rsidRPr="00775818" w:rsidRDefault="00EB0C62" w:rsidP="00EB0C62">
      <w:pPr>
        <w:spacing w:after="0"/>
        <w:jc w:val="both"/>
      </w:pPr>
      <w:r w:rsidRPr="00775818">
        <w:t>Aşağıdaki tabloyu, beden eğitimi ve oyun dersinde kullanılan </w:t>
      </w:r>
      <w:r w:rsidRPr="00775818">
        <w:rPr>
          <w:b/>
          <w:bCs/>
        </w:rPr>
        <w:t>farklılaştırma yaklaşımının üç temel bileşenini</w:t>
      </w:r>
      <w:r w:rsidRPr="00775818">
        <w:t> (Zenginleştirme, Destekleme, Kapsayıcılık) karşılaştırarak doldurunuz. Her bileşenin </w:t>
      </w:r>
      <w:r w:rsidRPr="00775818">
        <w:rPr>
          <w:b/>
          <w:bCs/>
        </w:rPr>
        <w:t>hedef kitlesini, temel stratejisini, öğretmenin rolünü ve bir sınıf içi uygulama örneğini</w:t>
      </w:r>
      <w:r w:rsidRPr="00775818">
        <w:t> yazınız.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1724"/>
        <w:gridCol w:w="1736"/>
        <w:gridCol w:w="1949"/>
        <w:gridCol w:w="1866"/>
      </w:tblGrid>
      <w:tr w:rsidR="00EB0C62" w:rsidRPr="00775818" w14:paraId="6B0440CC" w14:textId="77777777" w:rsidTr="00784152">
        <w:trPr>
          <w:tblHeader/>
        </w:trPr>
        <w:tc>
          <w:tcPr>
            <w:tcW w:w="16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DF0719" w14:textId="77777777" w:rsidR="00EB0C62" w:rsidRPr="00775818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775818">
              <w:rPr>
                <w:b/>
                <w:bCs/>
              </w:rPr>
              <w:lastRenderedPageBreak/>
              <w:t>Farklılaştırma Bileşeni</w:t>
            </w: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033CE" w14:textId="77777777" w:rsidR="00EB0C62" w:rsidRPr="00775818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775818">
              <w:rPr>
                <w:b/>
                <w:bCs/>
              </w:rPr>
              <w:t>Hedef Kitle / Durum</w:t>
            </w: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04B10" w14:textId="77777777" w:rsidR="00EB0C62" w:rsidRPr="00775818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775818">
              <w:rPr>
                <w:b/>
                <w:bCs/>
              </w:rPr>
              <w:t>Temel Strateji</w:t>
            </w: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C8DDD" w14:textId="77777777" w:rsidR="00EB0C62" w:rsidRPr="00775818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775818">
              <w:rPr>
                <w:b/>
                <w:bCs/>
              </w:rPr>
              <w:t>Öğretmenin Rolü</w:t>
            </w: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B2416" w14:textId="77777777" w:rsidR="00EB0C62" w:rsidRPr="00775818" w:rsidRDefault="00EB0C62" w:rsidP="00784152">
            <w:pPr>
              <w:spacing w:line="240" w:lineRule="auto"/>
              <w:jc w:val="center"/>
              <w:rPr>
                <w:b/>
                <w:bCs/>
              </w:rPr>
            </w:pPr>
            <w:r w:rsidRPr="00775818">
              <w:rPr>
                <w:b/>
                <w:bCs/>
              </w:rPr>
              <w:t>Sınıf İçi Uygulama Örneği</w:t>
            </w:r>
          </w:p>
        </w:tc>
      </w:tr>
      <w:tr w:rsidR="00EB0C62" w:rsidRPr="00775818" w14:paraId="21C069E4" w14:textId="77777777" w:rsidTr="00784152">
        <w:tc>
          <w:tcPr>
            <w:tcW w:w="16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36C607" w14:textId="77777777" w:rsidR="00EB0C62" w:rsidRPr="00775818" w:rsidRDefault="00EB0C62" w:rsidP="00784152">
            <w:pPr>
              <w:spacing w:line="240" w:lineRule="auto"/>
              <w:jc w:val="both"/>
            </w:pPr>
            <w:r w:rsidRPr="00775818">
              <w:rPr>
                <w:b/>
                <w:bCs/>
              </w:rPr>
              <w:t>Zenginleştirme</w:t>
            </w: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7AE04" w14:textId="77777777" w:rsidR="00EB0C62" w:rsidRDefault="00EB0C62" w:rsidP="00784152">
            <w:pPr>
              <w:jc w:val="both"/>
            </w:pPr>
          </w:p>
          <w:p w14:paraId="13BBC77E" w14:textId="77777777" w:rsidR="00EB0C62" w:rsidRDefault="00EB0C62" w:rsidP="00784152">
            <w:pPr>
              <w:jc w:val="both"/>
            </w:pPr>
          </w:p>
          <w:p w14:paraId="03B9BBA3" w14:textId="77777777" w:rsidR="00EB0C62" w:rsidRDefault="00EB0C62" w:rsidP="00784152">
            <w:pPr>
              <w:jc w:val="both"/>
            </w:pPr>
          </w:p>
          <w:p w14:paraId="076016BD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54FED2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06D92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8451D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</w:tr>
      <w:tr w:rsidR="00EB0C62" w:rsidRPr="00775818" w14:paraId="010F3E88" w14:textId="77777777" w:rsidTr="00784152">
        <w:tc>
          <w:tcPr>
            <w:tcW w:w="16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B0925" w14:textId="77777777" w:rsidR="00EB0C62" w:rsidRPr="00775818" w:rsidRDefault="00EB0C62" w:rsidP="00784152">
            <w:pPr>
              <w:spacing w:line="240" w:lineRule="auto"/>
              <w:jc w:val="both"/>
            </w:pPr>
            <w:r w:rsidRPr="00775818">
              <w:rPr>
                <w:b/>
                <w:bCs/>
              </w:rPr>
              <w:t>Destekleme</w:t>
            </w: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ACEEB" w14:textId="77777777" w:rsidR="00EB0C62" w:rsidRDefault="00EB0C62" w:rsidP="00784152">
            <w:pPr>
              <w:jc w:val="both"/>
            </w:pPr>
          </w:p>
          <w:p w14:paraId="1747AEFF" w14:textId="77777777" w:rsidR="00EB0C62" w:rsidRDefault="00EB0C62" w:rsidP="00784152">
            <w:pPr>
              <w:jc w:val="both"/>
            </w:pPr>
          </w:p>
          <w:p w14:paraId="341126C8" w14:textId="77777777" w:rsidR="00EB0C62" w:rsidRDefault="00EB0C62" w:rsidP="00784152">
            <w:pPr>
              <w:jc w:val="both"/>
            </w:pPr>
          </w:p>
          <w:p w14:paraId="11099EB3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9FCEA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86637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61137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</w:tr>
      <w:tr w:rsidR="00EB0C62" w:rsidRPr="00775818" w14:paraId="0D195969" w14:textId="77777777" w:rsidTr="00784152">
        <w:tc>
          <w:tcPr>
            <w:tcW w:w="16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DE88D3" w14:textId="77777777" w:rsidR="00EB0C62" w:rsidRPr="00775818" w:rsidRDefault="00EB0C62" w:rsidP="00784152">
            <w:pPr>
              <w:spacing w:line="240" w:lineRule="auto"/>
              <w:jc w:val="both"/>
            </w:pPr>
            <w:r w:rsidRPr="00775818">
              <w:rPr>
                <w:b/>
                <w:bCs/>
              </w:rPr>
              <w:t>Kapsayıcılık</w:t>
            </w: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99A8D" w14:textId="77777777" w:rsidR="00EB0C62" w:rsidRDefault="00EB0C62" w:rsidP="00784152">
            <w:pPr>
              <w:jc w:val="both"/>
            </w:pPr>
          </w:p>
          <w:p w14:paraId="1C5AD22A" w14:textId="77777777" w:rsidR="00EB0C62" w:rsidRDefault="00EB0C62" w:rsidP="00784152">
            <w:pPr>
              <w:jc w:val="both"/>
            </w:pPr>
          </w:p>
          <w:p w14:paraId="633D5EE9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EFFB0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3E41E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  <w:tc>
          <w:tcPr>
            <w:tcW w:w="21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63434B" w14:textId="77777777" w:rsidR="00EB0C62" w:rsidRPr="00775818" w:rsidRDefault="00EB0C62" w:rsidP="00784152">
            <w:pPr>
              <w:spacing w:line="240" w:lineRule="auto"/>
              <w:jc w:val="both"/>
            </w:pPr>
          </w:p>
        </w:tc>
      </w:tr>
    </w:tbl>
    <w:p w14:paraId="543133B0" w14:textId="77777777" w:rsidR="00EB0C62" w:rsidRDefault="00EB0C62"/>
    <w:p w14:paraId="432FC927" w14:textId="54CD721C" w:rsidR="00EB0C62" w:rsidRPr="00EB0C62" w:rsidRDefault="00EB0C62" w:rsidP="00EB0C62">
      <w:pPr>
        <w:rPr>
          <w:b/>
          <w:bCs/>
        </w:rPr>
      </w:pPr>
      <w:r w:rsidRPr="00EB0C62">
        <w:rPr>
          <w:b/>
          <w:bCs/>
        </w:rPr>
        <w:t>Soru</w:t>
      </w:r>
      <w:r>
        <w:rPr>
          <w:b/>
          <w:bCs/>
        </w:rPr>
        <w:t xml:space="preserve"> 2</w:t>
      </w:r>
      <w:r w:rsidRPr="00EB0C62">
        <w:rPr>
          <w:b/>
          <w:bCs/>
        </w:rPr>
        <w:t xml:space="preserve"> Rubriği (Toplam 15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913"/>
        <w:gridCol w:w="1527"/>
        <w:gridCol w:w="1191"/>
        <w:gridCol w:w="1203"/>
        <w:gridCol w:w="1760"/>
      </w:tblGrid>
      <w:tr w:rsidR="00EB0C62" w:rsidRPr="00EB0C62" w14:paraId="4D4A27E0" w14:textId="77777777" w:rsidTr="00EB0C62">
        <w:trPr>
          <w:tblHeader/>
        </w:trPr>
        <w:tc>
          <w:tcPr>
            <w:tcW w:w="8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4C6BF" w14:textId="77777777" w:rsidR="00EB0C62" w:rsidRPr="00EB0C62" w:rsidRDefault="00EB0C62" w:rsidP="00EB0C62">
            <w:r w:rsidRPr="00EB0C62">
              <w:t>Değerlendirme Kriteri</w:t>
            </w:r>
          </w:p>
        </w:tc>
        <w:tc>
          <w:tcPr>
            <w:tcW w:w="105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93E3E" w14:textId="77777777" w:rsidR="00EB0C62" w:rsidRPr="00EB0C62" w:rsidRDefault="00EB0C62" w:rsidP="00EB0C62">
            <w:r w:rsidRPr="00EB0C62">
              <w:t>5 Puan (Mükemmel)</w:t>
            </w:r>
          </w:p>
        </w:tc>
        <w:tc>
          <w:tcPr>
            <w:tcW w:w="84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5947D" w14:textId="77777777" w:rsidR="00EB0C62" w:rsidRPr="00EB0C62" w:rsidRDefault="00EB0C62" w:rsidP="00EB0C62">
            <w:r w:rsidRPr="00EB0C62">
              <w:t>4 Puan (İyi)</w:t>
            </w:r>
          </w:p>
        </w:tc>
        <w:tc>
          <w:tcPr>
            <w:tcW w:w="65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E2939" w14:textId="77777777" w:rsidR="00EB0C62" w:rsidRPr="00EB0C62" w:rsidRDefault="00EB0C62" w:rsidP="00EB0C62">
            <w:r w:rsidRPr="00EB0C62">
              <w:t>3 Puan (Orta)</w:t>
            </w:r>
          </w:p>
        </w:tc>
        <w:tc>
          <w:tcPr>
            <w:tcW w:w="6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030D3" w14:textId="77777777" w:rsidR="00EB0C62" w:rsidRPr="00EB0C62" w:rsidRDefault="00EB0C62" w:rsidP="00EB0C62">
            <w:r w:rsidRPr="00EB0C62">
              <w:t>2 Puan (Zayıf)</w:t>
            </w:r>
          </w:p>
        </w:tc>
        <w:tc>
          <w:tcPr>
            <w:tcW w:w="9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9DBC35" w14:textId="77777777" w:rsidR="00EB0C62" w:rsidRPr="00EB0C62" w:rsidRDefault="00EB0C62" w:rsidP="00EB0C62">
            <w:r w:rsidRPr="00EB0C62">
              <w:t>1-0 Puan (Yetersiz/Boş)</w:t>
            </w:r>
          </w:p>
        </w:tc>
      </w:tr>
      <w:tr w:rsidR="00EB0C62" w:rsidRPr="00EB0C62" w14:paraId="1FDBC93A" w14:textId="77777777" w:rsidTr="00EB0C62">
        <w:tc>
          <w:tcPr>
            <w:tcW w:w="8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8A86C" w14:textId="77777777" w:rsidR="00EB0C62" w:rsidRPr="00EB0C62" w:rsidRDefault="00EB0C62" w:rsidP="00EB0C62">
            <w:r w:rsidRPr="00EB0C62">
              <w:rPr>
                <w:b/>
                <w:bCs/>
              </w:rPr>
              <w:t>1. Hedef Kitle ve Strateji Uygunluğu (5 puan)</w:t>
            </w:r>
          </w:p>
        </w:tc>
        <w:tc>
          <w:tcPr>
            <w:tcW w:w="105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20E39" w14:textId="77777777" w:rsidR="00EB0C62" w:rsidRPr="00EB0C62" w:rsidRDefault="00EB0C62" w:rsidP="00EB0C62">
            <w:r w:rsidRPr="00EB0C62">
              <w:t>Her üç bileşen için hedef kitle ve temel strateji metne tam uygun, analitik ve hatasızdır.</w:t>
            </w:r>
          </w:p>
        </w:tc>
        <w:tc>
          <w:tcPr>
            <w:tcW w:w="84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89C7D" w14:textId="77777777" w:rsidR="00EB0C62" w:rsidRPr="00EB0C62" w:rsidRDefault="00EB0C62" w:rsidP="00EB0C62">
            <w:r w:rsidRPr="00EB0C62">
              <w:t>İki bileşen doğru, birinde ufak hata/eksiklik vardır.</w:t>
            </w:r>
          </w:p>
        </w:tc>
        <w:tc>
          <w:tcPr>
            <w:tcW w:w="65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D843F3" w14:textId="77777777" w:rsidR="00EB0C62" w:rsidRPr="00EB0C62" w:rsidRDefault="00EB0C62" w:rsidP="00EB0C62">
            <w:r w:rsidRPr="00EB0C62">
              <w:t>Sadece iki bileşen kısmen doğru, biri yanlıştır.</w:t>
            </w:r>
          </w:p>
        </w:tc>
        <w:tc>
          <w:tcPr>
            <w:tcW w:w="6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B38143" w14:textId="77777777" w:rsidR="00EB0C62" w:rsidRPr="00EB0C62" w:rsidRDefault="00EB0C62" w:rsidP="00EB0C62">
            <w:r w:rsidRPr="00EB0C62">
              <w:t>Tek bir bileşen doğru, diğerleri hatalıdır.</w:t>
            </w:r>
          </w:p>
        </w:tc>
        <w:tc>
          <w:tcPr>
            <w:tcW w:w="9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72EC30" w14:textId="77777777" w:rsidR="00EB0C62" w:rsidRPr="00EB0C62" w:rsidRDefault="00EB0C62" w:rsidP="00EB0C62">
            <w:r w:rsidRPr="00EB0C62">
              <w:t>Hedef kitle ve strateji tamamen hatalı veya boştur.</w:t>
            </w:r>
          </w:p>
        </w:tc>
      </w:tr>
      <w:tr w:rsidR="00EB0C62" w:rsidRPr="00EB0C62" w14:paraId="6B8DFF3A" w14:textId="77777777" w:rsidTr="00EB0C62">
        <w:tc>
          <w:tcPr>
            <w:tcW w:w="8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37D1A" w14:textId="77777777" w:rsidR="00EB0C62" w:rsidRPr="00EB0C62" w:rsidRDefault="00EB0C62" w:rsidP="00EB0C62">
            <w:r w:rsidRPr="00EB0C62">
              <w:rPr>
                <w:b/>
                <w:bCs/>
              </w:rPr>
              <w:t>2. Öğretmenin Rolü (5 puan)</w:t>
            </w:r>
          </w:p>
        </w:tc>
        <w:tc>
          <w:tcPr>
            <w:tcW w:w="105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32FC7" w14:textId="77777777" w:rsidR="00EB0C62" w:rsidRPr="00EB0C62" w:rsidRDefault="00EB0C62" w:rsidP="00EB0C62">
            <w:r w:rsidRPr="00EB0C62">
              <w:t xml:space="preserve">Zenginleştirmede “analiz sorumluluğu verme”, desteklemede “modelleme ve anlık geri bildirim”, </w:t>
            </w:r>
            <w:r w:rsidRPr="00EB0C62">
              <w:lastRenderedPageBreak/>
              <w:t>kapsayıcılıkta “esnek planlama” rollerini net ve kuramsal temelli açıklar.</w:t>
            </w:r>
          </w:p>
        </w:tc>
        <w:tc>
          <w:tcPr>
            <w:tcW w:w="84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CBD43" w14:textId="77777777" w:rsidR="00EB0C62" w:rsidRPr="00EB0C62" w:rsidRDefault="00EB0C62" w:rsidP="00EB0C62">
            <w:r w:rsidRPr="00EB0C62">
              <w:lastRenderedPageBreak/>
              <w:t>Roller genel olarak doğru, bir tanesi yüzeyseldir.</w:t>
            </w:r>
          </w:p>
        </w:tc>
        <w:tc>
          <w:tcPr>
            <w:tcW w:w="65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57041" w14:textId="77777777" w:rsidR="00EB0C62" w:rsidRPr="00EB0C62" w:rsidRDefault="00EB0C62" w:rsidP="00EB0C62">
            <w:r w:rsidRPr="00EB0C62">
              <w:t>Sadece iki rol doğru, biri eksiktir.</w:t>
            </w:r>
          </w:p>
        </w:tc>
        <w:tc>
          <w:tcPr>
            <w:tcW w:w="6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D0614E" w14:textId="77777777" w:rsidR="00EB0C62" w:rsidRPr="00EB0C62" w:rsidRDefault="00EB0C62" w:rsidP="00EB0C62">
            <w:r w:rsidRPr="00EB0C62">
              <w:t>Roller çok genel veya hatalıdır.</w:t>
            </w:r>
          </w:p>
        </w:tc>
        <w:tc>
          <w:tcPr>
            <w:tcW w:w="9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31B231" w14:textId="77777777" w:rsidR="00EB0C62" w:rsidRPr="00EB0C62" w:rsidRDefault="00EB0C62" w:rsidP="00EB0C62">
            <w:r w:rsidRPr="00EB0C62">
              <w:t>Hiçbir rol tanımlanmamıştır.</w:t>
            </w:r>
          </w:p>
        </w:tc>
      </w:tr>
      <w:tr w:rsidR="00EB0C62" w:rsidRPr="00EB0C62" w14:paraId="7C46D570" w14:textId="77777777" w:rsidTr="00EB0C62">
        <w:tc>
          <w:tcPr>
            <w:tcW w:w="8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8556F8" w14:textId="77777777" w:rsidR="00EB0C62" w:rsidRPr="00EB0C62" w:rsidRDefault="00EB0C62" w:rsidP="00EB0C62">
            <w:r w:rsidRPr="00EB0C62">
              <w:rPr>
                <w:b/>
                <w:bCs/>
              </w:rPr>
              <w:t>3. Uygulama Örnekleri (5 puan)</w:t>
            </w:r>
          </w:p>
        </w:tc>
        <w:tc>
          <w:tcPr>
            <w:tcW w:w="105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64E86" w14:textId="77777777" w:rsidR="00EB0C62" w:rsidRPr="00EB0C62" w:rsidRDefault="00EB0C62" w:rsidP="00EB0C62">
            <w:r w:rsidRPr="00EB0C62">
              <w:t>Her bileşen için metne uygun, somut, özgün ve kuramsal bağı güçlü en az birer sınıf içi örnek verir.</w:t>
            </w:r>
          </w:p>
        </w:tc>
        <w:tc>
          <w:tcPr>
            <w:tcW w:w="84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F29C4" w14:textId="77777777" w:rsidR="00EB0C62" w:rsidRPr="00EB0C62" w:rsidRDefault="00EB0C62" w:rsidP="00EB0C62">
            <w:r w:rsidRPr="00EB0C62">
              <w:t>İki örnek doğru ve anlamlı, biri eksik veya zayıftır.</w:t>
            </w:r>
          </w:p>
        </w:tc>
        <w:tc>
          <w:tcPr>
            <w:tcW w:w="658" w:type="pct"/>
            <w:vAlign w:val="center"/>
            <w:hideMark/>
          </w:tcPr>
          <w:p w14:paraId="6A524228" w14:textId="77777777" w:rsidR="00EB0C62" w:rsidRPr="00EB0C62" w:rsidRDefault="00EB0C62" w:rsidP="00EB0C62"/>
        </w:tc>
        <w:tc>
          <w:tcPr>
            <w:tcW w:w="664" w:type="pct"/>
            <w:vAlign w:val="center"/>
            <w:hideMark/>
          </w:tcPr>
          <w:p w14:paraId="70C0DF68" w14:textId="77777777" w:rsidR="00EB0C62" w:rsidRPr="00EB0C62" w:rsidRDefault="00EB0C62" w:rsidP="00EB0C62"/>
        </w:tc>
        <w:tc>
          <w:tcPr>
            <w:tcW w:w="971" w:type="pct"/>
            <w:vAlign w:val="center"/>
            <w:hideMark/>
          </w:tcPr>
          <w:p w14:paraId="324781AF" w14:textId="77777777" w:rsidR="00EB0C62" w:rsidRPr="00EB0C62" w:rsidRDefault="00EB0C62" w:rsidP="00EB0C62"/>
        </w:tc>
      </w:tr>
    </w:tbl>
    <w:p w14:paraId="45B9D6D1" w14:textId="77777777" w:rsidR="00EB0C62" w:rsidRDefault="00EB0C62"/>
    <w:p w14:paraId="4B8AA3DB" w14:textId="77777777" w:rsidR="00EB0C62" w:rsidRPr="00BB1E26" w:rsidRDefault="00EB0C62" w:rsidP="00EB0C62">
      <w:pPr>
        <w:spacing w:after="0" w:line="240" w:lineRule="auto"/>
        <w:jc w:val="both"/>
        <w:rPr>
          <w:b/>
          <w:bCs/>
        </w:rPr>
      </w:pPr>
      <w:r w:rsidRPr="00BB1E26">
        <w:rPr>
          <w:b/>
          <w:bCs/>
        </w:rPr>
        <w:t xml:space="preserve">Soru </w:t>
      </w:r>
      <w:r>
        <w:rPr>
          <w:b/>
          <w:bCs/>
        </w:rPr>
        <w:t xml:space="preserve">3 </w:t>
      </w:r>
      <w:r w:rsidRPr="00BB1E26">
        <w:rPr>
          <w:b/>
          <w:bCs/>
        </w:rPr>
        <w:t>(</w:t>
      </w:r>
      <w:r>
        <w:rPr>
          <w:b/>
          <w:bCs/>
        </w:rPr>
        <w:t xml:space="preserve">Kare </w:t>
      </w:r>
      <w:r w:rsidRPr="00BB1E26">
        <w:rPr>
          <w:b/>
          <w:bCs/>
        </w:rPr>
        <w:t>Ven Şeması)</w:t>
      </w:r>
    </w:p>
    <w:p w14:paraId="20BCEC97" w14:textId="77777777" w:rsidR="00EB0C62" w:rsidRPr="00BB1E26" w:rsidRDefault="00EB0C62" w:rsidP="00EB0C62">
      <w:pPr>
        <w:spacing w:after="0"/>
        <w:jc w:val="both"/>
      </w:pPr>
      <w:r w:rsidRPr="00BB1E26">
        <w:t xml:space="preserve">Aşağıdaki </w:t>
      </w:r>
      <w:r>
        <w:t xml:space="preserve">Kare </w:t>
      </w:r>
      <w:r w:rsidRPr="00BB1E26">
        <w:t>Ven şemasında, </w:t>
      </w:r>
      <w:r w:rsidRPr="00BB1E26">
        <w:rPr>
          <w:b/>
          <w:bCs/>
        </w:rPr>
        <w:t>geleneksel bir Türk çocuk oyunu</w:t>
      </w:r>
      <w:r w:rsidRPr="00BB1E26">
        <w:t> ile </w:t>
      </w:r>
      <w:r w:rsidRPr="00BB1E26">
        <w:rPr>
          <w:b/>
          <w:bCs/>
        </w:rPr>
        <w:t>farklı bir ülkeye ait çocuk oyununu</w:t>
      </w:r>
      <w:r w:rsidRPr="00BB1E26">
        <w:t> karşılaştırınız.</w:t>
      </w:r>
    </w:p>
    <w:p w14:paraId="0ACD2E9B" w14:textId="77777777" w:rsidR="00EB0C62" w:rsidRPr="00BB1E26" w:rsidRDefault="00EB0C62" w:rsidP="00EB0C62">
      <w:pPr>
        <w:numPr>
          <w:ilvl w:val="0"/>
          <w:numId w:val="1"/>
        </w:numPr>
        <w:spacing w:after="0" w:line="240" w:lineRule="auto"/>
        <w:jc w:val="both"/>
      </w:pPr>
      <w:r w:rsidRPr="00BB1E26">
        <w:rPr>
          <w:b/>
          <w:bCs/>
        </w:rPr>
        <w:t xml:space="preserve">Sol </w:t>
      </w:r>
      <w:r>
        <w:rPr>
          <w:b/>
          <w:bCs/>
        </w:rPr>
        <w:t>kare</w:t>
      </w:r>
      <w:r w:rsidRPr="00BB1E26">
        <w:t> → sadece Türk oyununa özgü özellikler</w:t>
      </w:r>
    </w:p>
    <w:p w14:paraId="7C81AA4D" w14:textId="77777777" w:rsidR="00EB0C62" w:rsidRPr="00BB1E26" w:rsidRDefault="00EB0C62" w:rsidP="00EB0C62">
      <w:pPr>
        <w:numPr>
          <w:ilvl w:val="0"/>
          <w:numId w:val="1"/>
        </w:numPr>
        <w:spacing w:after="0" w:line="240" w:lineRule="auto"/>
        <w:jc w:val="both"/>
      </w:pPr>
      <w:r w:rsidRPr="00BB1E26">
        <w:rPr>
          <w:b/>
          <w:bCs/>
        </w:rPr>
        <w:t xml:space="preserve">Sağ </w:t>
      </w:r>
      <w:r>
        <w:rPr>
          <w:b/>
          <w:bCs/>
        </w:rPr>
        <w:t>kare</w:t>
      </w:r>
      <w:r w:rsidRPr="00BB1E26">
        <w:t> → sadece diğer ülke oyununa özgü özellikler</w:t>
      </w:r>
    </w:p>
    <w:p w14:paraId="156F3C71" w14:textId="77777777" w:rsidR="00EB0C62" w:rsidRPr="00BB1E26" w:rsidRDefault="00EB0C62" w:rsidP="00EB0C62">
      <w:pPr>
        <w:numPr>
          <w:ilvl w:val="0"/>
          <w:numId w:val="1"/>
        </w:numPr>
        <w:spacing w:after="0" w:line="240" w:lineRule="auto"/>
        <w:jc w:val="both"/>
      </w:pPr>
      <w:r w:rsidRPr="00BB1E26">
        <w:rPr>
          <w:b/>
          <w:bCs/>
        </w:rPr>
        <w:t>Kesişim kümesi</w:t>
      </w:r>
      <w:r w:rsidRPr="00BB1E26">
        <w:t> → her iki oyunun ortak özellikleri (en az 3)</w:t>
      </w:r>
    </w:p>
    <w:p w14:paraId="676E8740" w14:textId="77777777" w:rsidR="00EB0C62" w:rsidRPr="00BB1E26" w:rsidRDefault="00EB0C62" w:rsidP="00EB0C62">
      <w:pPr>
        <w:spacing w:after="0"/>
        <w:jc w:val="both"/>
      </w:pPr>
      <w:r w:rsidRPr="00BB1E26">
        <w:t>(Oyunların isimlerini belirterek yazınız. Gerekçelendirmelerinizde kültürel aktarım, evrensel hareket örüntüleri, oyunun pedagojik işlevi gibi kavramları kullanınız.)</w:t>
      </w:r>
    </w:p>
    <w:p w14:paraId="1647980A" w14:textId="77777777" w:rsidR="00EB0C62" w:rsidRDefault="00EB0C62" w:rsidP="00EB0C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0"/>
        <w:gridCol w:w="2469"/>
        <w:gridCol w:w="3593"/>
      </w:tblGrid>
      <w:tr w:rsidR="00EB0C62" w14:paraId="7257AB1C" w14:textId="77777777" w:rsidTr="00784152">
        <w:tc>
          <w:tcPr>
            <w:tcW w:w="3398" w:type="dxa"/>
            <w:vAlign w:val="center"/>
          </w:tcPr>
          <w:p w14:paraId="53A07FCA" w14:textId="77777777" w:rsidR="00EB0C62" w:rsidRPr="00344BBF" w:rsidRDefault="00EB0C62" w:rsidP="00784152">
            <w:pPr>
              <w:jc w:val="center"/>
              <w:rPr>
                <w:b/>
                <w:bCs/>
              </w:rPr>
            </w:pPr>
            <w:r w:rsidRPr="00BB1E26">
              <w:rPr>
                <w:b/>
                <w:bCs/>
              </w:rPr>
              <w:t xml:space="preserve">Türk </w:t>
            </w:r>
            <w:r w:rsidRPr="00344BBF">
              <w:rPr>
                <w:b/>
                <w:bCs/>
              </w:rPr>
              <w:t>Oyunu</w:t>
            </w:r>
          </w:p>
        </w:tc>
        <w:tc>
          <w:tcPr>
            <w:tcW w:w="2693" w:type="dxa"/>
            <w:vAlign w:val="center"/>
          </w:tcPr>
          <w:p w14:paraId="4F533F26" w14:textId="77777777" w:rsidR="00EB0C62" w:rsidRPr="00344BBF" w:rsidRDefault="00EB0C62" w:rsidP="00784152">
            <w:pPr>
              <w:jc w:val="center"/>
              <w:rPr>
                <w:b/>
                <w:bCs/>
              </w:rPr>
            </w:pPr>
            <w:r w:rsidRPr="00344BBF">
              <w:rPr>
                <w:b/>
                <w:bCs/>
              </w:rPr>
              <w:t>Her İki Oyunun Ortak Özellikleri (En Az 3)</w:t>
            </w:r>
          </w:p>
        </w:tc>
        <w:tc>
          <w:tcPr>
            <w:tcW w:w="4103" w:type="dxa"/>
            <w:vAlign w:val="center"/>
          </w:tcPr>
          <w:p w14:paraId="47AA7BAE" w14:textId="77777777" w:rsidR="00EB0C62" w:rsidRPr="00344BBF" w:rsidRDefault="00EB0C62" w:rsidP="00784152">
            <w:pPr>
              <w:jc w:val="center"/>
              <w:rPr>
                <w:b/>
                <w:bCs/>
              </w:rPr>
            </w:pPr>
            <w:r w:rsidRPr="00344BBF">
              <w:rPr>
                <w:b/>
                <w:bCs/>
              </w:rPr>
              <w:t>Diğer Ülke Oyunu</w:t>
            </w:r>
          </w:p>
        </w:tc>
      </w:tr>
      <w:tr w:rsidR="00EB0C62" w14:paraId="740F51AC" w14:textId="77777777" w:rsidTr="00784152">
        <w:tc>
          <w:tcPr>
            <w:tcW w:w="3398" w:type="dxa"/>
          </w:tcPr>
          <w:p w14:paraId="284C3667" w14:textId="77777777" w:rsidR="00EB0C62" w:rsidRDefault="00EB0C62" w:rsidP="00784152">
            <w:pPr>
              <w:jc w:val="both"/>
            </w:pPr>
          </w:p>
          <w:p w14:paraId="32590E1F" w14:textId="77777777" w:rsidR="00EB0C62" w:rsidRDefault="00EB0C62" w:rsidP="00784152">
            <w:pPr>
              <w:jc w:val="both"/>
            </w:pPr>
          </w:p>
          <w:p w14:paraId="1D7F7782" w14:textId="77777777" w:rsidR="00EB0C62" w:rsidRDefault="00EB0C62" w:rsidP="00784152">
            <w:pPr>
              <w:jc w:val="both"/>
            </w:pPr>
          </w:p>
          <w:p w14:paraId="3E186B34" w14:textId="77777777" w:rsidR="00EB0C62" w:rsidRDefault="00EB0C62" w:rsidP="00784152">
            <w:pPr>
              <w:jc w:val="both"/>
            </w:pPr>
          </w:p>
          <w:p w14:paraId="49D56D7A" w14:textId="77777777" w:rsidR="00EB0C62" w:rsidRDefault="00EB0C62" w:rsidP="00784152">
            <w:pPr>
              <w:jc w:val="both"/>
            </w:pPr>
          </w:p>
          <w:p w14:paraId="1BD5B505" w14:textId="77777777" w:rsidR="00EB0C62" w:rsidRDefault="00EB0C62" w:rsidP="00784152">
            <w:pPr>
              <w:jc w:val="both"/>
            </w:pPr>
          </w:p>
          <w:p w14:paraId="708E302B" w14:textId="77777777" w:rsidR="00EB0C62" w:rsidRDefault="00EB0C62" w:rsidP="00784152">
            <w:pPr>
              <w:jc w:val="both"/>
            </w:pPr>
          </w:p>
          <w:p w14:paraId="19DADA09" w14:textId="77777777" w:rsidR="00EB0C62" w:rsidRDefault="00EB0C62" w:rsidP="00784152">
            <w:pPr>
              <w:jc w:val="both"/>
            </w:pPr>
          </w:p>
        </w:tc>
        <w:tc>
          <w:tcPr>
            <w:tcW w:w="2693" w:type="dxa"/>
          </w:tcPr>
          <w:p w14:paraId="7BEB3AD8" w14:textId="77777777" w:rsidR="00EB0C62" w:rsidRDefault="00EB0C62" w:rsidP="00784152">
            <w:pPr>
              <w:jc w:val="both"/>
            </w:pPr>
          </w:p>
        </w:tc>
        <w:tc>
          <w:tcPr>
            <w:tcW w:w="4103" w:type="dxa"/>
          </w:tcPr>
          <w:p w14:paraId="0A3D7DCA" w14:textId="77777777" w:rsidR="00EB0C62" w:rsidRDefault="00EB0C62" w:rsidP="00784152">
            <w:pPr>
              <w:jc w:val="both"/>
            </w:pPr>
          </w:p>
        </w:tc>
      </w:tr>
    </w:tbl>
    <w:p w14:paraId="49E67298" w14:textId="77777777" w:rsidR="00EB0C62" w:rsidRDefault="00EB0C62"/>
    <w:p w14:paraId="0A634042" w14:textId="7FBF0BC0" w:rsidR="00EB0C62" w:rsidRPr="00EB0C62" w:rsidRDefault="00EB0C62" w:rsidP="00EB0C62">
      <w:pPr>
        <w:rPr>
          <w:b/>
          <w:bCs/>
        </w:rPr>
      </w:pPr>
      <w:r w:rsidRPr="00EB0C62">
        <w:rPr>
          <w:b/>
          <w:bCs/>
        </w:rPr>
        <w:t>Soru</w:t>
      </w:r>
      <w:r>
        <w:rPr>
          <w:b/>
          <w:bCs/>
        </w:rPr>
        <w:t xml:space="preserve"> 3</w:t>
      </w:r>
      <w:r w:rsidRPr="00EB0C62">
        <w:rPr>
          <w:b/>
          <w:bCs/>
        </w:rPr>
        <w:t xml:space="preserve"> Rubriği (Toplam 15 Puan)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784"/>
        <w:gridCol w:w="1488"/>
        <w:gridCol w:w="1290"/>
        <w:gridCol w:w="1319"/>
        <w:gridCol w:w="1682"/>
      </w:tblGrid>
      <w:tr w:rsidR="00EB0C62" w:rsidRPr="00EB0C62" w14:paraId="377C931D" w14:textId="77777777" w:rsidTr="00EB0C62">
        <w:trPr>
          <w:tblHeader/>
        </w:trPr>
        <w:tc>
          <w:tcPr>
            <w:tcW w:w="82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4D7AE" w14:textId="77777777" w:rsidR="00EB0C62" w:rsidRPr="00EB0C62" w:rsidRDefault="00EB0C62" w:rsidP="00EB0C62">
            <w:r w:rsidRPr="00EB0C62">
              <w:lastRenderedPageBreak/>
              <w:t>Değerlendirme Kriteri</w:t>
            </w:r>
          </w:p>
        </w:tc>
        <w:tc>
          <w:tcPr>
            <w:tcW w:w="9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2EE6C" w14:textId="77777777" w:rsidR="00EB0C62" w:rsidRPr="00EB0C62" w:rsidRDefault="00EB0C62" w:rsidP="00EB0C62">
            <w:r w:rsidRPr="00EB0C62">
              <w:t>5 Puan (Mükemmel)</w:t>
            </w:r>
          </w:p>
        </w:tc>
        <w:tc>
          <w:tcPr>
            <w:tcW w:w="82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B1989F" w14:textId="77777777" w:rsidR="00EB0C62" w:rsidRPr="00EB0C62" w:rsidRDefault="00EB0C62" w:rsidP="00EB0C62">
            <w:r w:rsidRPr="00EB0C62">
              <w:t>4 Puan (İyi)</w:t>
            </w:r>
          </w:p>
        </w:tc>
        <w:tc>
          <w:tcPr>
            <w:tcW w:w="7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39017A" w14:textId="77777777" w:rsidR="00EB0C62" w:rsidRPr="00EB0C62" w:rsidRDefault="00EB0C62" w:rsidP="00EB0C62">
            <w:r w:rsidRPr="00EB0C62">
              <w:t>3 Puan (Orta)</w:t>
            </w:r>
          </w:p>
        </w:tc>
        <w:tc>
          <w:tcPr>
            <w:tcW w:w="7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FA6681" w14:textId="77777777" w:rsidR="00EB0C62" w:rsidRPr="00EB0C62" w:rsidRDefault="00EB0C62" w:rsidP="00EB0C62">
            <w:r w:rsidRPr="00EB0C62">
              <w:t>2 Puan (Zayıf)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B641E" w14:textId="77777777" w:rsidR="00EB0C62" w:rsidRPr="00EB0C62" w:rsidRDefault="00EB0C62" w:rsidP="00EB0C62">
            <w:r w:rsidRPr="00EB0C62">
              <w:t>1-0 Puan (Yetersiz/Boş)</w:t>
            </w:r>
          </w:p>
        </w:tc>
      </w:tr>
      <w:tr w:rsidR="00EB0C62" w:rsidRPr="00EB0C62" w14:paraId="3D07A849" w14:textId="77777777" w:rsidTr="00EB0C62">
        <w:tc>
          <w:tcPr>
            <w:tcW w:w="82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248C90" w14:textId="77777777" w:rsidR="00EB0C62" w:rsidRPr="00EB0C62" w:rsidRDefault="00EB0C62" w:rsidP="00EB0C62">
            <w:r w:rsidRPr="00EB0C62">
              <w:rPr>
                <w:b/>
                <w:bCs/>
              </w:rPr>
              <w:t>1. Türk Oyununa Özgü Özellikler (5 puan)</w:t>
            </w:r>
          </w:p>
        </w:tc>
        <w:tc>
          <w:tcPr>
            <w:tcW w:w="9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13FAA" w14:textId="77777777" w:rsidR="00EB0C62" w:rsidRPr="00EB0C62" w:rsidRDefault="00EB0C62" w:rsidP="00EB0C62">
            <w:r w:rsidRPr="00EB0C62">
              <w:t>Seçilen Türk oyununa ait en az 3 kültürel/yapısal özellik doğru ve analitik biçimde yazılmıştır.</w:t>
            </w:r>
          </w:p>
        </w:tc>
        <w:tc>
          <w:tcPr>
            <w:tcW w:w="82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641DF3" w14:textId="77777777" w:rsidR="00EB0C62" w:rsidRPr="00EB0C62" w:rsidRDefault="00EB0C62" w:rsidP="00EB0C62">
            <w:r w:rsidRPr="00EB0C62">
              <w:t>2 özellik doğru, üçüncüsü yüzeyseldir.</w:t>
            </w:r>
          </w:p>
        </w:tc>
        <w:tc>
          <w:tcPr>
            <w:tcW w:w="7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DA7CD" w14:textId="77777777" w:rsidR="00EB0C62" w:rsidRPr="00EB0C62" w:rsidRDefault="00EB0C62" w:rsidP="00EB0C62">
            <w:r w:rsidRPr="00EB0C62">
              <w:t>1 özellik doğru, diğerleri geneldir.</w:t>
            </w:r>
          </w:p>
        </w:tc>
        <w:tc>
          <w:tcPr>
            <w:tcW w:w="7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B49F9" w14:textId="77777777" w:rsidR="00EB0C62" w:rsidRPr="00EB0C62" w:rsidRDefault="00EB0C62" w:rsidP="00EB0C62">
            <w:r w:rsidRPr="00EB0C62">
              <w:t>Özellikler oyunla ilgisiz veya hatalıdır.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1C1E1" w14:textId="77777777" w:rsidR="00EB0C62" w:rsidRPr="00EB0C62" w:rsidRDefault="00EB0C62" w:rsidP="00EB0C62">
            <w:r w:rsidRPr="00EB0C62">
              <w:t>Hiç özellik sunulmamıştır.</w:t>
            </w:r>
          </w:p>
        </w:tc>
      </w:tr>
      <w:tr w:rsidR="00EB0C62" w:rsidRPr="00EB0C62" w14:paraId="174C6E15" w14:textId="77777777" w:rsidTr="00EB0C62">
        <w:tc>
          <w:tcPr>
            <w:tcW w:w="82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CFC04C" w14:textId="77777777" w:rsidR="00EB0C62" w:rsidRPr="00EB0C62" w:rsidRDefault="00EB0C62" w:rsidP="00EB0C62">
            <w:r w:rsidRPr="00EB0C62">
              <w:rPr>
                <w:b/>
                <w:bCs/>
              </w:rPr>
              <w:t>2. Diğer Ülke Oyununa Özgü Özellikler (5 puan)</w:t>
            </w:r>
          </w:p>
        </w:tc>
        <w:tc>
          <w:tcPr>
            <w:tcW w:w="9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112442" w14:textId="77777777" w:rsidR="00EB0C62" w:rsidRPr="00EB0C62" w:rsidRDefault="00EB0C62" w:rsidP="00EB0C62">
            <w:r w:rsidRPr="00EB0C62">
              <w:t>Seçilen diğer ülke oyununa ait en az 3 özellik doğru ve kültürel bağlamıyla açıklanmıştır.</w:t>
            </w:r>
          </w:p>
        </w:tc>
        <w:tc>
          <w:tcPr>
            <w:tcW w:w="82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8F375" w14:textId="77777777" w:rsidR="00EB0C62" w:rsidRPr="00EB0C62" w:rsidRDefault="00EB0C62" w:rsidP="00EB0C62">
            <w:r w:rsidRPr="00EB0C62">
              <w:t>2 özellik doğru, biri eksiktir.</w:t>
            </w:r>
          </w:p>
        </w:tc>
        <w:tc>
          <w:tcPr>
            <w:tcW w:w="7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0B687" w14:textId="77777777" w:rsidR="00EB0C62" w:rsidRPr="00EB0C62" w:rsidRDefault="00EB0C62" w:rsidP="00EB0C62">
            <w:r w:rsidRPr="00EB0C62">
              <w:t>1 özellik doğrudur.</w:t>
            </w:r>
          </w:p>
        </w:tc>
        <w:tc>
          <w:tcPr>
            <w:tcW w:w="7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74FE0" w14:textId="77777777" w:rsidR="00EB0C62" w:rsidRPr="00EB0C62" w:rsidRDefault="00EB0C62" w:rsidP="00EB0C62">
            <w:r w:rsidRPr="00EB0C62">
              <w:t>Özellikler hatalı veya ilgisizdir.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8047BA" w14:textId="77777777" w:rsidR="00EB0C62" w:rsidRPr="00EB0C62" w:rsidRDefault="00EB0C62" w:rsidP="00EB0C62">
            <w:r w:rsidRPr="00EB0C62">
              <w:t>Hiç özellik sunulmamıştır.</w:t>
            </w:r>
          </w:p>
        </w:tc>
      </w:tr>
      <w:tr w:rsidR="00EB0C62" w:rsidRPr="00EB0C62" w14:paraId="055425F1" w14:textId="77777777" w:rsidTr="00EB0C62">
        <w:tc>
          <w:tcPr>
            <w:tcW w:w="82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7E85A" w14:textId="77777777" w:rsidR="00EB0C62" w:rsidRPr="00EB0C62" w:rsidRDefault="00EB0C62" w:rsidP="00EB0C62">
            <w:r w:rsidRPr="00EB0C62">
              <w:rPr>
                <w:b/>
                <w:bCs/>
              </w:rPr>
              <w:t>3. Ortak Noktalar ve Terminoloji (5 puan)</w:t>
            </w:r>
          </w:p>
        </w:tc>
        <w:tc>
          <w:tcPr>
            <w:tcW w:w="9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9C4E6" w14:textId="77777777" w:rsidR="00EB0C62" w:rsidRPr="00EB0C62" w:rsidRDefault="00EB0C62" w:rsidP="00EB0C62">
            <w:r w:rsidRPr="00EB0C62">
              <w:t xml:space="preserve">En az 3 ortak nokta (evrensel hareket, kural </w:t>
            </w:r>
            <w:proofErr w:type="spellStart"/>
            <w:r w:rsidRPr="00EB0C62">
              <w:t>temellilik</w:t>
            </w:r>
            <w:proofErr w:type="spellEnd"/>
            <w:r w:rsidRPr="00EB0C62">
              <w:t>, pedagojik araç işlevi vb.) kuramsal gerekçelerle doğru sentezlenmiş; “kültürel aktarım”, “mikro-kozmos” gibi terimler yerinde kullanılmıştır.</w:t>
            </w:r>
          </w:p>
        </w:tc>
        <w:tc>
          <w:tcPr>
            <w:tcW w:w="82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37D3A" w14:textId="77777777" w:rsidR="00EB0C62" w:rsidRPr="00EB0C62" w:rsidRDefault="00EB0C62" w:rsidP="00EB0C62">
            <w:r w:rsidRPr="00EB0C62">
              <w:t>2 ortak nokta belirtilmiş, terim kullanımı kısmen doğrudur.</w:t>
            </w:r>
          </w:p>
        </w:tc>
        <w:tc>
          <w:tcPr>
            <w:tcW w:w="712" w:type="pct"/>
            <w:vAlign w:val="center"/>
            <w:hideMark/>
          </w:tcPr>
          <w:p w14:paraId="5177F376" w14:textId="77777777" w:rsidR="00EB0C62" w:rsidRPr="00EB0C62" w:rsidRDefault="00EB0C62" w:rsidP="00EB0C62"/>
        </w:tc>
        <w:tc>
          <w:tcPr>
            <w:tcW w:w="728" w:type="pct"/>
            <w:vAlign w:val="center"/>
            <w:hideMark/>
          </w:tcPr>
          <w:p w14:paraId="01C3C419" w14:textId="77777777" w:rsidR="00EB0C62" w:rsidRPr="00EB0C62" w:rsidRDefault="00EB0C62" w:rsidP="00EB0C62"/>
        </w:tc>
        <w:tc>
          <w:tcPr>
            <w:tcW w:w="928" w:type="pct"/>
            <w:vAlign w:val="center"/>
            <w:hideMark/>
          </w:tcPr>
          <w:p w14:paraId="4E469879" w14:textId="77777777" w:rsidR="00EB0C62" w:rsidRPr="00EB0C62" w:rsidRDefault="00EB0C62" w:rsidP="00EB0C62"/>
        </w:tc>
      </w:tr>
    </w:tbl>
    <w:p w14:paraId="5D9FE9B2" w14:textId="77777777" w:rsidR="00EB0C62" w:rsidRPr="00344BBF" w:rsidRDefault="00EB0C62" w:rsidP="00EB0C62">
      <w:pPr>
        <w:spacing w:after="0" w:line="240" w:lineRule="auto"/>
        <w:jc w:val="both"/>
        <w:rPr>
          <w:b/>
          <w:bCs/>
        </w:rPr>
      </w:pPr>
      <w:r w:rsidRPr="00344BBF">
        <w:rPr>
          <w:b/>
          <w:bCs/>
        </w:rPr>
        <w:lastRenderedPageBreak/>
        <w:t>Soru</w:t>
      </w:r>
      <w:r>
        <w:rPr>
          <w:b/>
          <w:bCs/>
        </w:rPr>
        <w:t xml:space="preserve"> 4</w:t>
      </w:r>
      <w:r w:rsidRPr="00344BBF">
        <w:rPr>
          <w:b/>
          <w:bCs/>
        </w:rPr>
        <w:t xml:space="preserve"> (Hikâye Haritası)</w:t>
      </w:r>
    </w:p>
    <w:p w14:paraId="5AD54AF9" w14:textId="77777777" w:rsidR="00EB0C62" w:rsidRPr="00344BBF" w:rsidRDefault="00EB0C62" w:rsidP="00EB0C62">
      <w:pPr>
        <w:spacing w:after="0"/>
        <w:jc w:val="both"/>
      </w:pPr>
      <w:r w:rsidRPr="00344BBF">
        <w:t>Aşağıdaki yapıya uygun bir hikâye kurgulayınız. Hikayenizde </w:t>
      </w:r>
      <w:r w:rsidRPr="00344BBF">
        <w:rPr>
          <w:b/>
          <w:bCs/>
        </w:rPr>
        <w:t>bir ilkokul öğrencisinin oyun kurallarını anlama, uygulama ve sorumluluk alma sürecindeki gelişimini</w:t>
      </w:r>
      <w:r w:rsidRPr="00344BBF">
        <w:t>; </w:t>
      </w:r>
      <w:r w:rsidRPr="00344BBF">
        <w:rPr>
          <w:b/>
          <w:bCs/>
        </w:rPr>
        <w:t>katılımcı kural yönetimi, hakemlik/malzeme düzenleme rolleri, adil oyun ve öğretmenin geri bildirimlerinin etkisini</w:t>
      </w:r>
      <w:r w:rsidRPr="00344BBF">
        <w:t> mutlaka işleyiniz.</w:t>
      </w:r>
    </w:p>
    <w:p w14:paraId="43AA0F38" w14:textId="77777777" w:rsidR="00EB0C62" w:rsidRPr="00344BBF" w:rsidRDefault="00EB0C62" w:rsidP="00EB0C62">
      <w:pPr>
        <w:numPr>
          <w:ilvl w:val="0"/>
          <w:numId w:val="2"/>
        </w:numPr>
        <w:spacing w:after="0" w:line="240" w:lineRule="auto"/>
        <w:jc w:val="both"/>
      </w:pPr>
      <w:r w:rsidRPr="00344BBF">
        <w:rPr>
          <w:b/>
          <w:bCs/>
        </w:rPr>
        <w:t>Kahraman:</w:t>
      </w:r>
      <w:r w:rsidRPr="00344BBF">
        <w:t> Gelişim sürecindeki bir ilkokul öğrencisi</w:t>
      </w:r>
    </w:p>
    <w:p w14:paraId="6E16AC3C" w14:textId="77777777" w:rsidR="00EB0C62" w:rsidRPr="00344BBF" w:rsidRDefault="00EB0C62" w:rsidP="00EB0C62">
      <w:pPr>
        <w:numPr>
          <w:ilvl w:val="0"/>
          <w:numId w:val="2"/>
        </w:numPr>
        <w:spacing w:after="0" w:line="240" w:lineRule="auto"/>
        <w:jc w:val="both"/>
      </w:pPr>
      <w:r w:rsidRPr="00344BBF">
        <w:rPr>
          <w:b/>
          <w:bCs/>
        </w:rPr>
        <w:t>Yer/Zaman:</w:t>
      </w:r>
      <w:r w:rsidRPr="00344BBF">
        <w:t> Okul bahçesi / beden eğitimi dersi</w:t>
      </w:r>
    </w:p>
    <w:p w14:paraId="76DA7247" w14:textId="77777777" w:rsidR="00EB0C62" w:rsidRPr="00344BBF" w:rsidRDefault="00EB0C62" w:rsidP="00EB0C62">
      <w:pPr>
        <w:numPr>
          <w:ilvl w:val="0"/>
          <w:numId w:val="2"/>
        </w:numPr>
        <w:spacing w:after="0" w:line="240" w:lineRule="auto"/>
        <w:jc w:val="both"/>
      </w:pPr>
      <w:r w:rsidRPr="00344BBF">
        <w:rPr>
          <w:b/>
          <w:bCs/>
        </w:rPr>
        <w:t>Olay Örgüsü:</w:t>
      </w:r>
      <w:r w:rsidRPr="00344BBF">
        <w:t> Başlangıç → Gelişmeler (en az 3 aşama) → Sonuç</w:t>
      </w:r>
    </w:p>
    <w:p w14:paraId="355F10FE" w14:textId="77777777" w:rsidR="00EB0C62" w:rsidRDefault="00EB0C62" w:rsidP="00EB0C62">
      <w:pPr>
        <w:jc w:val="both"/>
        <w:rPr>
          <w:b/>
          <w:bCs/>
        </w:rPr>
      </w:pPr>
    </w:p>
    <w:p w14:paraId="1B1BBC37" w14:textId="77777777" w:rsidR="00EB0C62" w:rsidRPr="00344BBF" w:rsidRDefault="00EB0C62" w:rsidP="00EB0C62">
      <w:pPr>
        <w:spacing w:after="0"/>
        <w:jc w:val="both"/>
      </w:pPr>
      <w:r w:rsidRPr="00344BBF">
        <w:rPr>
          <w:b/>
          <w:bCs/>
        </w:rPr>
        <w:t xml:space="preserve">Hikâye: </w:t>
      </w:r>
      <w:r>
        <w:rPr>
          <w:b/>
          <w:bCs/>
        </w:rPr>
        <w:t xml:space="preserve"> </w:t>
      </w:r>
    </w:p>
    <w:p w14:paraId="1357AB96" w14:textId="77777777" w:rsidR="00EB0C62" w:rsidRPr="00344BBF" w:rsidRDefault="00EB0C62" w:rsidP="00EB0C62">
      <w:pPr>
        <w:jc w:val="both"/>
      </w:pPr>
      <w:r w:rsidRPr="00344BBF">
        <w:rPr>
          <w:b/>
          <w:bCs/>
        </w:rPr>
        <w:t>Kahraman:</w:t>
      </w:r>
      <w:r w:rsidRPr="00344BBF">
        <w:t> </w:t>
      </w:r>
    </w:p>
    <w:p w14:paraId="2D9079B5" w14:textId="77777777" w:rsidR="00EB0C62" w:rsidRPr="00344BBF" w:rsidRDefault="00EB0C62" w:rsidP="00EB0C62">
      <w:pPr>
        <w:jc w:val="both"/>
      </w:pPr>
      <w:r w:rsidRPr="00344BBF">
        <w:rPr>
          <w:b/>
          <w:bCs/>
        </w:rPr>
        <w:t>Yer/Zaman:</w:t>
      </w:r>
      <w:r w:rsidRPr="00344BBF">
        <w:t> </w:t>
      </w:r>
    </w:p>
    <w:p w14:paraId="1F2CEF61" w14:textId="77777777" w:rsidR="00EB0C62" w:rsidRDefault="00EB0C62" w:rsidP="00EB0C62">
      <w:pPr>
        <w:rPr>
          <w:b/>
          <w:bCs/>
        </w:rPr>
      </w:pPr>
      <w:r w:rsidRPr="00344BBF">
        <w:rPr>
          <w:b/>
          <w:bCs/>
        </w:rPr>
        <w:t>Başlangıç (Düğüm):</w:t>
      </w:r>
      <w:r w:rsidRPr="00344BBF">
        <w:br/>
      </w:r>
    </w:p>
    <w:p w14:paraId="2C74BF7A" w14:textId="0B1772DA" w:rsidR="00EB0C62" w:rsidRPr="00344BBF" w:rsidRDefault="00EB0C62" w:rsidP="00EB0C62">
      <w:r w:rsidRPr="00344BBF">
        <w:rPr>
          <w:b/>
          <w:bCs/>
        </w:rPr>
        <w:t>Gelişme 1 (Katılımcı Kural Yönetimi):</w:t>
      </w:r>
      <w:r w:rsidRPr="00344BBF">
        <w:br/>
      </w:r>
    </w:p>
    <w:p w14:paraId="61449760" w14:textId="77777777" w:rsidR="00EB0C62" w:rsidRDefault="00EB0C62" w:rsidP="00EB0C62">
      <w:pPr>
        <w:rPr>
          <w:b/>
          <w:bCs/>
        </w:rPr>
      </w:pPr>
      <w:r w:rsidRPr="00344BBF">
        <w:rPr>
          <w:b/>
          <w:bCs/>
        </w:rPr>
        <w:t>Gelişme 2 (Roller ve Sorumluluklar):</w:t>
      </w:r>
      <w:r w:rsidRPr="00344BBF">
        <w:br/>
      </w:r>
    </w:p>
    <w:p w14:paraId="603844FA" w14:textId="77777777" w:rsidR="00EB0C62" w:rsidRDefault="00EB0C62" w:rsidP="00EB0C62">
      <w:pPr>
        <w:rPr>
          <w:b/>
          <w:bCs/>
        </w:rPr>
      </w:pPr>
      <w:r w:rsidRPr="00344BBF">
        <w:rPr>
          <w:b/>
          <w:bCs/>
        </w:rPr>
        <w:t>Gelişme 3 (Adil Oyun ve Öz-denetim):</w:t>
      </w:r>
      <w:r w:rsidRPr="00344BBF">
        <w:br/>
      </w:r>
    </w:p>
    <w:p w14:paraId="1307ECDC" w14:textId="53C8FA54" w:rsidR="00EB0C62" w:rsidRDefault="00EB0C62" w:rsidP="00EB0C62">
      <w:r w:rsidRPr="00344BBF">
        <w:rPr>
          <w:b/>
          <w:bCs/>
        </w:rPr>
        <w:t>Sonuç (Çözüm):</w:t>
      </w:r>
      <w:r w:rsidRPr="00344BBF">
        <w:br/>
      </w:r>
    </w:p>
    <w:p w14:paraId="7A61BFA8" w14:textId="77777777" w:rsidR="00EB0C62" w:rsidRPr="00EB0C62" w:rsidRDefault="00EB0C62" w:rsidP="00EB0C62">
      <w:pPr>
        <w:rPr>
          <w:b/>
          <w:bCs/>
        </w:rPr>
      </w:pPr>
      <w:r w:rsidRPr="00EB0C62">
        <w:rPr>
          <w:b/>
          <w:bCs/>
        </w:rPr>
        <w:t>Sorunun Rubriği (Toplam 15 Puan)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2009"/>
        <w:gridCol w:w="1467"/>
        <w:gridCol w:w="1393"/>
        <w:gridCol w:w="1245"/>
        <w:gridCol w:w="1569"/>
      </w:tblGrid>
      <w:tr w:rsidR="00EB0C62" w:rsidRPr="00EB0C62" w14:paraId="2428AD23" w14:textId="77777777" w:rsidTr="00EB0C6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29615" w14:textId="77777777" w:rsidR="00EB0C62" w:rsidRPr="00EB0C62" w:rsidRDefault="00EB0C62" w:rsidP="00EB0C62">
            <w:r w:rsidRPr="00EB0C62">
              <w:t>Değerlendirme Kriteri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45574" w14:textId="77777777" w:rsidR="00EB0C62" w:rsidRPr="00EB0C62" w:rsidRDefault="00EB0C62" w:rsidP="00EB0C62">
            <w:r w:rsidRPr="00EB0C62">
              <w:t>5 Puan (Mükemmel)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F3B54" w14:textId="77777777" w:rsidR="00EB0C62" w:rsidRPr="00EB0C62" w:rsidRDefault="00EB0C62" w:rsidP="00EB0C62">
            <w:r w:rsidRPr="00EB0C62">
              <w:t>4 Puan (İyi)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3C67A" w14:textId="77777777" w:rsidR="00EB0C62" w:rsidRPr="00EB0C62" w:rsidRDefault="00EB0C62" w:rsidP="00EB0C62">
            <w:r w:rsidRPr="00EB0C62">
              <w:t>3 Puan (Orta)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4222AA" w14:textId="77777777" w:rsidR="00EB0C62" w:rsidRPr="00EB0C62" w:rsidRDefault="00EB0C62" w:rsidP="00EB0C62">
            <w:r w:rsidRPr="00EB0C62">
              <w:t>2 Puan (Zayıf)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8C6A0" w14:textId="77777777" w:rsidR="00EB0C62" w:rsidRPr="00EB0C62" w:rsidRDefault="00EB0C62" w:rsidP="00EB0C62">
            <w:r w:rsidRPr="00EB0C62">
              <w:t>1-0 Puan (Yetersiz/Boş)</w:t>
            </w:r>
          </w:p>
        </w:tc>
      </w:tr>
      <w:tr w:rsidR="00EB0C62" w:rsidRPr="00EB0C62" w14:paraId="6C9D870B" w14:textId="77777777" w:rsidTr="00EB0C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86D65B" w14:textId="77777777" w:rsidR="00EB0C62" w:rsidRPr="00EB0C62" w:rsidRDefault="00EB0C62" w:rsidP="00EB0C62">
            <w:r w:rsidRPr="00EB0C62">
              <w:rPr>
                <w:b/>
                <w:bCs/>
              </w:rPr>
              <w:t>1. Kurgusal Bütünlük ve Karakter Gelişimi (5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A3535" w14:textId="77777777" w:rsidR="00EB0C62" w:rsidRPr="00EB0C62" w:rsidRDefault="00EB0C62" w:rsidP="00EB0C62">
            <w:proofErr w:type="gramStart"/>
            <w:r w:rsidRPr="00EB0C62">
              <w:t>Hikaye</w:t>
            </w:r>
            <w:proofErr w:type="gramEnd"/>
            <w:r w:rsidRPr="00EB0C62">
              <w:t xml:space="preserve"> başlangıç, gelişme ve sonuç olarak eksiksiz; karakterin kural çatışmasından sorumluluk sahibi olmaya evrimi nedensel ve inandırıcıdır.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7E50E" w14:textId="77777777" w:rsidR="00EB0C62" w:rsidRPr="00EB0C62" w:rsidRDefault="00EB0C62" w:rsidP="00EB0C62">
            <w:proofErr w:type="gramStart"/>
            <w:r w:rsidRPr="00EB0C62">
              <w:t>Hikaye</w:t>
            </w:r>
            <w:proofErr w:type="gramEnd"/>
            <w:r w:rsidRPr="00EB0C62">
              <w:t xml:space="preserve"> akışı genel olarak iyi, karakter gelişiminde bir adım zayıftır.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B29C5" w14:textId="77777777" w:rsidR="00EB0C62" w:rsidRPr="00EB0C62" w:rsidRDefault="00EB0C62" w:rsidP="00EB0C62">
            <w:proofErr w:type="gramStart"/>
            <w:r w:rsidRPr="00EB0C62">
              <w:t>Hikaye</w:t>
            </w:r>
            <w:proofErr w:type="gramEnd"/>
            <w:r w:rsidRPr="00EB0C62">
              <w:t xml:space="preserve"> basit, karakter değişimi durağandır.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E42AF" w14:textId="77777777" w:rsidR="00EB0C62" w:rsidRPr="00EB0C62" w:rsidRDefault="00EB0C62" w:rsidP="00EB0C62">
            <w:r w:rsidRPr="00EB0C62">
              <w:t>Olay örgüsü kopuk, karakter gelişimi yoktur.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30FE6E" w14:textId="77777777" w:rsidR="00EB0C62" w:rsidRPr="00EB0C62" w:rsidRDefault="00EB0C62" w:rsidP="00EB0C62">
            <w:proofErr w:type="gramStart"/>
            <w:r w:rsidRPr="00EB0C62">
              <w:t>Hikaye</w:t>
            </w:r>
            <w:proofErr w:type="gramEnd"/>
            <w:r w:rsidRPr="00EB0C62">
              <w:t xml:space="preserve"> kurgusu yoktur.</w:t>
            </w:r>
          </w:p>
        </w:tc>
      </w:tr>
      <w:tr w:rsidR="00EB0C62" w:rsidRPr="00EB0C62" w14:paraId="388336CD" w14:textId="77777777" w:rsidTr="00EB0C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529CF7" w14:textId="77777777" w:rsidR="00EB0C62" w:rsidRPr="00EB0C62" w:rsidRDefault="00EB0C62" w:rsidP="00EB0C62">
            <w:r w:rsidRPr="00EB0C62">
              <w:rPr>
                <w:b/>
                <w:bCs/>
              </w:rPr>
              <w:lastRenderedPageBreak/>
              <w:t>2. Kavram Entegrasyonu (5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5CA631" w14:textId="77777777" w:rsidR="00EB0C62" w:rsidRPr="00EB0C62" w:rsidRDefault="00EB0C62" w:rsidP="00EB0C62">
            <w:r w:rsidRPr="00EB0C62">
              <w:t xml:space="preserve">“Katılımcı kural yönetimi”, “hakemlik/malzeme düzenleme”, “adil oyun”, “öğretmen geri bildirimi” kavramlarının en az 4’ü </w:t>
            </w:r>
            <w:proofErr w:type="gramStart"/>
            <w:r w:rsidRPr="00EB0C62">
              <w:t>hikayeye</w:t>
            </w:r>
            <w:proofErr w:type="gramEnd"/>
            <w:r w:rsidRPr="00EB0C62">
              <w:t xml:space="preserve"> doğal ve doğru biçimde yedirilmiştir.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08663" w14:textId="77777777" w:rsidR="00EB0C62" w:rsidRPr="00EB0C62" w:rsidRDefault="00EB0C62" w:rsidP="00EB0C62">
            <w:r w:rsidRPr="00EB0C62">
              <w:t>3 kavram doğru entegre edilmiştir.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03C9D" w14:textId="77777777" w:rsidR="00EB0C62" w:rsidRPr="00EB0C62" w:rsidRDefault="00EB0C62" w:rsidP="00EB0C62">
            <w:r w:rsidRPr="00EB0C62">
              <w:t>2 kavram entegre edilmiş, ancak zorlama veya yüzeyseldir.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F212CD" w14:textId="77777777" w:rsidR="00EB0C62" w:rsidRPr="00EB0C62" w:rsidRDefault="00EB0C62" w:rsidP="00EB0C62">
            <w:r w:rsidRPr="00EB0C62">
              <w:t>1 kavram entegre edilmiştir.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80C0C" w14:textId="77777777" w:rsidR="00EB0C62" w:rsidRPr="00EB0C62" w:rsidRDefault="00EB0C62" w:rsidP="00EB0C62">
            <w:r w:rsidRPr="00EB0C62">
              <w:t>Hiçbir kavram işlenmemiştir.</w:t>
            </w:r>
          </w:p>
        </w:tc>
      </w:tr>
      <w:tr w:rsidR="00EB0C62" w:rsidRPr="00EB0C62" w14:paraId="7080C2DA" w14:textId="77777777" w:rsidTr="00EB0C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A157D" w14:textId="77777777" w:rsidR="00EB0C62" w:rsidRPr="00EB0C62" w:rsidRDefault="00EB0C62" w:rsidP="00EB0C62">
            <w:r w:rsidRPr="00EB0C62">
              <w:rPr>
                <w:b/>
                <w:bCs/>
              </w:rPr>
              <w:t>3. Terminoloji ve Dil (5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72D08" w14:textId="77777777" w:rsidR="00EB0C62" w:rsidRPr="00EB0C62" w:rsidRDefault="00EB0C62" w:rsidP="00EB0C62">
            <w:r w:rsidRPr="00EB0C62">
              <w:t>“Öz-denetim”, “aidiyet”, “sosyal sözleşme”, “</w:t>
            </w:r>
            <w:proofErr w:type="spellStart"/>
            <w:r w:rsidRPr="00EB0C62">
              <w:t>fair</w:t>
            </w:r>
            <w:proofErr w:type="spellEnd"/>
            <w:r w:rsidRPr="00EB0C62">
              <w:t xml:space="preserve"> </w:t>
            </w:r>
            <w:proofErr w:type="spellStart"/>
            <w:r w:rsidRPr="00EB0C62">
              <w:t>play</w:t>
            </w:r>
            <w:proofErr w:type="spellEnd"/>
            <w:r w:rsidRPr="00EB0C62">
              <w:t xml:space="preserve">” gibi terimler </w:t>
            </w:r>
            <w:proofErr w:type="gramStart"/>
            <w:r w:rsidRPr="00EB0C62">
              <w:t>hikaye</w:t>
            </w:r>
            <w:proofErr w:type="gramEnd"/>
            <w:r w:rsidRPr="00EB0C62">
              <w:t xml:space="preserve"> diliyle ustaca harmanlanmış, akıcı ve özgün bir anlatım vardır.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776D3" w14:textId="77777777" w:rsidR="00EB0C62" w:rsidRPr="00EB0C62" w:rsidRDefault="00EB0C62" w:rsidP="00EB0C62">
            <w:r w:rsidRPr="00EB0C62">
              <w:t>Terimler kullanılmış ancak bir yerde akademik dil akışı bozmaktadır.</w:t>
            </w:r>
          </w:p>
        </w:tc>
        <w:tc>
          <w:tcPr>
            <w:tcW w:w="0" w:type="auto"/>
            <w:vAlign w:val="center"/>
            <w:hideMark/>
          </w:tcPr>
          <w:p w14:paraId="516684A5" w14:textId="77777777" w:rsidR="00EB0C62" w:rsidRPr="00EB0C62" w:rsidRDefault="00EB0C62" w:rsidP="00EB0C62"/>
        </w:tc>
        <w:tc>
          <w:tcPr>
            <w:tcW w:w="0" w:type="auto"/>
            <w:vAlign w:val="center"/>
            <w:hideMark/>
          </w:tcPr>
          <w:p w14:paraId="64FBA1DB" w14:textId="77777777" w:rsidR="00EB0C62" w:rsidRPr="00EB0C62" w:rsidRDefault="00EB0C62" w:rsidP="00EB0C62"/>
        </w:tc>
        <w:tc>
          <w:tcPr>
            <w:tcW w:w="0" w:type="auto"/>
            <w:vAlign w:val="center"/>
            <w:hideMark/>
          </w:tcPr>
          <w:p w14:paraId="247D2853" w14:textId="77777777" w:rsidR="00EB0C62" w:rsidRPr="00EB0C62" w:rsidRDefault="00EB0C62" w:rsidP="00EB0C62"/>
        </w:tc>
      </w:tr>
    </w:tbl>
    <w:p w14:paraId="2DA5236D" w14:textId="77777777" w:rsidR="00EB0C62" w:rsidRDefault="00EB0C62"/>
    <w:sectPr w:rsidR="00EB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F486A"/>
    <w:multiLevelType w:val="multilevel"/>
    <w:tmpl w:val="92D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5013B"/>
    <w:multiLevelType w:val="multilevel"/>
    <w:tmpl w:val="C10A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8089">
    <w:abstractNumId w:val="0"/>
  </w:num>
  <w:num w:numId="2" w16cid:durableId="165953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EA"/>
    <w:rsid w:val="0069242F"/>
    <w:rsid w:val="006E1A2F"/>
    <w:rsid w:val="007E5376"/>
    <w:rsid w:val="008F50D7"/>
    <w:rsid w:val="00A169EA"/>
    <w:rsid w:val="00C95B47"/>
    <w:rsid w:val="00CB7D25"/>
    <w:rsid w:val="00EB0C62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B34E"/>
  <w15:chartTrackingRefBased/>
  <w15:docId w15:val="{0592F91B-D400-4718-A3EB-638E1132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6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6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69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69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69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69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69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69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69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6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6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69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69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69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69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69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69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69EA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6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69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69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6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69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69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69E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6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69E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69E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B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celikkol</dc:creator>
  <cp:keywords/>
  <dc:description/>
  <cp:lastModifiedBy>omer celikkol</cp:lastModifiedBy>
  <cp:revision>3</cp:revision>
  <dcterms:created xsi:type="dcterms:W3CDTF">2026-05-20T18:02:00Z</dcterms:created>
  <dcterms:modified xsi:type="dcterms:W3CDTF">2026-06-08T20:36:00Z</dcterms:modified>
</cp:coreProperties>
</file>