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2F94" w14:textId="6D7900F1" w:rsidR="006D7F7B" w:rsidRDefault="00D34687" w:rsidP="00D34687">
      <w:pPr>
        <w:pStyle w:val="ListeParagraf"/>
        <w:numPr>
          <w:ilvl w:val="0"/>
          <w:numId w:val="2"/>
        </w:numPr>
      </w:pPr>
      <w:r>
        <w:t>Sınıf Temsilcisi: Nisanur Gökmen</w:t>
      </w:r>
    </w:p>
    <w:p w14:paraId="71EC6208" w14:textId="298C8CDB" w:rsidR="00D34687" w:rsidRDefault="00D34687" w:rsidP="00D34687">
      <w:pPr>
        <w:pStyle w:val="ListeParagraf"/>
        <w:numPr>
          <w:ilvl w:val="0"/>
          <w:numId w:val="2"/>
        </w:numPr>
      </w:pPr>
      <w:r>
        <w:t xml:space="preserve">Sınıf </w:t>
      </w:r>
      <w:r>
        <w:t>T</w:t>
      </w:r>
      <w:r>
        <w:t>emsilcisi</w:t>
      </w:r>
      <w:r>
        <w:t>: Amine Büşra Yaman</w:t>
      </w:r>
    </w:p>
    <w:p w14:paraId="1110F629" w14:textId="066228CC" w:rsidR="00D34687" w:rsidRDefault="00D34687" w:rsidP="00D34687">
      <w:pPr>
        <w:pStyle w:val="ListeParagraf"/>
        <w:numPr>
          <w:ilvl w:val="0"/>
          <w:numId w:val="2"/>
        </w:numPr>
      </w:pPr>
      <w:r>
        <w:t xml:space="preserve">Sınıf </w:t>
      </w:r>
      <w:r>
        <w:t>T</w:t>
      </w:r>
      <w:r>
        <w:t>emsilcisi</w:t>
      </w:r>
      <w:r>
        <w:t>: Ömer Alp Doğan</w:t>
      </w:r>
    </w:p>
    <w:p w14:paraId="571491D9" w14:textId="151DE11A" w:rsidR="00D34687" w:rsidRDefault="00D34687" w:rsidP="00D34687">
      <w:pPr>
        <w:pStyle w:val="ListeParagraf"/>
        <w:numPr>
          <w:ilvl w:val="0"/>
          <w:numId w:val="2"/>
        </w:numPr>
      </w:pPr>
      <w:r>
        <w:t xml:space="preserve">Sınıf </w:t>
      </w:r>
      <w:r>
        <w:t>T</w:t>
      </w:r>
      <w:r>
        <w:t>emsilcisi</w:t>
      </w:r>
      <w:r>
        <w:t>: Buket Erol</w:t>
      </w:r>
    </w:p>
    <w:sectPr w:rsidR="00D3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41A6"/>
    <w:multiLevelType w:val="hybridMultilevel"/>
    <w:tmpl w:val="9CB442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279B"/>
    <w:multiLevelType w:val="hybridMultilevel"/>
    <w:tmpl w:val="74B024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7689">
    <w:abstractNumId w:val="0"/>
  </w:num>
  <w:num w:numId="2" w16cid:durableId="136914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7"/>
    <w:rsid w:val="00616B94"/>
    <w:rsid w:val="006B7C42"/>
    <w:rsid w:val="006D7F7B"/>
    <w:rsid w:val="00A70A36"/>
    <w:rsid w:val="00A9795C"/>
    <w:rsid w:val="00D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BA9B2"/>
  <w15:chartTrackingRefBased/>
  <w15:docId w15:val="{66583D9A-C8AA-614E-80AF-418FEE6B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6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6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6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6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6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6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6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6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6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6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Kevser Yıldırım Sır</dc:creator>
  <cp:keywords/>
  <dc:description/>
  <cp:lastModifiedBy>Havva Kevser Yıldırım Sır</cp:lastModifiedBy>
  <cp:revision>1</cp:revision>
  <dcterms:created xsi:type="dcterms:W3CDTF">2026-06-15T11:31:00Z</dcterms:created>
  <dcterms:modified xsi:type="dcterms:W3CDTF">2026-06-15T11:33:00Z</dcterms:modified>
</cp:coreProperties>
</file>