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E5C9" w14:textId="77777777" w:rsidR="00894CBD" w:rsidRPr="004007B7" w:rsidRDefault="00894CBD" w:rsidP="00894CBD">
      <w:pPr>
        <w:jc w:val="center"/>
        <w:rPr>
          <w:b/>
          <w:bCs/>
        </w:rPr>
      </w:pPr>
      <w:r w:rsidRPr="004007B7">
        <w:rPr>
          <w:b/>
          <w:bCs/>
        </w:rPr>
        <w:t>TOPLUMA HİZMET UYGULAMALARI DERSİ YÖNERGESİ</w:t>
      </w:r>
    </w:p>
    <w:p w14:paraId="5349426F" w14:textId="77777777" w:rsidR="00894CBD" w:rsidRPr="004007B7" w:rsidRDefault="00894CBD" w:rsidP="00894CBD">
      <w:pPr>
        <w:jc w:val="center"/>
        <w:rPr>
          <w:b/>
          <w:bCs/>
        </w:rPr>
      </w:pPr>
      <w:r w:rsidRPr="004007B7">
        <w:rPr>
          <w:b/>
          <w:bCs/>
        </w:rPr>
        <w:t>AMAÇ, KAPSAM, DAYANAK VE TANIMLAR</w:t>
      </w:r>
    </w:p>
    <w:p w14:paraId="3C86842D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Amaç  </w:t>
      </w:r>
    </w:p>
    <w:p w14:paraId="0F8982C0" w14:textId="77777777" w:rsidR="00894CBD" w:rsidRDefault="00894CBD" w:rsidP="00894CBD">
      <w:r>
        <w:t>Bu yönergenin amacı, eğitim fakültelerinin sınıf öğretmenliği lisans programında yer alan Topluma Hizmet Uygulamaları dersinin; Türkiye Yükseköğretim Yeterlikleri Çerçevesi (TYYÇ) 6. düzey, 12. Kalkınma Planı öncelikleri, Süleyman Demirel Üniversitesi Stratejik Planı, MEB Öğretmenlik Mesleği Genel Yeterlilikleri, MEB Güncel Öğretim Programları (beceri çerçevesi, sosyal-duygusal öğrenme, erdem-değer-eylem modeli) ve Sınıf Öğretmenliği Lisans Programı öğrenme çıktıları ile uyumlu biçimde yürütülmesine ilişkin usul ve esasları düzenlemektir.</w:t>
      </w:r>
    </w:p>
    <w:p w14:paraId="2969AF68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Kapsam  </w:t>
      </w:r>
    </w:p>
    <w:p w14:paraId="567AF056" w14:textId="77777777" w:rsidR="00894CBD" w:rsidRDefault="00894CBD" w:rsidP="00894CBD">
      <w:r>
        <w:t>Bu yönerge; dersin planlanması, uygulanması, değerlendirilmesi ile öğretmen adayları, proje danışmanları, bölüm/fakülte koordinatörleri ve dekanlığın görev, yetki ve sorumluluklarını kapsar. Ayrıca, topluma hizmet çalışmalarının yerel ve küresel sorunlara duyarlı, sürdürülebilir, katılımcı ve iş birliğine dayalı biçimde tasarlanmasını içerir.</w:t>
      </w:r>
    </w:p>
    <w:p w14:paraId="4562FEFD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Dayanak  </w:t>
      </w:r>
    </w:p>
    <w:p w14:paraId="01DD1165" w14:textId="77777777" w:rsidR="00894CBD" w:rsidRDefault="00894CBD" w:rsidP="00894CBD">
      <w:r>
        <w:t>2547 sayılı Yükseköğretim Kanunu, YÖK Eğitim Fakülteleri Lisans Programları (güncel hali), 12. Kalkınma Planı, SDÜ Stratejik Planı ve MEB Öğretim Programları Ortak Metni (2024) esas alınmıştır.</w:t>
      </w:r>
    </w:p>
    <w:p w14:paraId="18F10F3C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Tanımlar  </w:t>
      </w:r>
    </w:p>
    <w:p w14:paraId="72E22579" w14:textId="77777777" w:rsidR="00894CBD" w:rsidRDefault="00894CBD" w:rsidP="00894CBD">
      <w:r>
        <w:t xml:space="preserve">Topluma Hizmet Uygulamaları Dersi: Haftada 1 saat teorik, 2 saat uygulama, 3 kredilik zorunlu derstir.  </w:t>
      </w:r>
    </w:p>
    <w:p w14:paraId="68C47808" w14:textId="77777777" w:rsidR="00894CBD" w:rsidRDefault="00894CBD" w:rsidP="00894CBD">
      <w:r>
        <w:t xml:space="preserve">Proje Havuzu: Öğrenci ve öğretim elemanları tarafından önerilen, koordinatörler kurulunca kabul edilen projelerin yer aldığı dijital havuzdur.  </w:t>
      </w:r>
    </w:p>
    <w:p w14:paraId="543DCC75" w14:textId="77777777" w:rsidR="00894CBD" w:rsidRDefault="00894CBD" w:rsidP="00894CBD">
      <w:r>
        <w:t xml:space="preserve">Seçki Dosyası (Portfolyo): Öğrencinin dönem boyunca yaptığı çalışmaları, öz değerlendirmelerini, yansıtmalarını ve ürünlerini içeren dosyadır.  </w:t>
      </w:r>
    </w:p>
    <w:p w14:paraId="61D98084" w14:textId="77777777" w:rsidR="00894CBD" w:rsidRDefault="00894CBD" w:rsidP="00894CBD">
      <w:r>
        <w:t>Diğer tanımlar (proje danışmanı, koordinatör, hedef kitle vb.) mevcut tanımlarla benzer olup, güncel ihtiyaçlara göre genişletilebilir.</w:t>
      </w:r>
    </w:p>
    <w:p w14:paraId="702423E3" w14:textId="77777777" w:rsidR="00894CBD" w:rsidRPr="004007B7" w:rsidRDefault="00894CBD" w:rsidP="00894CBD">
      <w:pPr>
        <w:rPr>
          <w:b/>
        </w:rPr>
      </w:pPr>
      <w:r w:rsidRPr="004007B7">
        <w:rPr>
          <w:b/>
        </w:rPr>
        <w:t>BÖLÜM 1 – GENEL İLKELER</w:t>
      </w:r>
    </w:p>
    <w:p w14:paraId="3581B6CC" w14:textId="77777777" w:rsidR="00894CBD" w:rsidRDefault="00894CBD" w:rsidP="00894CBD">
      <w:r>
        <w:t xml:space="preserve">1. Bilim ve etik temelli olma – Tüm proje ve etkinlikler, Atatürk ilke ve inkılaplarına bağlı, bilimsel, eleştirel, yaratıcı düşünmeyi destekleyen, evrensel ve millî değerleri (erdem-değer-eylem çerçevesi) gözeten nitelikte olmalıdır.  </w:t>
      </w:r>
    </w:p>
    <w:p w14:paraId="4C4E8959" w14:textId="77777777" w:rsidR="00894CBD" w:rsidRDefault="00894CBD" w:rsidP="00894CBD">
      <w:r>
        <w:t xml:space="preserve">2. Sürdürülebilirlik ve kalkınma planı uyumu – Projeler, 12. Kalkınma Planı’nın “sürdürülebilirlik, yeşil dönüşüm, dijitalleşme, sosyal adalet, dezavantajlı gruplar” hedefleriyle uyumlu olarak tasarlanır.  </w:t>
      </w:r>
    </w:p>
    <w:p w14:paraId="7BF801FB" w14:textId="77777777" w:rsidR="00894CBD" w:rsidRDefault="00894CBD" w:rsidP="00894CBD">
      <w:r>
        <w:t xml:space="preserve">3. Toplumsal katkı ve dezavantajlı gruplar – Etkinlikler öncelikle dezavantajlı bölgelerdeki okullar, özel gereksinimli bireylerin bulunduğu kurumlar, göçmen çocuklar, yaşlılar, kadın sığınma evleri gibi grupları hedeflemelidir (SDÜ Stratejik Planı – “toplumsal eşitlik”).  </w:t>
      </w:r>
    </w:p>
    <w:p w14:paraId="7470F48A" w14:textId="77777777" w:rsidR="00894CBD" w:rsidRDefault="00894CBD" w:rsidP="00894CBD">
      <w:r>
        <w:lastRenderedPageBreak/>
        <w:t xml:space="preserve">4. Dijital dönüşüm ve yapay zekâ okuryazarlığı – Projelerde dijital araçlar, çevrim içi iş birlikleri, yapay zekâ destekli materyaller ve dijital güvenlik önlemleri kullanılabilir.  </w:t>
      </w:r>
    </w:p>
    <w:p w14:paraId="2C6243CD" w14:textId="77777777" w:rsidR="00894CBD" w:rsidRDefault="00894CBD" w:rsidP="00894CBD">
      <w:r>
        <w:t xml:space="preserve">5. Sınav yapılmaz, süreç değerlendirilir – Yazılı/sözlü sınav yoktur. Değerlendirme; portfolyo, öz değerlendirme, akran değerlendirme ve danışman gözlemine dayanır.  </w:t>
      </w:r>
    </w:p>
    <w:p w14:paraId="50CFD814" w14:textId="77777777" w:rsidR="00894CBD" w:rsidRDefault="00894CBD" w:rsidP="00894CBD">
      <w:r>
        <w:t xml:space="preserve">6. Proje temelli ve disiplinler arası – Her proje, en az iki dersin alan becerisini (Türkçe, matematik, fen, sosyal bilimler, sanat, beden eğitimi vb.) birleştirecek şekilde tasarlanır (Sınıf Öğr. ÖÇ 4, 7).  </w:t>
      </w:r>
    </w:p>
    <w:p w14:paraId="50A1517B" w14:textId="77777777" w:rsidR="00894CBD" w:rsidRDefault="00894CBD" w:rsidP="00894CBD">
      <w:r>
        <w:t xml:space="preserve">7. Sosyal-duygusal öğrenme (SDÖ) odağı – Projeler; öz farkındalık, öz düzenleme, empati, iletişim, iş birliği, sorumlu karar verme (MEB SDÖ bileşenleri) becerilerini geliştirmelidir.  </w:t>
      </w:r>
    </w:p>
    <w:p w14:paraId="57BFA9D5" w14:textId="77777777" w:rsidR="00894CBD" w:rsidRDefault="00894CBD" w:rsidP="00894CBD">
      <w:r>
        <w:t xml:space="preserve">8. Ulusal ve uluslararası iş birlikleri – Yerel paydaşlar (kamu, STK, özel sektör) yanında, uluslararası ortaklıklar (Erasmus+, TÜBİTAK ikili iş birlikleri) teşvik edilir.  </w:t>
      </w:r>
    </w:p>
    <w:p w14:paraId="6EE33B86" w14:textId="77777777" w:rsidR="00894CBD" w:rsidRDefault="00894CBD" w:rsidP="00894CBD">
      <w:r>
        <w:t xml:space="preserve">9. Açık bilim ve paylaşım – Üretilen proje çıktıları (izin verilen ölçüde) Creative </w:t>
      </w:r>
      <w:proofErr w:type="spellStart"/>
      <w:r>
        <w:t>Commons</w:t>
      </w:r>
      <w:proofErr w:type="spellEnd"/>
      <w:r>
        <w:t xml:space="preserve"> lisansları ile fakülte web sitesinde veya akademik sosyal ağlarda paylaşılır.  </w:t>
      </w:r>
    </w:p>
    <w:p w14:paraId="1E6F7A25" w14:textId="77777777" w:rsidR="00894CBD" w:rsidRDefault="00894CBD" w:rsidP="00894CBD">
      <w:r>
        <w:t>10. Proje şenlikleri ve sergiler – Her öğretim yılı sonunda “Topluma Hizmet Proje Şenliği” düzenlenir; başarılı projeler ödüllendirilir.</w:t>
      </w:r>
    </w:p>
    <w:p w14:paraId="35AD97A9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>BÖLÜM 2 – UYGULAMA ESASLARI</w:t>
      </w:r>
    </w:p>
    <w:p w14:paraId="5FA00D67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2.1. Proje Havuzu Oluşturma ve Seçim  </w:t>
      </w:r>
    </w:p>
    <w:p w14:paraId="1A2F0E8C" w14:textId="77777777" w:rsidR="00894CBD" w:rsidRDefault="00894CBD" w:rsidP="00894CBD">
      <w:r>
        <w:t xml:space="preserve">Her dönem başından iki ay önce, öğretim elemanları ve öğrenciler tarafından önerilen projeler dijital proje havuzuna eklenir.  </w:t>
      </w:r>
    </w:p>
    <w:p w14:paraId="1A4DDA71" w14:textId="77777777" w:rsidR="00894CBD" w:rsidRDefault="00894CBD" w:rsidP="00894CBD">
      <w:r>
        <w:t xml:space="preserve">Proje önerileri; hedef kitle, sürdürülebilirlik, </w:t>
      </w:r>
      <w:proofErr w:type="spellStart"/>
      <w:r>
        <w:t>disiplinlerarasılık</w:t>
      </w:r>
      <w:proofErr w:type="spellEnd"/>
      <w:r>
        <w:t>, dijital veya fiziksel çıktı, beklenen SDÖ kazanımları ve kalkınma planı ile uyum kriterlerine göre koordinatörler kurulunca değerlendirilir.</w:t>
      </w:r>
    </w:p>
    <w:p w14:paraId="37C1E2C4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2.2. Proje Grupları ve Danışmanlık  </w:t>
      </w:r>
    </w:p>
    <w:p w14:paraId="24253825" w14:textId="77777777" w:rsidR="00894CBD" w:rsidRDefault="00894CBD" w:rsidP="00894CBD">
      <w:r>
        <w:t xml:space="preserve">Öğrenciler, 8 kişilik gruplar halinde bir proje danışmanı rehberliğinde çalışır.  </w:t>
      </w:r>
    </w:p>
    <w:p w14:paraId="42E7AD19" w14:textId="77777777" w:rsidR="00894CBD" w:rsidRDefault="00894CBD" w:rsidP="00894CBD">
      <w:r>
        <w:t>Gruplar, haftalık en az 1 saat danışmanla toplanır; çevrim içi araçlarla (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Zoom</w:t>
      </w:r>
      <w:proofErr w:type="spellEnd"/>
      <w:r>
        <w:t xml:space="preserve"> vb.) da izleme yapılabilir.  </w:t>
      </w:r>
    </w:p>
    <w:p w14:paraId="4CE860C3" w14:textId="77777777" w:rsidR="00894CBD" w:rsidRDefault="00894CBD" w:rsidP="00894CBD">
      <w:r>
        <w:t>Her öğrenci, proje içinde en az bir etkinliğin sorumlusu olur ve bu etkinliğe ilişkin bireysel yansıtma raporu (öz değerlendirme) hazırlar.</w:t>
      </w:r>
    </w:p>
    <w:p w14:paraId="09D4FA07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2.3. Uygulama Türleri ve Örnekler  </w:t>
      </w:r>
    </w:p>
    <w:p w14:paraId="4A888235" w14:textId="77777777" w:rsidR="00894CBD" w:rsidRDefault="00894CBD" w:rsidP="00894CBD">
      <w:r>
        <w:t xml:space="preserve">Projeler aşağıdaki türlerden en az ikisini birleştirmelidir:  </w:t>
      </w:r>
    </w:p>
    <w:p w14:paraId="71F816C6" w14:textId="77777777" w:rsidR="00894CBD" w:rsidRDefault="00894CBD" w:rsidP="00894CBD">
      <w:r>
        <w:t xml:space="preserve">Eğitsel etkinlikler: Okuma atölyeleri, matematik oyunları, fen deneyleri (MAB, FBAB ile uyumlu).  </w:t>
      </w:r>
    </w:p>
    <w:p w14:paraId="558E9CDE" w14:textId="77777777" w:rsidR="00894CBD" w:rsidRDefault="00894CBD" w:rsidP="00894CBD">
      <w:r>
        <w:t xml:space="preserve">Sosyal-duygusal çalışmalar: Empati atölyeleri, akran zorbalığı önleme, değerler eğitimi (Erdem-Değer-Eylem).  </w:t>
      </w:r>
    </w:p>
    <w:p w14:paraId="5B24E310" w14:textId="77777777" w:rsidR="00894CBD" w:rsidRDefault="00894CBD" w:rsidP="00894CBD">
      <w:r>
        <w:t xml:space="preserve">Dijital üretim: Eğitsel içerikli web sitesi, mobil uygulama, animasyon, dijital hikâye.  </w:t>
      </w:r>
    </w:p>
    <w:p w14:paraId="3127C4AA" w14:textId="77777777" w:rsidR="00894CBD" w:rsidRDefault="00894CBD" w:rsidP="00894CBD">
      <w:r>
        <w:lastRenderedPageBreak/>
        <w:t xml:space="preserve">Çevre ve sürdürülebilirlik: Geri dönüşüm, sıfır atık, okul bahçesi düzenleme, karbon ayak izi farkındalığı.  </w:t>
      </w:r>
    </w:p>
    <w:p w14:paraId="5DB07E28" w14:textId="77777777" w:rsidR="00894CBD" w:rsidRDefault="00894CBD" w:rsidP="00894CBD">
      <w:r>
        <w:t xml:space="preserve">Sanat ve spor: Resim sergisi, tiyatro gösterisi, geleneksel çocuk oyunları, sportif faaliyetler (SAB, BEOSAB).  </w:t>
      </w:r>
    </w:p>
    <w:p w14:paraId="56E49A8C" w14:textId="77777777" w:rsidR="00894CBD" w:rsidRDefault="00894CBD" w:rsidP="00894CBD">
      <w:r>
        <w:t xml:space="preserve">Örnek projeler:  </w:t>
      </w:r>
    </w:p>
    <w:p w14:paraId="1B09DAC8" w14:textId="77777777" w:rsidR="00894CBD" w:rsidRDefault="00894CBD" w:rsidP="00894CBD">
      <w:r>
        <w:t xml:space="preserve">“Köy Okullarına Dijital Destek” – Kodlama ve yapay zekâ atölyeleri  </w:t>
      </w:r>
    </w:p>
    <w:p w14:paraId="641AF00A" w14:textId="77777777" w:rsidR="00894CBD" w:rsidRDefault="00894CBD" w:rsidP="00894CBD">
      <w:r>
        <w:t xml:space="preserve">“Göçmen Çocuklar için Türkçe Oyun Saati” – Dil becerileri + sosyal katılım  </w:t>
      </w:r>
    </w:p>
    <w:p w14:paraId="7877911D" w14:textId="77777777" w:rsidR="00894CBD" w:rsidRDefault="00894CBD" w:rsidP="00894CBD">
      <w:r>
        <w:t xml:space="preserve">“Engelsiz Doğa Yürüyüşü” – Özel gereksinimli bireylerle birlikte fiziksel aktivite  </w:t>
      </w:r>
    </w:p>
    <w:p w14:paraId="1E06EB71" w14:textId="77777777" w:rsidR="00894CBD" w:rsidRDefault="00894CBD" w:rsidP="00894CBD">
      <w:r>
        <w:t xml:space="preserve">“Huzurevinde Dijital Hafıza” – Yaşlılarla dijital okuryazarlık ve anı paylaşımı  </w:t>
      </w:r>
    </w:p>
    <w:p w14:paraId="0A8302BB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2.4. Seçki Dosyası (Portfolyo) İçeriği  </w:t>
      </w:r>
    </w:p>
    <w:p w14:paraId="5F0C67A5" w14:textId="77777777" w:rsidR="00894CBD" w:rsidRDefault="00894CBD" w:rsidP="00894CBD">
      <w:r>
        <w:t xml:space="preserve">Her öğrenci dönem sonunda aşağıdaki bileşenleri içeren dijital portfolyo teslim eder:  </w:t>
      </w:r>
    </w:p>
    <w:p w14:paraId="79F1091E" w14:textId="77777777" w:rsidR="00894CBD" w:rsidRDefault="00894CBD" w:rsidP="00894CBD">
      <w:r>
        <w:t xml:space="preserve">1. Kapak ve içindekiler  </w:t>
      </w:r>
    </w:p>
    <w:p w14:paraId="2EF7BE7C" w14:textId="77777777" w:rsidR="00894CBD" w:rsidRDefault="00894CBD" w:rsidP="00894CBD">
      <w:r>
        <w:t xml:space="preserve">2. Proje/Etkinlik Teklif Formu (danışman onaylı)  </w:t>
      </w:r>
    </w:p>
    <w:p w14:paraId="715354D0" w14:textId="77777777" w:rsidR="00894CBD" w:rsidRDefault="00894CBD" w:rsidP="00894CBD">
      <w:r>
        <w:t xml:space="preserve">3. Bireysel Etkinlik Sonuçlandırma Formu (her öğrenci için ayrı)  </w:t>
      </w:r>
    </w:p>
    <w:p w14:paraId="24E9B17D" w14:textId="77777777" w:rsidR="00894CBD" w:rsidRDefault="00894CBD" w:rsidP="00894CBD">
      <w:r>
        <w:t xml:space="preserve">4. Yansıtıcı Öz Değerlendirme Raporu (hangi SDÖ becerilerini geliştirdim, hangi değerleri deneyimledim, karşılaştığım etik sorunlar ve çözümleri)  </w:t>
      </w:r>
    </w:p>
    <w:p w14:paraId="344AE10D" w14:textId="77777777" w:rsidR="00894CBD" w:rsidRDefault="00894CBD" w:rsidP="00894CBD">
      <w:r>
        <w:t xml:space="preserve">5. Akran Değerlendirme Formu (gruptaki diğer üyeleri değerlendirme)  </w:t>
      </w:r>
    </w:p>
    <w:p w14:paraId="37A884FE" w14:textId="77777777" w:rsidR="00894CBD" w:rsidRDefault="00894CBD" w:rsidP="00894CBD">
      <w:r>
        <w:t xml:space="preserve">6. Etkinliklere ilişkin kanıtlar (fotoğraf, video, katılım belgesi, ürün fotoğrafları)  </w:t>
      </w:r>
    </w:p>
    <w:p w14:paraId="5702D2DF" w14:textId="77777777" w:rsidR="00894CBD" w:rsidRDefault="00894CBD" w:rsidP="00894CBD">
      <w:r>
        <w:t xml:space="preserve">7. Topluma Hizmet Devam Çizelgesi (uygulama saatleri, kurum yetkilisi imzası/onayı)  </w:t>
      </w:r>
    </w:p>
    <w:p w14:paraId="2260A39C" w14:textId="77777777" w:rsidR="00894CBD" w:rsidRDefault="00894CBD" w:rsidP="00894CBD">
      <w:r>
        <w:t xml:space="preserve">8. Özgün Proje/Etkinlik Öneri Formu (bir sonraki dönem için yeni proje fikri – özgün, uygulanabilir, disiplinler arası)  </w:t>
      </w:r>
    </w:p>
    <w:p w14:paraId="70714F0B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2.5. Devam ve Tamamlama  </w:t>
      </w:r>
    </w:p>
    <w:p w14:paraId="45F23BC0" w14:textId="77777777" w:rsidR="00894CBD" w:rsidRDefault="00894CBD" w:rsidP="00894CBD">
      <w:r>
        <w:t xml:space="preserve">Öğrenciler en az 30 saat (dönem boyunca) uygulama yapmakla yükümlüdür.  </w:t>
      </w:r>
    </w:p>
    <w:p w14:paraId="78EB1E2C" w14:textId="77777777" w:rsidR="00894CBD" w:rsidRDefault="00894CBD" w:rsidP="00894CBD">
      <w:r>
        <w:t xml:space="preserve">Mazeret durumunda, bölüm koordinatörü onayı ile ek süre veya farklı kurumda tamamlama yapılabilir.  </w:t>
      </w:r>
    </w:p>
    <w:p w14:paraId="6EF16DA0" w14:textId="77777777" w:rsidR="00894CBD" w:rsidRDefault="00894CBD" w:rsidP="00894CBD">
      <w:r>
        <w:t>Projesini dönem sonunda bitiremeyen öğrenci başarısız sayılır ve dersi yeniden alır.</w:t>
      </w:r>
    </w:p>
    <w:p w14:paraId="3F0785D7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>BÖLÜM 3 – DEĞERLENDİRME</w:t>
      </w:r>
    </w:p>
    <w:p w14:paraId="1EA6668B" w14:textId="77777777" w:rsidR="00894CBD" w:rsidRDefault="00894CBD" w:rsidP="00894CBD">
      <w:r>
        <w:t>Değerlendirme, bağıl değerlendirme olmaksızın, doğrudan ölçütlere dayalı yapılır. Not hesaplaması: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40"/>
        <w:gridCol w:w="1022"/>
        <w:gridCol w:w="4500"/>
      </w:tblGrid>
      <w:tr w:rsidR="00894CBD" w:rsidRPr="006E7CC7" w14:paraId="5D65B5ED" w14:textId="77777777" w:rsidTr="00DC2F34">
        <w:tc>
          <w:tcPr>
            <w:tcW w:w="1953" w:type="pct"/>
          </w:tcPr>
          <w:p w14:paraId="70B8A960" w14:textId="77777777" w:rsidR="00894CBD" w:rsidRPr="00904B91" w:rsidRDefault="00894CBD" w:rsidP="00DC2F34">
            <w:pPr>
              <w:jc w:val="center"/>
              <w:rPr>
                <w:b/>
                <w:bCs/>
              </w:rPr>
            </w:pPr>
            <w:r w:rsidRPr="00904B91">
              <w:rPr>
                <w:b/>
                <w:bCs/>
              </w:rPr>
              <w:t>Bileşen</w:t>
            </w:r>
          </w:p>
        </w:tc>
        <w:tc>
          <w:tcPr>
            <w:tcW w:w="564" w:type="pct"/>
          </w:tcPr>
          <w:p w14:paraId="7746C1A1" w14:textId="77777777" w:rsidR="00894CBD" w:rsidRPr="00904B91" w:rsidRDefault="00894CBD" w:rsidP="00DC2F34">
            <w:pPr>
              <w:jc w:val="center"/>
              <w:rPr>
                <w:b/>
                <w:bCs/>
              </w:rPr>
            </w:pPr>
            <w:r w:rsidRPr="00904B91">
              <w:rPr>
                <w:b/>
                <w:bCs/>
              </w:rPr>
              <w:t>Ağırlık</w:t>
            </w:r>
          </w:p>
        </w:tc>
        <w:tc>
          <w:tcPr>
            <w:tcW w:w="2483" w:type="pct"/>
          </w:tcPr>
          <w:p w14:paraId="707F4422" w14:textId="77777777" w:rsidR="00894CBD" w:rsidRPr="00904B91" w:rsidRDefault="00894CBD" w:rsidP="00DC2F34">
            <w:pPr>
              <w:jc w:val="center"/>
              <w:rPr>
                <w:b/>
                <w:bCs/>
              </w:rPr>
            </w:pPr>
            <w:r w:rsidRPr="00904B91">
              <w:rPr>
                <w:b/>
                <w:bCs/>
              </w:rPr>
              <w:t>Açıklama</w:t>
            </w:r>
          </w:p>
        </w:tc>
      </w:tr>
      <w:tr w:rsidR="00894CBD" w:rsidRPr="006E7CC7" w14:paraId="300BAF65" w14:textId="77777777" w:rsidTr="00DC2F34">
        <w:tc>
          <w:tcPr>
            <w:tcW w:w="1953" w:type="pct"/>
          </w:tcPr>
          <w:p w14:paraId="22011C64" w14:textId="77777777" w:rsidR="00894CBD" w:rsidRPr="006E7CC7" w:rsidRDefault="00894CBD" w:rsidP="00DC2F34">
            <w:r w:rsidRPr="006E7CC7">
              <w:t xml:space="preserve">Seçki dosyası (portfolyo) </w:t>
            </w:r>
          </w:p>
        </w:tc>
        <w:tc>
          <w:tcPr>
            <w:tcW w:w="564" w:type="pct"/>
          </w:tcPr>
          <w:p w14:paraId="1FAAF342" w14:textId="77777777" w:rsidR="00894CBD" w:rsidRPr="006E7CC7" w:rsidRDefault="00894CBD" w:rsidP="00DC2F34">
            <w:r w:rsidRPr="006E7CC7">
              <w:t xml:space="preserve"> %50 </w:t>
            </w:r>
          </w:p>
        </w:tc>
        <w:tc>
          <w:tcPr>
            <w:tcW w:w="2483" w:type="pct"/>
          </w:tcPr>
          <w:p w14:paraId="7C42F707" w14:textId="77777777" w:rsidR="00894CBD" w:rsidRPr="006E7CC7" w:rsidRDefault="00894CBD" w:rsidP="00DC2F34">
            <w:r w:rsidRPr="006E7CC7">
              <w:t>Ek 10’daki değerlendirme formu</w:t>
            </w:r>
          </w:p>
        </w:tc>
      </w:tr>
      <w:tr w:rsidR="00894CBD" w:rsidRPr="006E7CC7" w14:paraId="7317701C" w14:textId="77777777" w:rsidTr="00DC2F34">
        <w:tc>
          <w:tcPr>
            <w:tcW w:w="1953" w:type="pct"/>
          </w:tcPr>
          <w:p w14:paraId="4B54863D" w14:textId="77777777" w:rsidR="00894CBD" w:rsidRPr="006E7CC7" w:rsidRDefault="00894CBD" w:rsidP="00DC2F34">
            <w:r w:rsidRPr="006E7CC7">
              <w:t xml:space="preserve">Danışman gözlem ve toplantı katılımı </w:t>
            </w:r>
          </w:p>
        </w:tc>
        <w:tc>
          <w:tcPr>
            <w:tcW w:w="564" w:type="pct"/>
          </w:tcPr>
          <w:p w14:paraId="04AEB61E" w14:textId="77777777" w:rsidR="00894CBD" w:rsidRPr="006E7CC7" w:rsidRDefault="00894CBD" w:rsidP="00DC2F34">
            <w:r w:rsidRPr="006E7CC7">
              <w:t xml:space="preserve"> %20 </w:t>
            </w:r>
          </w:p>
        </w:tc>
        <w:tc>
          <w:tcPr>
            <w:tcW w:w="2483" w:type="pct"/>
          </w:tcPr>
          <w:p w14:paraId="3D8D5C37" w14:textId="77777777" w:rsidR="00894CBD" w:rsidRPr="006E7CC7" w:rsidRDefault="00894CBD" w:rsidP="00DC2F34">
            <w:r w:rsidRPr="006E7CC7">
              <w:t xml:space="preserve">Haftalık toplantılara katılım, danışman tarafından puanlanır </w:t>
            </w:r>
          </w:p>
        </w:tc>
      </w:tr>
      <w:tr w:rsidR="00894CBD" w:rsidRPr="006E7CC7" w14:paraId="3ED992FD" w14:textId="77777777" w:rsidTr="00DC2F34">
        <w:tc>
          <w:tcPr>
            <w:tcW w:w="1953" w:type="pct"/>
          </w:tcPr>
          <w:p w14:paraId="6534E2F9" w14:textId="77777777" w:rsidR="00894CBD" w:rsidRPr="006E7CC7" w:rsidRDefault="00894CBD" w:rsidP="00DC2F34">
            <w:r w:rsidRPr="006E7CC7">
              <w:t xml:space="preserve">Öz değerlendirme raporu </w:t>
            </w:r>
          </w:p>
        </w:tc>
        <w:tc>
          <w:tcPr>
            <w:tcW w:w="564" w:type="pct"/>
          </w:tcPr>
          <w:p w14:paraId="38F44D97" w14:textId="77777777" w:rsidR="00894CBD" w:rsidRPr="006E7CC7" w:rsidRDefault="00894CBD" w:rsidP="00DC2F34">
            <w:r w:rsidRPr="006E7CC7">
              <w:t xml:space="preserve"> %15 </w:t>
            </w:r>
          </w:p>
        </w:tc>
        <w:tc>
          <w:tcPr>
            <w:tcW w:w="2483" w:type="pct"/>
          </w:tcPr>
          <w:p w14:paraId="0F515940" w14:textId="77777777" w:rsidR="00894CBD" w:rsidRPr="006E7CC7" w:rsidRDefault="00894CBD" w:rsidP="00DC2F34">
            <w:r w:rsidRPr="006E7CC7">
              <w:t xml:space="preserve">SDÖ, değerler, etik, öz yansıtma </w:t>
            </w:r>
          </w:p>
        </w:tc>
      </w:tr>
      <w:tr w:rsidR="00894CBD" w:rsidRPr="006E7CC7" w14:paraId="5CB486F8" w14:textId="77777777" w:rsidTr="00DC2F34">
        <w:tc>
          <w:tcPr>
            <w:tcW w:w="1953" w:type="pct"/>
          </w:tcPr>
          <w:p w14:paraId="3BE8CA3A" w14:textId="77777777" w:rsidR="00894CBD" w:rsidRPr="006E7CC7" w:rsidRDefault="00894CBD" w:rsidP="00DC2F34">
            <w:r w:rsidRPr="006E7CC7">
              <w:lastRenderedPageBreak/>
              <w:t xml:space="preserve">Akran değerlendirmesi </w:t>
            </w:r>
          </w:p>
        </w:tc>
        <w:tc>
          <w:tcPr>
            <w:tcW w:w="564" w:type="pct"/>
          </w:tcPr>
          <w:p w14:paraId="6CA2F67F" w14:textId="77777777" w:rsidR="00894CBD" w:rsidRPr="006E7CC7" w:rsidRDefault="00894CBD" w:rsidP="00DC2F34">
            <w:r w:rsidRPr="006E7CC7">
              <w:t xml:space="preserve"> %10 </w:t>
            </w:r>
          </w:p>
        </w:tc>
        <w:tc>
          <w:tcPr>
            <w:tcW w:w="2483" w:type="pct"/>
          </w:tcPr>
          <w:p w14:paraId="42D767C3" w14:textId="77777777" w:rsidR="00894CBD" w:rsidRPr="006E7CC7" w:rsidRDefault="00894CBD" w:rsidP="00DC2F34">
            <w:r w:rsidRPr="006E7CC7">
              <w:t xml:space="preserve">Grupta iş birliği, sorumluluk alma </w:t>
            </w:r>
          </w:p>
        </w:tc>
      </w:tr>
      <w:tr w:rsidR="00894CBD" w:rsidRPr="006E7CC7" w14:paraId="00E83D83" w14:textId="77777777" w:rsidTr="00DC2F34">
        <w:tc>
          <w:tcPr>
            <w:tcW w:w="1953" w:type="pct"/>
          </w:tcPr>
          <w:p w14:paraId="14AABDD9" w14:textId="77777777" w:rsidR="00894CBD" w:rsidRPr="006E7CC7" w:rsidRDefault="00894CBD" w:rsidP="00DC2F34">
            <w:r w:rsidRPr="006E7CC7">
              <w:t xml:space="preserve">Özgün proje önerisi </w:t>
            </w:r>
          </w:p>
        </w:tc>
        <w:tc>
          <w:tcPr>
            <w:tcW w:w="564" w:type="pct"/>
          </w:tcPr>
          <w:p w14:paraId="7541FAEE" w14:textId="77777777" w:rsidR="00894CBD" w:rsidRPr="006E7CC7" w:rsidRDefault="00894CBD" w:rsidP="00DC2F34">
            <w:r w:rsidRPr="006E7CC7">
              <w:t xml:space="preserve"> %5 </w:t>
            </w:r>
          </w:p>
        </w:tc>
        <w:tc>
          <w:tcPr>
            <w:tcW w:w="2483" w:type="pct"/>
          </w:tcPr>
          <w:p w14:paraId="7F447923" w14:textId="77777777" w:rsidR="00894CBD" w:rsidRPr="006E7CC7" w:rsidRDefault="00894CBD" w:rsidP="00DC2F34">
            <w:r w:rsidRPr="006E7CC7">
              <w:t xml:space="preserve">Yaratıcılık, uygulanabilirlik, yenilikçilik </w:t>
            </w:r>
          </w:p>
        </w:tc>
      </w:tr>
    </w:tbl>
    <w:p w14:paraId="688C7F90" w14:textId="77777777" w:rsidR="00894CBD" w:rsidRDefault="00894CBD" w:rsidP="00894CBD"/>
    <w:p w14:paraId="7106A142" w14:textId="77777777" w:rsidR="00894CBD" w:rsidRDefault="00894CBD" w:rsidP="00894CBD">
      <w:r>
        <w:t xml:space="preserve">Değerlendirme ölçütleri (portfolyo için – Ek 10):  </w:t>
      </w:r>
    </w:p>
    <w:p w14:paraId="26656680" w14:textId="77777777" w:rsidR="00894CBD" w:rsidRDefault="00894CBD" w:rsidP="00894CBD">
      <w:r>
        <w:t xml:space="preserve">Kapak ve düzen (5 puan)  </w:t>
      </w:r>
    </w:p>
    <w:p w14:paraId="1B1A0A5A" w14:textId="77777777" w:rsidR="00894CBD" w:rsidRDefault="00894CBD" w:rsidP="00894CBD">
      <w:r>
        <w:t xml:space="preserve">Teklif ve sonuçlandırma formlarının eksiksizliği (15 puan)  </w:t>
      </w:r>
    </w:p>
    <w:p w14:paraId="510BEDF8" w14:textId="77777777" w:rsidR="00894CBD" w:rsidRDefault="00894CBD" w:rsidP="00894CBD">
      <w:r>
        <w:t xml:space="preserve">Yansıtıcı öz değerlendirme raporunda:  </w:t>
      </w:r>
    </w:p>
    <w:p w14:paraId="51B523AD" w14:textId="77777777" w:rsidR="00894CBD" w:rsidRDefault="00894CBD" w:rsidP="00894CBD">
      <w:r>
        <w:t xml:space="preserve">SDÖ becerilerini tanımlama (10 puan)  </w:t>
      </w:r>
    </w:p>
    <w:p w14:paraId="2D2682DC" w14:textId="77777777" w:rsidR="00894CBD" w:rsidRDefault="00894CBD" w:rsidP="00894CBD">
      <w:r>
        <w:t xml:space="preserve">Erdem-değer-eylem ile ilişkilendirme (10 puan)  </w:t>
      </w:r>
    </w:p>
    <w:p w14:paraId="3976F1B0" w14:textId="77777777" w:rsidR="00894CBD" w:rsidRDefault="00894CBD" w:rsidP="00894CBD">
      <w:r>
        <w:t xml:space="preserve">Yaşadığı etik ikilem ve çözümü (5 puan)  </w:t>
      </w:r>
    </w:p>
    <w:p w14:paraId="2322B685" w14:textId="77777777" w:rsidR="00894CBD" w:rsidRDefault="00894CBD" w:rsidP="00894CBD">
      <w:r>
        <w:t xml:space="preserve">Etkinlik kanıtları (fotoğraf/video, kurum onayı) (15 puan)  </w:t>
      </w:r>
    </w:p>
    <w:p w14:paraId="05C0CE08" w14:textId="77777777" w:rsidR="00894CBD" w:rsidRDefault="00894CBD" w:rsidP="00894CBD">
      <w:r>
        <w:t xml:space="preserve">Dijital portfolyonun teknik kalitesi (bağlantılar, medya, erişilebilirlik) (10 puan)  </w:t>
      </w:r>
    </w:p>
    <w:p w14:paraId="50ACC7D8" w14:textId="77777777" w:rsidR="00894CBD" w:rsidRDefault="00894CBD" w:rsidP="00894CBD">
      <w:r>
        <w:t xml:space="preserve">Özgün proje önerisinin:  </w:t>
      </w:r>
    </w:p>
    <w:p w14:paraId="0F7B997D" w14:textId="77777777" w:rsidR="00894CBD" w:rsidRDefault="00894CBD" w:rsidP="00894CBD">
      <w:proofErr w:type="spellStart"/>
      <w:r>
        <w:t>Disiplinlerarasılığı</w:t>
      </w:r>
      <w:proofErr w:type="spellEnd"/>
      <w:r>
        <w:t xml:space="preserve"> (5 puan)  </w:t>
      </w:r>
    </w:p>
    <w:p w14:paraId="13BC1918" w14:textId="77777777" w:rsidR="00894CBD" w:rsidRDefault="00894CBD" w:rsidP="00894CBD">
      <w:r>
        <w:t xml:space="preserve">Sürdürülebilirlik ve kalkınma planına uygunluğu (5 puan)  </w:t>
      </w:r>
    </w:p>
    <w:p w14:paraId="321B688A" w14:textId="77777777" w:rsidR="00894CBD" w:rsidRDefault="00894CBD" w:rsidP="00894CBD">
      <w:r>
        <w:t xml:space="preserve">Yenilikçilik (5 puan)  </w:t>
      </w:r>
    </w:p>
    <w:p w14:paraId="60864029" w14:textId="77777777" w:rsidR="00894CBD" w:rsidRDefault="00894CBD" w:rsidP="00894CBD">
      <w:r>
        <w:t>Toplam 100 puan üzerinden 60 ve üzeri başarılı.</w:t>
      </w:r>
    </w:p>
    <w:p w14:paraId="1958506B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>BÖLÜM 4 – GÖREV, YETKİ VE SORUMLULUKLAR</w:t>
      </w:r>
    </w:p>
    <w:p w14:paraId="6C11E572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4.1. Dekanlık  </w:t>
      </w:r>
    </w:p>
    <w:p w14:paraId="059C38AF" w14:textId="77777777" w:rsidR="00894CBD" w:rsidRDefault="00894CBD" w:rsidP="00894CBD">
      <w:r>
        <w:t xml:space="preserve">Dersin uygulanması için gerekli fiziki ve dijital altyapıyı sağlamak.  </w:t>
      </w:r>
    </w:p>
    <w:p w14:paraId="55374533" w14:textId="77777777" w:rsidR="00894CBD" w:rsidRDefault="00894CBD" w:rsidP="00894CBD">
      <w:r>
        <w:t xml:space="preserve">Yerel yönetimler, STK’lar ve özel sektörle protokoller yapmak.  </w:t>
      </w:r>
    </w:p>
    <w:p w14:paraId="44669523" w14:textId="77777777" w:rsidR="00894CBD" w:rsidRDefault="00894CBD" w:rsidP="00894CBD">
      <w:r>
        <w:t>Proje şenliğini düzenlemek ve ödüllendirme sürecini yönetmek.</w:t>
      </w:r>
    </w:p>
    <w:p w14:paraId="2E7430DD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4.2. Fakülte Koordinatörü  </w:t>
      </w:r>
    </w:p>
    <w:p w14:paraId="3A835D43" w14:textId="77777777" w:rsidR="00894CBD" w:rsidRDefault="00894CBD" w:rsidP="00894CBD">
      <w:r>
        <w:t xml:space="preserve">Proje havuzunun dijital platformunu (LMS veya ayrı web sitesi) işletmek.  </w:t>
      </w:r>
    </w:p>
    <w:p w14:paraId="5C9D980C" w14:textId="77777777" w:rsidR="00894CBD" w:rsidRDefault="00894CBD" w:rsidP="00894CBD">
      <w:r>
        <w:t xml:space="preserve">Dönem başında öğrenci ve danışman eşleştirmelerini yapmak.  </w:t>
      </w:r>
    </w:p>
    <w:p w14:paraId="24DEF3DB" w14:textId="77777777" w:rsidR="00894CBD" w:rsidRDefault="00894CBD" w:rsidP="00894CBD">
      <w:r>
        <w:t xml:space="preserve">Üniversite-sanayi-STK iş birliğini sağlamak.  </w:t>
      </w:r>
    </w:p>
    <w:p w14:paraId="183DD6D4" w14:textId="77777777" w:rsidR="00894CBD" w:rsidRDefault="00894CBD" w:rsidP="00894CBD">
      <w:r>
        <w:t>Fakülte düzeyinde sürdürülebilirlik raporu hazırlamak.</w:t>
      </w:r>
    </w:p>
    <w:p w14:paraId="17673452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4.3. Bölüm Koordinatörü (Sınıf Öğretmenliği)  </w:t>
      </w:r>
    </w:p>
    <w:p w14:paraId="6D4EF531" w14:textId="77777777" w:rsidR="00894CBD" w:rsidRDefault="00894CBD" w:rsidP="00894CBD">
      <w:r>
        <w:t xml:space="preserve">Program çıktıları (Sınıf Öğr. ÖÇ 1-15) ile ders kazanımlarının uyumunu izlemek.  </w:t>
      </w:r>
    </w:p>
    <w:p w14:paraId="09215CFA" w14:textId="77777777" w:rsidR="00894CBD" w:rsidRDefault="00894CBD" w:rsidP="00894CBD">
      <w:r>
        <w:t xml:space="preserve">Öğrencilerin yaptığı projelerin MEB güncel öğretim programları (alan becerileri, SDÖ, eğilimler) ile ilişkisini denetlemek.  </w:t>
      </w:r>
    </w:p>
    <w:p w14:paraId="5FF8A62E" w14:textId="77777777" w:rsidR="00894CBD" w:rsidRDefault="00894CBD" w:rsidP="00894CBD">
      <w:r>
        <w:t xml:space="preserve">Dezavantajlı kurumlarla iş birliğini önceliklendirmek.  </w:t>
      </w:r>
    </w:p>
    <w:p w14:paraId="610C17DD" w14:textId="77777777" w:rsidR="00894CBD" w:rsidRDefault="00894CBD" w:rsidP="00894CBD">
      <w:r>
        <w:lastRenderedPageBreak/>
        <w:t>Dönem sonu raporunu fakülte koordinatörüne sunmak.</w:t>
      </w:r>
    </w:p>
    <w:p w14:paraId="27FC5B5E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4.4. Proje Danışmanı  </w:t>
      </w:r>
    </w:p>
    <w:p w14:paraId="1749F613" w14:textId="77777777" w:rsidR="00894CBD" w:rsidRDefault="00894CBD" w:rsidP="00894CBD">
      <w:r>
        <w:t xml:space="preserve">Sınıf öğretmenliği lisans programı öğrenme çıktılarına (ÖÇ 1-15) uygun proje önerilerini onaylamak.  </w:t>
      </w:r>
    </w:p>
    <w:p w14:paraId="0B71F0FA" w14:textId="77777777" w:rsidR="00894CBD" w:rsidRDefault="00894CBD" w:rsidP="00894CBD">
      <w:r>
        <w:t xml:space="preserve">Her hafta düzenli toplantı yapmak; öğrencileri yansıtma ve öz değerlendirme konusunda yönlendirmek.  </w:t>
      </w:r>
    </w:p>
    <w:p w14:paraId="2D365188" w14:textId="77777777" w:rsidR="00894CBD" w:rsidRDefault="00894CBD" w:rsidP="00894CBD">
      <w:r>
        <w:t xml:space="preserve">Öğrencilerin dijital güvenlik, etik, telif hakları konularında bilinçlenmesini sağlamak.  </w:t>
      </w:r>
    </w:p>
    <w:p w14:paraId="17E2966A" w14:textId="77777777" w:rsidR="00894CBD" w:rsidRDefault="00894CBD" w:rsidP="00894CBD">
      <w:r>
        <w:t xml:space="preserve">Portfolyoları değerlendirme formuna (Ek 10) göre puanlamak.  </w:t>
      </w:r>
    </w:p>
    <w:p w14:paraId="6AB12956" w14:textId="77777777" w:rsidR="00894CBD" w:rsidRDefault="00894CBD" w:rsidP="00894CBD">
      <w:r>
        <w:t>Başarılı projeleri proje şenliği için aday göstermek.</w:t>
      </w:r>
    </w:p>
    <w:p w14:paraId="298BB75D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4.5. Öğretmen Adayları (Sınıf Öğretmenliği Öğrencileri)  </w:t>
      </w:r>
    </w:p>
    <w:p w14:paraId="70062C92" w14:textId="77777777" w:rsidR="00894CBD" w:rsidRDefault="00894CBD" w:rsidP="00894CBD">
      <w:r>
        <w:t xml:space="preserve">Dönem başında çalışma takvimi hazırlamak ve danışmana onaylatmak.  </w:t>
      </w:r>
    </w:p>
    <w:p w14:paraId="37E8C950" w14:textId="77777777" w:rsidR="00894CBD" w:rsidRDefault="00894CBD" w:rsidP="00894CBD">
      <w:r>
        <w:t xml:space="preserve">En az 30 saat uygulama yapmak, devam çizelgesini kurum yetkilisine onaylatmak.  </w:t>
      </w:r>
    </w:p>
    <w:p w14:paraId="787FC7AB" w14:textId="77777777" w:rsidR="00894CBD" w:rsidRDefault="00894CBD" w:rsidP="00894CBD">
      <w:r>
        <w:t xml:space="preserve">Grubuyla iş birliği yapmak; sosyal-duygusal öğrenme becerilerini geliştirmek.  </w:t>
      </w:r>
    </w:p>
    <w:p w14:paraId="591BE182" w14:textId="77777777" w:rsidR="00894CBD" w:rsidRDefault="00894CBD" w:rsidP="00894CBD">
      <w:r>
        <w:t xml:space="preserve">Dijital portfolyoyu zamanında teslim etmek.  </w:t>
      </w:r>
    </w:p>
    <w:p w14:paraId="1DA711C5" w14:textId="77777777" w:rsidR="00894CBD" w:rsidRDefault="00894CBD" w:rsidP="00894CBD">
      <w:r>
        <w:t xml:space="preserve">Özgün proje önerisi geliştirirken TYYÇ 6. düzey yetkinliklerini (bağımsız çalışabilme, öğrenme yetkinliği, iletişim) sergilemek.  </w:t>
      </w:r>
    </w:p>
    <w:p w14:paraId="2D61685E" w14:textId="77777777" w:rsidR="00894CBD" w:rsidRDefault="00894CBD" w:rsidP="00894CBD">
      <w:r>
        <w:t xml:space="preserve">Etkinliklerde MEB öğretmenlik mesleği genel yeterliliklerine (A1-A3, B1-B4, C1-C4) uygun davranmak.  </w:t>
      </w:r>
    </w:p>
    <w:p w14:paraId="0CEDA1AA" w14:textId="77777777" w:rsidR="00894CBD" w:rsidRDefault="00894CBD" w:rsidP="00894CBD">
      <w:r>
        <w:t>Proje sonunda, yaşadığı deneyimleri “Erdem-Değer-Eylem” çerçevesiyle ilişkilendirerek yazılı olarak ifade etmek.</w:t>
      </w:r>
    </w:p>
    <w:p w14:paraId="135F9D20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>BÖLÜM 5 – YÜRÜRLÜK VE YÜRÜTME</w:t>
      </w:r>
    </w:p>
    <w:p w14:paraId="561B881A" w14:textId="77777777" w:rsidR="00894CBD" w:rsidRDefault="00894CBD" w:rsidP="00894CBD">
      <w:r>
        <w:t xml:space="preserve">5.1. Bu yönerge, Süleyman Demirel Üniversitesi Eğitim Fakültesi Temel Eğitim Bölüm Başkanlığı akademik kurulunda kabul edildiği tarihten itibaren yürürlüğe girer.  </w:t>
      </w:r>
    </w:p>
    <w:p w14:paraId="79411F1D" w14:textId="77777777" w:rsidR="00894CBD" w:rsidRDefault="00894CBD" w:rsidP="00894CBD">
      <w:r>
        <w:t xml:space="preserve">5.2. Yönerge hükümlerini Temel Eğitim Bölüm Başkanlığı yürütür.  </w:t>
      </w:r>
    </w:p>
    <w:p w14:paraId="52539B49" w14:textId="77777777" w:rsidR="00894CBD" w:rsidRDefault="00894CBD" w:rsidP="00894CBD">
      <w:r>
        <w:t>5.3. Yönergede belirtilmeyen hallerde, SDÜ Lisans Eğitim-Öğretim Yönetmeliği ve YÖK ilgili mevzuatı uygulanır.</w:t>
      </w:r>
    </w:p>
    <w:p w14:paraId="6C79342E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EKLER</w:t>
      </w:r>
    </w:p>
    <w:p w14:paraId="00D3C1CD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 – Güncel Koordinasyon Şeması (Dekan – Fakülte Koordinatörü – Bölüm Koordinatörleri – Proje Danışmanları – Öğrenci Grupları – Dijital Proje Havuzu)</w:t>
      </w:r>
    </w:p>
    <w:p w14:paraId="56BE76F7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 xml:space="preserve">EK 2 – Uygulama Yapılabilecek Kurum/Kuruluşlar (Güncel Liste)  </w:t>
      </w:r>
    </w:p>
    <w:p w14:paraId="63E6C2FD" w14:textId="77777777" w:rsidR="00894CBD" w:rsidRDefault="00894CBD" w:rsidP="00894CBD">
      <w:r>
        <w:t xml:space="preserve">A Grubu: YİBO, birleştirilmiş sınıflı köy okulları, göçmen çocukların yoğun olduğu okullar  </w:t>
      </w:r>
    </w:p>
    <w:p w14:paraId="26D34060" w14:textId="77777777" w:rsidR="00894CBD" w:rsidRDefault="00894CBD" w:rsidP="00894CBD">
      <w:r>
        <w:t xml:space="preserve">B Grubu: Özel eğitim okulları, rehabilitasyon merkezleri, kadın sığınma evleri, huzurevleri  </w:t>
      </w:r>
    </w:p>
    <w:p w14:paraId="11595BE6" w14:textId="77777777" w:rsidR="00894CBD" w:rsidRDefault="00894CBD" w:rsidP="00894CBD">
      <w:r>
        <w:t xml:space="preserve">C Grubu: Dezavantajlı bölge okulları, toplum merkezleri, çocuk hastaneleri  </w:t>
      </w:r>
    </w:p>
    <w:p w14:paraId="2C2742CC" w14:textId="77777777" w:rsidR="00894CBD" w:rsidRDefault="00894CBD" w:rsidP="00894CBD">
      <w:r>
        <w:lastRenderedPageBreak/>
        <w:t>D Grubu (ek): Dijital altyapısı kısıtlı okullar, okul öncesi kurumlar, kütüphaneler, bilim merkezleri, üniversite-toplum iş birliği merkezleri</w:t>
      </w:r>
    </w:p>
    <w:p w14:paraId="793A6772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3 – Proje Uygulama Kılavuzu: Proje öncesi -sırası-sonrası aşamalarında dikkat edilecek SDÖ, etik, dijital güvenlik, kültürel duyarlılık maddeleri.</w:t>
      </w:r>
    </w:p>
    <w:p w14:paraId="509F6A5D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4 – Proje/Etkinlik Teklif Formu (Hedef kitle, disiplinler arası ilişkilendirilen dersler, kalkınma planı hedefi, SDÖ kazanımları, beklenen değer kazanımları (Erdem-Değer-Eylem) bölümleri eklenmiştir.)</w:t>
      </w:r>
    </w:p>
    <w:p w14:paraId="0EC045A2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5 – Proje/Etkinlik Sonuçlandırma Formu (Ne öğrendim? Hangi SDÖ becerileri gelişti? Karşılaştığım etik sorunlar? Proje sürdürülebilir mi? Dijital çıktı linkleri?)</w:t>
      </w:r>
    </w:p>
    <w:p w14:paraId="013C1526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 xml:space="preserve">EK 6 – Özgün Proje/Etkinlik Öneri Formu (Yenilikçilik, </w:t>
      </w:r>
      <w:proofErr w:type="spellStart"/>
      <w:r w:rsidRPr="00DE397C">
        <w:rPr>
          <w:b/>
          <w:bCs/>
        </w:rPr>
        <w:t>disiplinlerarasılık</w:t>
      </w:r>
      <w:proofErr w:type="spellEnd"/>
      <w:r w:rsidRPr="00DE397C">
        <w:rPr>
          <w:b/>
          <w:bCs/>
        </w:rPr>
        <w:t>, sürdürülebilirlik, bütçe ve kaynak planı, ölçme-değerlendirme planı)</w:t>
      </w:r>
    </w:p>
    <w:p w14:paraId="7903F63E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7 – Özgün Proje Önerisi Değerlendirme Rubriği (TYYÇ ve MEB beceri çerçevesine göre; 5’li Likert tipi, 20 ölçüt)</w:t>
      </w:r>
    </w:p>
    <w:p w14:paraId="280AA582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8 – Seçki Dosyası Hazırlama Formu (Kontrol Listesi) (Dijital portfolyo için + video özet, erişilebilirlik (alt yazı, sesli betimleme))</w:t>
      </w:r>
    </w:p>
    <w:p w14:paraId="3B7C2A58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9 – Devam Çizelgesi (Kurum onaylı, uygulama saati ve yapılan etkinlik açıklaması)</w:t>
      </w:r>
    </w:p>
    <w:p w14:paraId="25713BB3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 xml:space="preserve">EK 10 – Seçki Dosyası Değerlendirme Formu – yukarıda Bölüm 3’te açıklanan kriterleri puan tablosu halinde içerir.  </w:t>
      </w:r>
    </w:p>
    <w:p w14:paraId="040C11AE" w14:textId="77777777" w:rsidR="00894CBD" w:rsidRDefault="00894CBD" w:rsidP="00894CBD">
      <w:r>
        <w:t>(Örnek: Kapak – 5p; Formlar – 15p; Öz değerlendirme – 30p; Kanıtlar – 15p; Teknik kalite – 10p; Özgün proje – 25p → Toplam 100p)</w:t>
      </w:r>
    </w:p>
    <w:p w14:paraId="5E0EF6E8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11 – Akran Değerlendirme Formu (İş birliği, katılım, iletişim, sorumluluk alma boyutlarında 15 arası puanlama, ayrıca nitel yorum)</w:t>
      </w:r>
    </w:p>
    <w:p w14:paraId="7F23130B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12 – Örnek Ders İzlencesi (SDÜ stratejik planı ve güncel öğretim programları ile uyumlu haftalık konular: Örnek. Hafta 1 – Dersin tanıtımı ve SDÖ; Hafta 2 – Erdem-Değer-Eylem ve topluma hizmet; Hafta 3 – Dijital okuryazarlık ve güvenlik; Hafta 4 – Proje havuzu tanıtımı; Hafta 513 – Grup danışmanlıkları + atölyeler (Örnek: “Yansıtıcı günlük yazma”, “Etik karar verme”, “Toplumsal cinsiyet eşitliği projeleri”); Hafta 14 – Portfolyo teslimi ve proje şenliği hazırlığı)</w:t>
      </w:r>
    </w:p>
    <w:p w14:paraId="7F9E9B5B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13 – Dijital Proje Havuzu Kullanım Kılavuzu (Öğrenci ve danışmanlar için adım adım)</w:t>
      </w:r>
    </w:p>
    <w:p w14:paraId="02BAF6C3" w14:textId="77777777" w:rsidR="00894CBD" w:rsidRDefault="00894CBD" w:rsidP="00894CBD">
      <w:r w:rsidRPr="00DE397C">
        <w:rPr>
          <w:b/>
          <w:bCs/>
        </w:rPr>
        <w:t>EK 14 – Sınıf Öğretmenliği Lisans Programı Öğrenme Çıktıları ve Bu Dersle İlişkisi Tablosu</w:t>
      </w:r>
      <w:r>
        <w:t xml:space="preserve"> (Örneğin: ÖÇ 4 – Proje temelli öğrenme: Topluma Hizmet Uygulamaları projesi; ÖÇ 8 – SDÖ: Topluma Hizmet Uygulamaları raporu; ÖÇ 13 – Paydaş iş birliği: Kurum ziyareti vb.)</w:t>
      </w:r>
    </w:p>
    <w:p w14:paraId="59993E53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15 – MEB Güncel Öğretim Programlarındaki Alan Becerileri ve Sosyal-Duygusal Öğrenme Bileşenleri ile Topluma Hizmet Uygulamaları Dersi Eşleme Tablosu (Öğretmen adaylarının projelerini hangi alan becerileri (TAB, MAB, FBAB, SBAB vb.) ve SDÖ bileşenleri ile ilişkilendirebileceklerini gösterir.)</w:t>
      </w:r>
    </w:p>
    <w:p w14:paraId="66F8EBCA" w14:textId="77777777" w:rsidR="00894CBD" w:rsidRDefault="00894CBD" w:rsidP="00894CBD">
      <w:r>
        <w:br w:type="page"/>
      </w:r>
    </w:p>
    <w:p w14:paraId="767A9BF7" w14:textId="77777777" w:rsidR="00894CBD" w:rsidRPr="00DE397C" w:rsidRDefault="00894CBD" w:rsidP="00894CBD">
      <w:pPr>
        <w:jc w:val="center"/>
        <w:rPr>
          <w:b/>
          <w:bCs/>
        </w:rPr>
      </w:pPr>
      <w:r w:rsidRPr="00DE397C">
        <w:rPr>
          <w:b/>
          <w:bCs/>
        </w:rPr>
        <w:lastRenderedPageBreak/>
        <w:t>EK 1 – TOPLUMA HİZMET UYGULAMALARI DERSİ KOORDİNASYON ŞEMASI</w:t>
      </w:r>
    </w:p>
    <w:p w14:paraId="58BE4F09" w14:textId="77777777" w:rsidR="00894CBD" w:rsidRDefault="00894CBD" w:rsidP="00894CBD">
      <w:r>
        <w:t>Amaç: Dersin yönetim ve işleyiş yapısını görselleştirmek.</w:t>
      </w:r>
    </w:p>
    <w:p w14:paraId="17EAF34C" w14:textId="77777777" w:rsidR="00894CBD" w:rsidRDefault="00894CBD" w:rsidP="00894CBD">
      <w:r>
        <w:t>DEKANLIK</w:t>
      </w:r>
    </w:p>
    <w:p w14:paraId="2B847B15" w14:textId="77777777" w:rsidR="00894CBD" w:rsidRDefault="00894CBD" w:rsidP="00894CBD">
      <w:r>
        <w:t xml:space="preserve">   │</w:t>
      </w:r>
    </w:p>
    <w:p w14:paraId="1472B19E" w14:textId="77777777" w:rsidR="00894CBD" w:rsidRDefault="00894CBD" w:rsidP="00894CBD">
      <w:r>
        <w:t xml:space="preserve">   ├── Fakülte Koordinatörü (Topluma Hizmet Uygulamaları Fakülte </w:t>
      </w:r>
      <w:proofErr w:type="spellStart"/>
      <w:r>
        <w:t>Koord</w:t>
      </w:r>
      <w:proofErr w:type="spellEnd"/>
      <w:r>
        <w:t>.)</w:t>
      </w:r>
    </w:p>
    <w:p w14:paraId="0F14BDD6" w14:textId="77777777" w:rsidR="00894CBD" w:rsidRDefault="00894CBD" w:rsidP="00894CBD">
      <w:r>
        <w:t xml:space="preserve">   │      │</w:t>
      </w:r>
    </w:p>
    <w:p w14:paraId="29C38081" w14:textId="77777777" w:rsidR="00894CBD" w:rsidRDefault="00894CBD" w:rsidP="00894CBD">
      <w:r>
        <w:t xml:space="preserve">   │      ├── Bölüm Koordinatörleri (Sınıf </w:t>
      </w:r>
      <w:proofErr w:type="spellStart"/>
      <w:r>
        <w:t>Öğrt</w:t>
      </w:r>
      <w:proofErr w:type="spellEnd"/>
      <w:r>
        <w:t>. vb.)</w:t>
      </w:r>
    </w:p>
    <w:p w14:paraId="4C258C76" w14:textId="77777777" w:rsidR="00894CBD" w:rsidRDefault="00894CBD" w:rsidP="00894CBD">
      <w:r>
        <w:t xml:space="preserve">   │      │      │</w:t>
      </w:r>
    </w:p>
    <w:p w14:paraId="578A5C2A" w14:textId="77777777" w:rsidR="00894CBD" w:rsidRDefault="00894CBD" w:rsidP="00894CBD">
      <w:r>
        <w:t xml:space="preserve">   │      │      ├── Proje Danışmanları (Öğretim Elemanları)</w:t>
      </w:r>
    </w:p>
    <w:p w14:paraId="71FE942B" w14:textId="77777777" w:rsidR="00894CBD" w:rsidRDefault="00894CBD" w:rsidP="00894CBD">
      <w:r>
        <w:t xml:space="preserve">   │      │      │      │</w:t>
      </w:r>
    </w:p>
    <w:p w14:paraId="4E871873" w14:textId="77777777" w:rsidR="00894CBD" w:rsidRDefault="00894CBD" w:rsidP="00894CBD">
      <w:r>
        <w:t xml:space="preserve">   │      │      │      └── Öğrenci Proje Grupları (46 kişi)</w:t>
      </w:r>
    </w:p>
    <w:p w14:paraId="2FC1E419" w14:textId="77777777" w:rsidR="00894CBD" w:rsidRDefault="00894CBD" w:rsidP="00894CBD">
      <w:r>
        <w:t xml:space="preserve">   │      │      │</w:t>
      </w:r>
    </w:p>
    <w:p w14:paraId="3C585146" w14:textId="77777777" w:rsidR="00894CBD" w:rsidRDefault="00894CBD" w:rsidP="00894CBD">
      <w:r>
        <w:t xml:space="preserve">   │      │      └── Dijital Proje Havuzu Yönetimi</w:t>
      </w:r>
    </w:p>
    <w:p w14:paraId="2332BB21" w14:textId="77777777" w:rsidR="00894CBD" w:rsidRDefault="00894CBD" w:rsidP="00894CBD">
      <w:r>
        <w:t xml:space="preserve">   │      │</w:t>
      </w:r>
    </w:p>
    <w:p w14:paraId="6C41AC83" w14:textId="77777777" w:rsidR="00894CBD" w:rsidRDefault="00894CBD" w:rsidP="00894CBD">
      <w:r>
        <w:t xml:space="preserve">   │      └── Paydaşlar (İl MEM, STK, Yerel Yönetim, Özel Sektör)</w:t>
      </w:r>
    </w:p>
    <w:p w14:paraId="2E842164" w14:textId="77777777" w:rsidR="00894CBD" w:rsidRDefault="00894CBD" w:rsidP="00894CBD">
      <w:r>
        <w:t xml:space="preserve">   │</w:t>
      </w:r>
    </w:p>
    <w:p w14:paraId="1E01C04A" w14:textId="77777777" w:rsidR="00894CBD" w:rsidRDefault="00894CBD" w:rsidP="00894CBD">
      <w:r>
        <w:t xml:space="preserve">   └── Proje Şenliği Düzenleme Kurulu</w:t>
      </w:r>
    </w:p>
    <w:p w14:paraId="443A8AE2" w14:textId="77777777" w:rsidR="00894CBD" w:rsidRDefault="00894CBD" w:rsidP="00894CBD">
      <w:r>
        <w:t xml:space="preserve">İşleyiş:  </w:t>
      </w:r>
    </w:p>
    <w:p w14:paraId="14EEDC31" w14:textId="77777777" w:rsidR="00894CBD" w:rsidRDefault="00894CBD" w:rsidP="00894CBD">
      <w:r>
        <w:t xml:space="preserve">Dekanlık stratejik yönlendirme, protokoller.  </w:t>
      </w:r>
    </w:p>
    <w:p w14:paraId="2A820058" w14:textId="77777777" w:rsidR="00894CBD" w:rsidRDefault="00894CBD" w:rsidP="00894CBD">
      <w:r>
        <w:t xml:space="preserve">Fakülte koordinatörü havuz işletmesi, eşleştirme, şenlik.  </w:t>
      </w:r>
    </w:p>
    <w:p w14:paraId="585400D1" w14:textId="77777777" w:rsidR="00894CBD" w:rsidRDefault="00894CBD" w:rsidP="00894CBD">
      <w:r>
        <w:t xml:space="preserve">Bölüm koordinatörü program çıktıları izleme, dezavantajlı gruplarla iş birliği.  </w:t>
      </w:r>
    </w:p>
    <w:p w14:paraId="29B02B64" w14:textId="77777777" w:rsidR="00894CBD" w:rsidRDefault="00894CBD" w:rsidP="00894CBD">
      <w:r>
        <w:t xml:space="preserve">Danışman haftalık toplantı, değerlendirme.  </w:t>
      </w:r>
    </w:p>
    <w:p w14:paraId="667D7085" w14:textId="77777777" w:rsidR="00894CBD" w:rsidRDefault="00894CBD" w:rsidP="00894CBD">
      <w:r>
        <w:t>Öğrenci grupları proje geliştirir, uygular, portfolyo sunar.</w:t>
      </w:r>
    </w:p>
    <w:p w14:paraId="75528C4F" w14:textId="77777777" w:rsidR="00894CBD" w:rsidRPr="00DE397C" w:rsidRDefault="00894CBD" w:rsidP="00894CBD">
      <w:pPr>
        <w:jc w:val="center"/>
        <w:rPr>
          <w:b/>
          <w:bCs/>
        </w:rPr>
      </w:pPr>
      <w:r w:rsidRPr="00DE397C">
        <w:rPr>
          <w:b/>
          <w:bCs/>
        </w:rPr>
        <w:t>EK 2 – UYGULAMA YAPILABİLECEK KURUM VE KURULUŞLAR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14"/>
        <w:gridCol w:w="3402"/>
        <w:gridCol w:w="4246"/>
      </w:tblGrid>
      <w:tr w:rsidR="00894CBD" w:rsidRPr="006E7CC7" w14:paraId="554C1760" w14:textId="77777777" w:rsidTr="00DC2F34">
        <w:tc>
          <w:tcPr>
            <w:tcW w:w="780" w:type="pct"/>
          </w:tcPr>
          <w:p w14:paraId="7ADDA569" w14:textId="77777777" w:rsidR="00894CBD" w:rsidRPr="00151824" w:rsidRDefault="00894CBD" w:rsidP="00DC2F34">
            <w:pPr>
              <w:jc w:val="center"/>
              <w:rPr>
                <w:b/>
                <w:bCs/>
              </w:rPr>
            </w:pPr>
            <w:r w:rsidRPr="00151824">
              <w:rPr>
                <w:b/>
                <w:bCs/>
              </w:rPr>
              <w:t>Grup</w:t>
            </w:r>
          </w:p>
        </w:tc>
        <w:tc>
          <w:tcPr>
            <w:tcW w:w="1877" w:type="pct"/>
          </w:tcPr>
          <w:p w14:paraId="241FB0F2" w14:textId="77777777" w:rsidR="00894CBD" w:rsidRPr="00151824" w:rsidRDefault="00894CBD" w:rsidP="00DC2F34">
            <w:pPr>
              <w:jc w:val="center"/>
              <w:rPr>
                <w:b/>
                <w:bCs/>
              </w:rPr>
            </w:pPr>
            <w:r w:rsidRPr="00151824">
              <w:rPr>
                <w:b/>
                <w:bCs/>
              </w:rPr>
              <w:t>Kurum/Kuruluş Türü</w:t>
            </w:r>
          </w:p>
        </w:tc>
        <w:tc>
          <w:tcPr>
            <w:tcW w:w="2343" w:type="pct"/>
          </w:tcPr>
          <w:p w14:paraId="6ED3FADE" w14:textId="77777777" w:rsidR="00894CBD" w:rsidRPr="00151824" w:rsidRDefault="00894CBD" w:rsidP="00DC2F34">
            <w:pPr>
              <w:jc w:val="center"/>
              <w:rPr>
                <w:b/>
                <w:bCs/>
              </w:rPr>
            </w:pPr>
            <w:r w:rsidRPr="00151824">
              <w:rPr>
                <w:b/>
                <w:bCs/>
              </w:rPr>
              <w:t>Örnekler</w:t>
            </w:r>
          </w:p>
        </w:tc>
      </w:tr>
      <w:tr w:rsidR="00894CBD" w:rsidRPr="006E7CC7" w14:paraId="4DE330AA" w14:textId="77777777" w:rsidTr="00DC2F34">
        <w:tc>
          <w:tcPr>
            <w:tcW w:w="780" w:type="pct"/>
          </w:tcPr>
          <w:p w14:paraId="63299A1C" w14:textId="77777777" w:rsidR="00894CBD" w:rsidRPr="006E7CC7" w:rsidRDefault="00894CBD" w:rsidP="00DC2F34">
            <w:r w:rsidRPr="006E7CC7">
              <w:t xml:space="preserve"> A Grubu </w:t>
            </w:r>
          </w:p>
        </w:tc>
        <w:tc>
          <w:tcPr>
            <w:tcW w:w="1877" w:type="pct"/>
          </w:tcPr>
          <w:p w14:paraId="4E0A1503" w14:textId="77777777" w:rsidR="00894CBD" w:rsidRPr="006E7CC7" w:rsidRDefault="00894CBD" w:rsidP="00DC2F34">
            <w:r w:rsidRPr="006E7CC7">
              <w:t xml:space="preserve"> Yatılı, köy, birleştirilmiş sınıflı okullar </w:t>
            </w:r>
          </w:p>
        </w:tc>
        <w:tc>
          <w:tcPr>
            <w:tcW w:w="2343" w:type="pct"/>
          </w:tcPr>
          <w:p w14:paraId="73D5030E" w14:textId="77777777" w:rsidR="00894CBD" w:rsidRPr="006E7CC7" w:rsidRDefault="00894CBD" w:rsidP="00DC2F34">
            <w:r w:rsidRPr="006E7CC7">
              <w:t xml:space="preserve"> YİBO, köy okulları, taşımalı eğitim merkezleri </w:t>
            </w:r>
          </w:p>
        </w:tc>
      </w:tr>
      <w:tr w:rsidR="00894CBD" w:rsidRPr="006E7CC7" w14:paraId="5EA0B5F5" w14:textId="77777777" w:rsidTr="00DC2F34">
        <w:tc>
          <w:tcPr>
            <w:tcW w:w="780" w:type="pct"/>
          </w:tcPr>
          <w:p w14:paraId="1FCEB7E9" w14:textId="77777777" w:rsidR="00894CBD" w:rsidRPr="006E7CC7" w:rsidRDefault="00894CBD" w:rsidP="00DC2F34">
            <w:r w:rsidRPr="006E7CC7">
              <w:t xml:space="preserve"> B Grubu </w:t>
            </w:r>
          </w:p>
        </w:tc>
        <w:tc>
          <w:tcPr>
            <w:tcW w:w="1877" w:type="pct"/>
          </w:tcPr>
          <w:p w14:paraId="58722A6D" w14:textId="77777777" w:rsidR="00894CBD" w:rsidRPr="006E7CC7" w:rsidRDefault="00894CBD" w:rsidP="00DC2F34">
            <w:r w:rsidRPr="006E7CC7">
              <w:t xml:space="preserve"> Dezavantajlı bölgeler, özel gereksinimli bireyler </w:t>
            </w:r>
          </w:p>
        </w:tc>
        <w:tc>
          <w:tcPr>
            <w:tcW w:w="2343" w:type="pct"/>
          </w:tcPr>
          <w:p w14:paraId="2ED28E10" w14:textId="77777777" w:rsidR="00894CBD" w:rsidRPr="006E7CC7" w:rsidRDefault="00894CBD" w:rsidP="00DC2F34">
            <w:r w:rsidRPr="006E7CC7">
              <w:t xml:space="preserve"> Özel eğitim okulları, rehabilitasyon merkezleri, otizm dernekleri </w:t>
            </w:r>
          </w:p>
        </w:tc>
      </w:tr>
      <w:tr w:rsidR="00894CBD" w:rsidRPr="006E7CC7" w14:paraId="54350FF4" w14:textId="77777777" w:rsidTr="00DC2F34">
        <w:tc>
          <w:tcPr>
            <w:tcW w:w="780" w:type="pct"/>
          </w:tcPr>
          <w:p w14:paraId="5671500B" w14:textId="77777777" w:rsidR="00894CBD" w:rsidRPr="006E7CC7" w:rsidRDefault="00894CBD" w:rsidP="00DC2F34">
            <w:r w:rsidRPr="006E7CC7">
              <w:t xml:space="preserve"> C Grubu </w:t>
            </w:r>
          </w:p>
        </w:tc>
        <w:tc>
          <w:tcPr>
            <w:tcW w:w="1877" w:type="pct"/>
          </w:tcPr>
          <w:p w14:paraId="5418A03E" w14:textId="77777777" w:rsidR="00894CBD" w:rsidRPr="006E7CC7" w:rsidRDefault="00894CBD" w:rsidP="00DC2F34">
            <w:r w:rsidRPr="006E7CC7">
              <w:t xml:space="preserve"> Sosyal hizmet kuruluşları </w:t>
            </w:r>
          </w:p>
        </w:tc>
        <w:tc>
          <w:tcPr>
            <w:tcW w:w="2343" w:type="pct"/>
          </w:tcPr>
          <w:p w14:paraId="4FC85A17" w14:textId="77777777" w:rsidR="00894CBD" w:rsidRPr="006E7CC7" w:rsidRDefault="00894CBD" w:rsidP="00DC2F34">
            <w:r w:rsidRPr="006E7CC7">
              <w:t xml:space="preserve"> SHÇEK yurtları, huzurevleri, kadın sığınma evleri, çocuk evleri </w:t>
            </w:r>
          </w:p>
        </w:tc>
      </w:tr>
      <w:tr w:rsidR="00894CBD" w:rsidRPr="006E7CC7" w14:paraId="640555F8" w14:textId="77777777" w:rsidTr="00DC2F34">
        <w:tc>
          <w:tcPr>
            <w:tcW w:w="780" w:type="pct"/>
          </w:tcPr>
          <w:p w14:paraId="12B1D730" w14:textId="77777777" w:rsidR="00894CBD" w:rsidRPr="006E7CC7" w:rsidRDefault="00894CBD" w:rsidP="00DC2F34">
            <w:r w:rsidRPr="006E7CC7">
              <w:t xml:space="preserve"> D Grubu</w:t>
            </w:r>
          </w:p>
        </w:tc>
        <w:tc>
          <w:tcPr>
            <w:tcW w:w="1877" w:type="pct"/>
          </w:tcPr>
          <w:p w14:paraId="4B991438" w14:textId="77777777" w:rsidR="00894CBD" w:rsidRPr="006E7CC7" w:rsidRDefault="00894CBD" w:rsidP="00DC2F34">
            <w:r w:rsidRPr="006E7CC7">
              <w:t xml:space="preserve"> Kültür, bilim, dijital erişim merkezleri </w:t>
            </w:r>
          </w:p>
        </w:tc>
        <w:tc>
          <w:tcPr>
            <w:tcW w:w="2343" w:type="pct"/>
          </w:tcPr>
          <w:p w14:paraId="4AA982A2" w14:textId="77777777" w:rsidR="00894CBD" w:rsidRPr="006E7CC7" w:rsidRDefault="00894CBD" w:rsidP="00DC2F34">
            <w:r w:rsidRPr="006E7CC7">
              <w:t xml:space="preserve"> Halk kütüphaneleri, bilim merkezleri, toplum merkezleri, okul öncesi kurumlar </w:t>
            </w:r>
          </w:p>
        </w:tc>
      </w:tr>
    </w:tbl>
    <w:p w14:paraId="3BBFF21F" w14:textId="77777777" w:rsidR="00894CBD" w:rsidRDefault="00894CBD" w:rsidP="00894CBD">
      <w:r>
        <w:t>Not: Dezavantajlı gruplarla çalışmalarda (A, B, C) önceliklendirme yapılır.</w:t>
      </w:r>
    </w:p>
    <w:p w14:paraId="4DB85FBC" w14:textId="77777777" w:rsidR="00894CBD" w:rsidRPr="00DE397C" w:rsidRDefault="00894CBD" w:rsidP="00894CBD">
      <w:pPr>
        <w:jc w:val="center"/>
        <w:rPr>
          <w:b/>
          <w:bCs/>
        </w:rPr>
      </w:pPr>
      <w:r w:rsidRPr="00DE397C">
        <w:rPr>
          <w:b/>
          <w:bCs/>
        </w:rPr>
        <w:lastRenderedPageBreak/>
        <w:t>EK 3 – PROJE UYGULAMA KILAVUZU</w:t>
      </w:r>
    </w:p>
    <w:p w14:paraId="353D8C49" w14:textId="77777777" w:rsidR="00894CBD" w:rsidRPr="00151824" w:rsidRDefault="00894CBD" w:rsidP="00894CBD">
      <w:pPr>
        <w:rPr>
          <w:b/>
          <w:bCs/>
        </w:rPr>
      </w:pPr>
      <w:r w:rsidRPr="00151824">
        <w:rPr>
          <w:b/>
          <w:bCs/>
        </w:rPr>
        <w:t>3.1. Proje Öncesi</w:t>
      </w:r>
    </w:p>
    <w:p w14:paraId="153B8FF5" w14:textId="77777777" w:rsidR="00894CBD" w:rsidRDefault="00894CBD" w:rsidP="00894CBD">
      <w:r>
        <w:t>Öğretmen adayları, gidilecek kurumun kültürel ve sosyoekonomik özelliklerini araştırır.</w:t>
      </w:r>
    </w:p>
    <w:p w14:paraId="290E6FC4" w14:textId="77777777" w:rsidR="00894CBD" w:rsidRDefault="00894CBD" w:rsidP="00894CBD">
      <w:r>
        <w:t>Dijital güvenlik, kişisel veri koruma (KVKK) ve etik kurallar hakkında danışman tarafından bilgilendirilir.</w:t>
      </w:r>
    </w:p>
    <w:p w14:paraId="29E269CD" w14:textId="77777777" w:rsidR="00894CBD" w:rsidRDefault="00894CBD" w:rsidP="00894CBD">
      <w:r>
        <w:t>Varsa özel gereksinimli bireylerle iletişimde dikkat edilecek noktalar (empati, kapsayıcı dil) vurgulanır.</w:t>
      </w:r>
    </w:p>
    <w:p w14:paraId="6E01AEC4" w14:textId="77777777" w:rsidR="00894CBD" w:rsidRDefault="00894CBD" w:rsidP="00894CBD">
      <w:r>
        <w:t>Uygulama öncesi kurum yetkilisi ile yazılı plan paylaşılır ve onay alınır.</w:t>
      </w:r>
    </w:p>
    <w:p w14:paraId="519A987A" w14:textId="77777777" w:rsidR="00894CBD" w:rsidRPr="00151824" w:rsidRDefault="00894CBD" w:rsidP="00894CBD">
      <w:pPr>
        <w:rPr>
          <w:b/>
          <w:bCs/>
        </w:rPr>
      </w:pPr>
      <w:r w:rsidRPr="00151824">
        <w:rPr>
          <w:b/>
          <w:bCs/>
        </w:rPr>
        <w:t>3.2. Proje Sırasında</w:t>
      </w:r>
    </w:p>
    <w:p w14:paraId="32D86327" w14:textId="77777777" w:rsidR="00894CBD" w:rsidRDefault="00894CBD" w:rsidP="00894CBD">
      <w:r>
        <w:t>Her uygulama saatinden sonra kısa yansıtıcı notlar tutulur (günlük).</w:t>
      </w:r>
    </w:p>
    <w:p w14:paraId="3260990C" w14:textId="77777777" w:rsidR="00894CBD" w:rsidRDefault="00894CBD" w:rsidP="00894CBD">
      <w:r>
        <w:t>Sosyal-duygusal öğrenme (SDÖ) fırsatları: duyguları tanıma, çatışma çözme, iş birliği, sorumluluk alma.</w:t>
      </w:r>
    </w:p>
    <w:p w14:paraId="3EDC3EF2" w14:textId="77777777" w:rsidR="00894CBD" w:rsidRDefault="00894CBD" w:rsidP="00894CBD">
      <w:r>
        <w:t>Hedef kitleyle fotoğraf/video çekiminde açık rıza alınır, çocukların yüzleri gizlenebilir.</w:t>
      </w:r>
    </w:p>
    <w:p w14:paraId="22679EBC" w14:textId="77777777" w:rsidR="00894CBD" w:rsidRDefault="00894CBD" w:rsidP="00894CBD">
      <w:r>
        <w:t>Dijital araç kullanılıyorsa, kurumun izni ve e-güvenlik tedbirleri alınır.</w:t>
      </w:r>
    </w:p>
    <w:p w14:paraId="7C415D72" w14:textId="77777777" w:rsidR="00894CBD" w:rsidRPr="00151824" w:rsidRDefault="00894CBD" w:rsidP="00894CBD">
      <w:pPr>
        <w:rPr>
          <w:b/>
          <w:bCs/>
        </w:rPr>
      </w:pPr>
      <w:r w:rsidRPr="00151824">
        <w:rPr>
          <w:b/>
          <w:bCs/>
        </w:rPr>
        <w:t>3.3. Proje Sonrasında</w:t>
      </w:r>
    </w:p>
    <w:p w14:paraId="72AAE5BB" w14:textId="77777777" w:rsidR="00894CBD" w:rsidRDefault="00894CBD" w:rsidP="00894CBD">
      <w:r>
        <w:t>Grup olarak değerlendirme toplantısı yapılır; “Neler iyiydi? Ne farklı yapardık?” (Yansıtma)</w:t>
      </w:r>
    </w:p>
    <w:p w14:paraId="213C38F0" w14:textId="77777777" w:rsidR="00894CBD" w:rsidRDefault="00894CBD" w:rsidP="00894CBD">
      <w:r>
        <w:t>Bireysel raporlarda evrensel etik ilkeler korunur, kimlik ifşa edilmez.</w:t>
      </w:r>
    </w:p>
    <w:p w14:paraId="1E61085C" w14:textId="77777777" w:rsidR="00894CBD" w:rsidRDefault="00894CBD" w:rsidP="00894CBD">
      <w:r>
        <w:t>Proje çıktıları (sunum, dijital ürün, rapor) izinle proje havuzunda paylaşılır.</w:t>
      </w:r>
    </w:p>
    <w:p w14:paraId="0B8A7B9B" w14:textId="77777777" w:rsidR="00894CBD" w:rsidRPr="00DE397C" w:rsidRDefault="00894CBD" w:rsidP="00894CBD">
      <w:pPr>
        <w:jc w:val="center"/>
        <w:rPr>
          <w:b/>
          <w:bCs/>
        </w:rPr>
      </w:pPr>
      <w:bookmarkStart w:id="0" w:name="_Hlk230209806"/>
      <w:r w:rsidRPr="00DE397C">
        <w:rPr>
          <w:b/>
          <w:bCs/>
        </w:rPr>
        <w:t>EK 4 – PROJE/ETKİNLİK TEKLİF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894CBD" w:rsidRPr="006E7CC7" w14:paraId="0799D189" w14:textId="77777777" w:rsidTr="00DC2F34">
        <w:tc>
          <w:tcPr>
            <w:tcW w:w="2499" w:type="pct"/>
          </w:tcPr>
          <w:p w14:paraId="5AB4960A" w14:textId="77777777" w:rsidR="00894CBD" w:rsidRPr="006E7CC7" w:rsidRDefault="00894CBD" w:rsidP="00DC2F34">
            <w:r w:rsidRPr="006E7CC7">
              <w:t xml:space="preserve">Proje Adı </w:t>
            </w:r>
          </w:p>
        </w:tc>
        <w:tc>
          <w:tcPr>
            <w:tcW w:w="2501" w:type="pct"/>
          </w:tcPr>
          <w:p w14:paraId="5CECE854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F5F3182" w14:textId="77777777" w:rsidTr="00DC2F34">
        <w:tc>
          <w:tcPr>
            <w:tcW w:w="2499" w:type="pct"/>
          </w:tcPr>
          <w:p w14:paraId="33082147" w14:textId="77777777" w:rsidR="00894CBD" w:rsidRPr="006E7CC7" w:rsidRDefault="00894CBD" w:rsidP="00DC2F34">
            <w:r w:rsidRPr="006E7CC7">
              <w:t xml:space="preserve">Proje Türü </w:t>
            </w:r>
          </w:p>
        </w:tc>
        <w:tc>
          <w:tcPr>
            <w:tcW w:w="2501" w:type="pct"/>
          </w:tcPr>
          <w:p w14:paraId="59F17696" w14:textId="77777777" w:rsidR="00894CBD" w:rsidRPr="006E7CC7" w:rsidRDefault="00894CBD" w:rsidP="00DC2F34">
            <w:r w:rsidRPr="006E7CC7">
              <w:t>(Eğitsel / Sosyal</w:t>
            </w:r>
            <w:r>
              <w:t>-</w:t>
            </w:r>
            <w:r w:rsidRPr="006E7CC7">
              <w:t xml:space="preserve">Duygusal / Dijital / Çevre / Sanat ve Spor / Karma) </w:t>
            </w:r>
          </w:p>
        </w:tc>
      </w:tr>
      <w:tr w:rsidR="00894CBD" w:rsidRPr="006E7CC7" w14:paraId="26232D08" w14:textId="77777777" w:rsidTr="00DC2F34">
        <w:tc>
          <w:tcPr>
            <w:tcW w:w="2499" w:type="pct"/>
          </w:tcPr>
          <w:p w14:paraId="21FB19FA" w14:textId="77777777" w:rsidR="00894CBD" w:rsidRPr="006E7CC7" w:rsidRDefault="00894CBD" w:rsidP="00DC2F34">
            <w:r w:rsidRPr="006E7CC7">
              <w:t xml:space="preserve">Danışman </w:t>
            </w:r>
          </w:p>
        </w:tc>
        <w:tc>
          <w:tcPr>
            <w:tcW w:w="2501" w:type="pct"/>
          </w:tcPr>
          <w:p w14:paraId="392045D1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D48C0D9" w14:textId="77777777" w:rsidTr="00DC2F34">
        <w:tc>
          <w:tcPr>
            <w:tcW w:w="2499" w:type="pct"/>
          </w:tcPr>
          <w:p w14:paraId="2E835809" w14:textId="77777777" w:rsidR="00894CBD" w:rsidRPr="006E7CC7" w:rsidRDefault="00894CBD" w:rsidP="00DC2F34">
            <w:r w:rsidRPr="006E7CC7">
              <w:t xml:space="preserve">Proje Koordinatörü (öğrenci) </w:t>
            </w:r>
          </w:p>
        </w:tc>
        <w:tc>
          <w:tcPr>
            <w:tcW w:w="2501" w:type="pct"/>
          </w:tcPr>
          <w:p w14:paraId="7FD519B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DFE6ABC" w14:textId="77777777" w:rsidTr="00DC2F34">
        <w:tc>
          <w:tcPr>
            <w:tcW w:w="2499" w:type="pct"/>
          </w:tcPr>
          <w:p w14:paraId="5B1B1B5F" w14:textId="77777777" w:rsidR="00894CBD" w:rsidRPr="006E7CC7" w:rsidRDefault="00894CBD" w:rsidP="00DC2F34">
            <w:r w:rsidRPr="006E7CC7">
              <w:t xml:space="preserve">Proje Grubu Üyeleri (ad, </w:t>
            </w:r>
            <w:proofErr w:type="spellStart"/>
            <w:r w:rsidRPr="006E7CC7">
              <w:t>no</w:t>
            </w:r>
            <w:proofErr w:type="spellEnd"/>
            <w:r w:rsidRPr="006E7CC7">
              <w:t xml:space="preserve">, bölüm, imza) </w:t>
            </w:r>
          </w:p>
        </w:tc>
        <w:tc>
          <w:tcPr>
            <w:tcW w:w="2501" w:type="pct"/>
          </w:tcPr>
          <w:p w14:paraId="39F603D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33522A5B" w14:textId="77777777" w:rsidTr="00DC2F34">
        <w:tc>
          <w:tcPr>
            <w:tcW w:w="2499" w:type="pct"/>
          </w:tcPr>
          <w:p w14:paraId="14516C0A" w14:textId="77777777" w:rsidR="00894CBD" w:rsidRPr="006E7CC7" w:rsidRDefault="00894CBD" w:rsidP="00DC2F34"/>
        </w:tc>
        <w:tc>
          <w:tcPr>
            <w:tcW w:w="2501" w:type="pct"/>
          </w:tcPr>
          <w:p w14:paraId="12AA88E3" w14:textId="77777777" w:rsidR="00894CBD" w:rsidRPr="006E7CC7" w:rsidRDefault="00894CBD" w:rsidP="00DC2F34"/>
        </w:tc>
      </w:tr>
      <w:tr w:rsidR="00894CBD" w:rsidRPr="006E7CC7" w14:paraId="69CEAF7D" w14:textId="77777777" w:rsidTr="00DC2F34">
        <w:tc>
          <w:tcPr>
            <w:tcW w:w="2499" w:type="pct"/>
          </w:tcPr>
          <w:p w14:paraId="722FC03E" w14:textId="77777777" w:rsidR="00894CBD" w:rsidRPr="006E7CC7" w:rsidRDefault="00894CBD" w:rsidP="00DC2F34">
            <w:r w:rsidRPr="006E7CC7">
              <w:t xml:space="preserve">Hedef Kurum/Kuruluş </w:t>
            </w:r>
          </w:p>
        </w:tc>
        <w:tc>
          <w:tcPr>
            <w:tcW w:w="2501" w:type="pct"/>
          </w:tcPr>
          <w:p w14:paraId="2CEF0CE6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1454C40" w14:textId="77777777" w:rsidTr="00DC2F34">
        <w:tc>
          <w:tcPr>
            <w:tcW w:w="2499" w:type="pct"/>
          </w:tcPr>
          <w:p w14:paraId="392F49BE" w14:textId="77777777" w:rsidR="00894CBD" w:rsidRPr="006E7CC7" w:rsidRDefault="00894CBD" w:rsidP="00DC2F34">
            <w:r w:rsidRPr="006E7CC7">
              <w:t xml:space="preserve">Hedef Kitle (yaş, sayı, özellik) </w:t>
            </w:r>
          </w:p>
        </w:tc>
        <w:tc>
          <w:tcPr>
            <w:tcW w:w="2501" w:type="pct"/>
          </w:tcPr>
          <w:p w14:paraId="662CD71C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5A20B6E" w14:textId="77777777" w:rsidTr="00DC2F34">
        <w:tc>
          <w:tcPr>
            <w:tcW w:w="2499" w:type="pct"/>
          </w:tcPr>
          <w:p w14:paraId="3A8B0F7D" w14:textId="77777777" w:rsidR="00894CBD" w:rsidRPr="006E7CC7" w:rsidRDefault="00894CBD" w:rsidP="00DC2F34">
            <w:r w:rsidRPr="006E7CC7">
              <w:t xml:space="preserve">Projenin Amacı (en fazla 3 madde) </w:t>
            </w:r>
          </w:p>
        </w:tc>
        <w:tc>
          <w:tcPr>
            <w:tcW w:w="2501" w:type="pct"/>
          </w:tcPr>
          <w:p w14:paraId="03DDF8E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71E544D" w14:textId="77777777" w:rsidTr="00DC2F34">
        <w:tc>
          <w:tcPr>
            <w:tcW w:w="2499" w:type="pct"/>
          </w:tcPr>
          <w:p w14:paraId="649D7B89" w14:textId="77777777" w:rsidR="00894CBD" w:rsidRPr="006E7CC7" w:rsidRDefault="00894CBD" w:rsidP="00DC2F34">
            <w:r w:rsidRPr="006E7CC7">
              <w:t xml:space="preserve">Proje Konusu / İçerik </w:t>
            </w:r>
          </w:p>
        </w:tc>
        <w:tc>
          <w:tcPr>
            <w:tcW w:w="2501" w:type="pct"/>
          </w:tcPr>
          <w:p w14:paraId="08992B4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067B3A45" w14:textId="77777777" w:rsidTr="00DC2F34">
        <w:tc>
          <w:tcPr>
            <w:tcW w:w="2499" w:type="pct"/>
          </w:tcPr>
          <w:p w14:paraId="6195046F" w14:textId="77777777" w:rsidR="00894CBD" w:rsidRPr="006E7CC7" w:rsidRDefault="00894CBD" w:rsidP="00DC2F34">
            <w:r w:rsidRPr="006E7CC7">
              <w:t xml:space="preserve">Hedeflenen SDÖ Kazanımları (işaretleyiniz) </w:t>
            </w:r>
          </w:p>
        </w:tc>
        <w:tc>
          <w:tcPr>
            <w:tcW w:w="2501" w:type="pct"/>
          </w:tcPr>
          <w:p w14:paraId="2CD7F6E9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Öz farkındalık </w:t>
            </w:r>
          </w:p>
          <w:p w14:paraId="7428014A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Öz düzenleme </w:t>
            </w:r>
          </w:p>
          <w:p w14:paraId="3DC65A03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Empati </w:t>
            </w:r>
          </w:p>
          <w:p w14:paraId="7D77EEBE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İletişim </w:t>
            </w:r>
          </w:p>
          <w:p w14:paraId="7D0EDE10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İş birliği </w:t>
            </w:r>
          </w:p>
          <w:p w14:paraId="3E6A1382" w14:textId="77777777" w:rsidR="00894CBD" w:rsidRPr="006E7CC7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Sorumlu karar verme </w:t>
            </w:r>
          </w:p>
        </w:tc>
      </w:tr>
      <w:tr w:rsidR="00894CBD" w:rsidRPr="006E7CC7" w14:paraId="3C5E2B11" w14:textId="77777777" w:rsidTr="00DC2F34">
        <w:tc>
          <w:tcPr>
            <w:tcW w:w="2499" w:type="pct"/>
          </w:tcPr>
          <w:p w14:paraId="40772CF4" w14:textId="77777777" w:rsidR="00894CBD" w:rsidRPr="006E7CC7" w:rsidRDefault="00894CBD" w:rsidP="00DC2F34">
            <w:r w:rsidRPr="006E7CC7">
              <w:t xml:space="preserve">İlişkilendirilen Ders / Alan Becerileri (MEB güncel) </w:t>
            </w:r>
          </w:p>
        </w:tc>
        <w:tc>
          <w:tcPr>
            <w:tcW w:w="2501" w:type="pct"/>
          </w:tcPr>
          <w:p w14:paraId="370455D9" w14:textId="77777777" w:rsidR="00894CBD" w:rsidRPr="006E7CC7" w:rsidRDefault="00894CBD" w:rsidP="00DC2F34">
            <w:r w:rsidRPr="006E7CC7">
              <w:t>(Örn</w:t>
            </w:r>
            <w:r>
              <w:t>ek</w:t>
            </w:r>
            <w:r w:rsidRPr="006E7CC7">
              <w:t xml:space="preserve">: Türkçe – Yazma, Matematik – Problem çözme, Fen – Bilimsel sorgulama, </w:t>
            </w:r>
            <w:r w:rsidRPr="006E7CC7">
              <w:lastRenderedPageBreak/>
              <w:t xml:space="preserve">Sosyal Bilgiler – Sosyal katılım, Görsel Sanatlar, Beden Eğitimi vb.) </w:t>
            </w:r>
          </w:p>
        </w:tc>
      </w:tr>
      <w:tr w:rsidR="00894CBD" w:rsidRPr="006E7CC7" w14:paraId="258CB233" w14:textId="77777777" w:rsidTr="00DC2F34">
        <w:tc>
          <w:tcPr>
            <w:tcW w:w="2499" w:type="pct"/>
          </w:tcPr>
          <w:p w14:paraId="03A6FEBA" w14:textId="77777777" w:rsidR="00894CBD" w:rsidRPr="006E7CC7" w:rsidRDefault="00894CBD" w:rsidP="00DC2F34">
            <w:r w:rsidRPr="006E7CC7">
              <w:lastRenderedPageBreak/>
              <w:t>Erdem</w:t>
            </w:r>
            <w:r>
              <w:t>-</w:t>
            </w:r>
            <w:r w:rsidRPr="006E7CC7">
              <w:t>Değer</w:t>
            </w:r>
            <w:r>
              <w:t>-</w:t>
            </w:r>
            <w:r w:rsidRPr="006E7CC7">
              <w:t xml:space="preserve">Eylem ile İlişki (hangi değerler) </w:t>
            </w:r>
          </w:p>
        </w:tc>
        <w:tc>
          <w:tcPr>
            <w:tcW w:w="2501" w:type="pct"/>
          </w:tcPr>
          <w:p w14:paraId="3886C6FD" w14:textId="77777777" w:rsidR="00894CBD" w:rsidRPr="006E7CC7" w:rsidRDefault="00894CBD" w:rsidP="00DC2F34">
            <w:r w:rsidRPr="006E7CC7">
              <w:t>(Örn</w:t>
            </w:r>
            <w:r>
              <w:t>ek</w:t>
            </w:r>
            <w:r w:rsidRPr="006E7CC7">
              <w:t xml:space="preserve">: yardımseverlik, sorumluluk, saygı, adalet) </w:t>
            </w:r>
          </w:p>
        </w:tc>
      </w:tr>
      <w:tr w:rsidR="00894CBD" w:rsidRPr="006E7CC7" w14:paraId="11D49592" w14:textId="77777777" w:rsidTr="00DC2F34">
        <w:tc>
          <w:tcPr>
            <w:tcW w:w="2499" w:type="pct"/>
          </w:tcPr>
          <w:p w14:paraId="219D23A6" w14:textId="77777777" w:rsidR="00894CBD" w:rsidRPr="006E7CC7" w:rsidRDefault="00894CBD" w:rsidP="00DC2F34">
            <w:r w:rsidRPr="006E7CC7">
              <w:t xml:space="preserve">12. Kalkınma Planı Hedefi </w:t>
            </w:r>
          </w:p>
        </w:tc>
        <w:tc>
          <w:tcPr>
            <w:tcW w:w="2501" w:type="pct"/>
          </w:tcPr>
          <w:p w14:paraId="246D57F8" w14:textId="77777777" w:rsidR="00894CBD" w:rsidRPr="006E7CC7" w:rsidRDefault="00894CBD" w:rsidP="00DC2F34">
            <w:r w:rsidRPr="006E7CC7">
              <w:t>(Örn</w:t>
            </w:r>
            <w:r>
              <w:t>ek</w:t>
            </w:r>
            <w:r w:rsidRPr="006E7CC7">
              <w:t xml:space="preserve">: sürdürülebilirlik, dijital dönüşüm, sosyal adalet) </w:t>
            </w:r>
          </w:p>
        </w:tc>
      </w:tr>
      <w:tr w:rsidR="00894CBD" w:rsidRPr="006E7CC7" w14:paraId="6238E4EC" w14:textId="77777777" w:rsidTr="00DC2F34">
        <w:tc>
          <w:tcPr>
            <w:tcW w:w="2499" w:type="pct"/>
          </w:tcPr>
          <w:p w14:paraId="237AB8AA" w14:textId="77777777" w:rsidR="00894CBD" w:rsidRPr="006E7CC7" w:rsidRDefault="00894CBD" w:rsidP="00DC2F34">
            <w:r w:rsidRPr="006E7CC7">
              <w:t xml:space="preserve">Süre / Tarih </w:t>
            </w:r>
          </w:p>
        </w:tc>
        <w:tc>
          <w:tcPr>
            <w:tcW w:w="2501" w:type="pct"/>
          </w:tcPr>
          <w:p w14:paraId="360B1532" w14:textId="77777777" w:rsidR="00894CBD" w:rsidRPr="006E7CC7" w:rsidRDefault="00894CBD" w:rsidP="00DC2F34">
            <w:r w:rsidRPr="006E7CC7">
              <w:t xml:space="preserve">Başlangıç: …, Bitiş: … </w:t>
            </w:r>
          </w:p>
        </w:tc>
      </w:tr>
      <w:tr w:rsidR="00894CBD" w:rsidRPr="006E7CC7" w14:paraId="17C1EA48" w14:textId="77777777" w:rsidTr="00DC2F34">
        <w:tc>
          <w:tcPr>
            <w:tcW w:w="2499" w:type="pct"/>
          </w:tcPr>
          <w:p w14:paraId="3BB30FB2" w14:textId="77777777" w:rsidR="00894CBD" w:rsidRPr="006E7CC7" w:rsidRDefault="00894CBD" w:rsidP="00DC2F34">
            <w:r w:rsidRPr="006E7CC7">
              <w:t xml:space="preserve">Kullanılacak Malzeme / Dijital Araçlar </w:t>
            </w:r>
          </w:p>
        </w:tc>
        <w:tc>
          <w:tcPr>
            <w:tcW w:w="2501" w:type="pct"/>
          </w:tcPr>
          <w:p w14:paraId="5F6DF0F6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5D7FFFF2" w14:textId="77777777" w:rsidTr="00DC2F34">
        <w:tc>
          <w:tcPr>
            <w:tcW w:w="2499" w:type="pct"/>
          </w:tcPr>
          <w:p w14:paraId="054588A1" w14:textId="77777777" w:rsidR="00894CBD" w:rsidRPr="006E7CC7" w:rsidRDefault="00894CBD" w:rsidP="00DC2F34">
            <w:r w:rsidRPr="006E7CC7">
              <w:t xml:space="preserve">Danışman Onayı </w:t>
            </w:r>
          </w:p>
        </w:tc>
        <w:tc>
          <w:tcPr>
            <w:tcW w:w="2501" w:type="pct"/>
          </w:tcPr>
          <w:p w14:paraId="57972C01" w14:textId="77777777" w:rsidR="00894CBD" w:rsidRPr="006E7CC7" w:rsidRDefault="00894CBD" w:rsidP="00DC2F34">
            <w:r w:rsidRPr="006E7CC7">
              <w:t xml:space="preserve">(Ad, imza, tarih) </w:t>
            </w:r>
          </w:p>
        </w:tc>
      </w:tr>
      <w:bookmarkEnd w:id="0"/>
    </w:tbl>
    <w:p w14:paraId="128AE219" w14:textId="77777777" w:rsidR="00894CBD" w:rsidRDefault="00894CBD" w:rsidP="00894CBD"/>
    <w:p w14:paraId="7510A43B" w14:textId="77777777" w:rsidR="00894CBD" w:rsidRPr="00151824" w:rsidRDefault="00894CBD" w:rsidP="00894CBD">
      <w:pPr>
        <w:jc w:val="center"/>
        <w:rPr>
          <w:b/>
          <w:bCs/>
        </w:rPr>
      </w:pPr>
      <w:bookmarkStart w:id="1" w:name="_Hlk230209847"/>
      <w:r w:rsidRPr="00151824">
        <w:rPr>
          <w:b/>
          <w:bCs/>
        </w:rPr>
        <w:t>EK 5 – PROJE/ETKİNLİK SONUÇLANDIRMA FORMU</w:t>
      </w:r>
    </w:p>
    <w:p w14:paraId="1A7972C2" w14:textId="77777777" w:rsidR="00894CBD" w:rsidRDefault="00894CBD" w:rsidP="00894CBD">
      <w:r>
        <w:t>(Proje adı, danışman, üyeler, hedef kurum bilgileri yukarıdaki gibi tekrar edilir.)</w:t>
      </w:r>
    </w:p>
    <w:p w14:paraId="403431C0" w14:textId="77777777" w:rsidR="00894CBD" w:rsidRDefault="00894CBD" w:rsidP="00894CBD">
      <w:r>
        <w:t xml:space="preserve">Projenin Özeti (56 cümle)  </w:t>
      </w:r>
    </w:p>
    <w:p w14:paraId="2D657236" w14:textId="77777777" w:rsidR="00894CBD" w:rsidRDefault="00894CBD" w:rsidP="00894CBD">
      <w:r>
        <w:t xml:space="preserve">Yapılan Etkinlikler (liste)  </w:t>
      </w:r>
    </w:p>
    <w:p w14:paraId="27DB44D4" w14:textId="77777777" w:rsidR="00894CBD" w:rsidRDefault="00894CBD" w:rsidP="00894CBD">
      <w:r>
        <w:t xml:space="preserve">Değerlendirme soruları (her öğrenci cevaplar):  </w:t>
      </w:r>
    </w:p>
    <w:p w14:paraId="21EC503C" w14:textId="77777777" w:rsidR="00894CBD" w:rsidRDefault="00894CBD" w:rsidP="00894CBD">
      <w:r>
        <w:t xml:space="preserve">1. Bu proje bana hangi SDÖ becerilerini kazandırdı? Örnekle açıklayınız.  </w:t>
      </w:r>
    </w:p>
    <w:p w14:paraId="01CED1C3" w14:textId="77777777" w:rsidR="00894CBD" w:rsidRDefault="00894CBD" w:rsidP="00894CBD">
      <w:r>
        <w:t xml:space="preserve">2. Karşılaştığım etik ikilemler var mıydı? Nasıl çözdüm?  </w:t>
      </w:r>
    </w:p>
    <w:p w14:paraId="7651CFA6" w14:textId="77777777" w:rsidR="00894CBD" w:rsidRDefault="00894CBD" w:rsidP="00894CBD">
      <w:r>
        <w:t xml:space="preserve">3. Projenin hedef kitlesi üzerinde ne gibi olumlu etkileri oldu?  </w:t>
      </w:r>
    </w:p>
    <w:p w14:paraId="3B97FAC9" w14:textId="77777777" w:rsidR="00894CBD" w:rsidRDefault="00894CBD" w:rsidP="00894CBD">
      <w:r>
        <w:t xml:space="preserve">4. Proje sürdürülebilir mi? Bir sonraki aşamada ne yapılabilir?  </w:t>
      </w:r>
    </w:p>
    <w:p w14:paraId="507CB594" w14:textId="77777777" w:rsidR="00894CBD" w:rsidRDefault="00894CBD" w:rsidP="00894CBD">
      <w:r>
        <w:t xml:space="preserve">5. Dijital çıktılar (varsa bağlantıları, gösterim izni)  </w:t>
      </w:r>
    </w:p>
    <w:p w14:paraId="5B4ED052" w14:textId="77777777" w:rsidR="00894CBD" w:rsidRDefault="00894CBD" w:rsidP="00894CBD">
      <w:r>
        <w:t xml:space="preserve">Grupla iş birliği değerlendirmesi (kısa açıklama)  </w:t>
      </w:r>
    </w:p>
    <w:p w14:paraId="799AC6A8" w14:textId="77777777" w:rsidR="00894CBD" w:rsidRDefault="00894CBD" w:rsidP="00894CBD">
      <w:r>
        <w:t>Eklemek istediklerim</w:t>
      </w:r>
    </w:p>
    <w:p w14:paraId="41C41850" w14:textId="77777777" w:rsidR="00894CBD" w:rsidRPr="00815781" w:rsidRDefault="00894CBD" w:rsidP="00894CBD">
      <w:pPr>
        <w:jc w:val="center"/>
        <w:rPr>
          <w:b/>
          <w:bCs/>
        </w:rPr>
      </w:pPr>
      <w:bookmarkStart w:id="2" w:name="_Hlk230210787"/>
      <w:bookmarkEnd w:id="1"/>
      <w:r w:rsidRPr="00815781">
        <w:rPr>
          <w:b/>
          <w:bCs/>
        </w:rPr>
        <w:t>EK 6 – ÖZGÜN PROJE/ETKİNLİK ÖNERİ FORMU</w:t>
      </w:r>
    </w:p>
    <w:p w14:paraId="1AE58384" w14:textId="77777777" w:rsidR="00894CBD" w:rsidRDefault="00894CBD" w:rsidP="00894CBD">
      <w:r>
        <w:t xml:space="preserve">(Öneri sahibi öğrencinin adı, </w:t>
      </w:r>
      <w:proofErr w:type="spellStart"/>
      <w:r>
        <w:t>no</w:t>
      </w:r>
      <w:proofErr w:type="spellEnd"/>
      <w:r>
        <w:t>, bölümü, tarih)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60"/>
        <w:gridCol w:w="4502"/>
      </w:tblGrid>
      <w:tr w:rsidR="00894CBD" w:rsidRPr="006E7CC7" w14:paraId="5B62DF5D" w14:textId="77777777" w:rsidTr="00DC2F34">
        <w:tc>
          <w:tcPr>
            <w:tcW w:w="2516" w:type="pct"/>
          </w:tcPr>
          <w:p w14:paraId="71F3193F" w14:textId="77777777" w:rsidR="00894CBD" w:rsidRPr="006E7CC7" w:rsidRDefault="00894CBD" w:rsidP="00DC2F34">
            <w:r w:rsidRPr="006E7CC7">
              <w:t xml:space="preserve">Proje/Etkinlik Adı </w:t>
            </w:r>
          </w:p>
        </w:tc>
        <w:tc>
          <w:tcPr>
            <w:tcW w:w="2484" w:type="pct"/>
          </w:tcPr>
          <w:p w14:paraId="161C6BDE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156E59C" w14:textId="77777777" w:rsidTr="00DC2F34">
        <w:tc>
          <w:tcPr>
            <w:tcW w:w="2516" w:type="pct"/>
          </w:tcPr>
          <w:p w14:paraId="7B1FEA11" w14:textId="77777777" w:rsidR="00894CBD" w:rsidRPr="006E7CC7" w:rsidRDefault="00894CBD" w:rsidP="00DC2F34">
            <w:r w:rsidRPr="006E7CC7">
              <w:t xml:space="preserve">Hedef Kitle / Kurum </w:t>
            </w:r>
          </w:p>
        </w:tc>
        <w:tc>
          <w:tcPr>
            <w:tcW w:w="2484" w:type="pct"/>
          </w:tcPr>
          <w:p w14:paraId="126394FA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11AEB91" w14:textId="77777777" w:rsidTr="00DC2F34">
        <w:tc>
          <w:tcPr>
            <w:tcW w:w="2516" w:type="pct"/>
          </w:tcPr>
          <w:p w14:paraId="4DB33A48" w14:textId="77777777" w:rsidR="00894CBD" w:rsidRPr="006E7CC7" w:rsidRDefault="00894CBD" w:rsidP="00DC2F34">
            <w:r>
              <w:t>A</w:t>
            </w:r>
            <w:r w:rsidRPr="006E7CC7">
              <w:t xml:space="preserve">maç </w:t>
            </w:r>
          </w:p>
        </w:tc>
        <w:tc>
          <w:tcPr>
            <w:tcW w:w="2484" w:type="pct"/>
          </w:tcPr>
          <w:p w14:paraId="6FCFC73A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702FBC1" w14:textId="77777777" w:rsidTr="00DC2F34">
        <w:tc>
          <w:tcPr>
            <w:tcW w:w="2516" w:type="pct"/>
          </w:tcPr>
          <w:p w14:paraId="50CBD7F1" w14:textId="77777777" w:rsidR="00894CBD" w:rsidRPr="006E7CC7" w:rsidRDefault="00894CBD" w:rsidP="00DC2F34">
            <w:r w:rsidRPr="006E7CC7">
              <w:t xml:space="preserve">Özgünlük / Yenilikçilik Nedir? </w:t>
            </w:r>
          </w:p>
        </w:tc>
        <w:tc>
          <w:tcPr>
            <w:tcW w:w="2484" w:type="pct"/>
          </w:tcPr>
          <w:p w14:paraId="37281038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5B928A3" w14:textId="77777777" w:rsidTr="00DC2F34">
        <w:tc>
          <w:tcPr>
            <w:tcW w:w="2516" w:type="pct"/>
          </w:tcPr>
          <w:p w14:paraId="6880D28F" w14:textId="77777777" w:rsidR="00894CBD" w:rsidRPr="006E7CC7" w:rsidRDefault="00894CBD" w:rsidP="00DC2F34">
            <w:r w:rsidRPr="006E7CC7">
              <w:t xml:space="preserve">Disiplinler Arası Boyut (hangi ders alan becerilerini birleştirir?) </w:t>
            </w:r>
          </w:p>
        </w:tc>
        <w:tc>
          <w:tcPr>
            <w:tcW w:w="2484" w:type="pct"/>
          </w:tcPr>
          <w:p w14:paraId="311AA1AD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31FF4D6" w14:textId="77777777" w:rsidTr="00DC2F34">
        <w:tc>
          <w:tcPr>
            <w:tcW w:w="2516" w:type="pct"/>
          </w:tcPr>
          <w:p w14:paraId="0B58D74D" w14:textId="77777777" w:rsidR="00894CBD" w:rsidRPr="006E7CC7" w:rsidRDefault="00894CBD" w:rsidP="00DC2F34">
            <w:r w:rsidRPr="006E7CC7">
              <w:t xml:space="preserve">Sürdürülebilirlik Planı (Proje bitiminden sonra nasıl devam edebilir?) </w:t>
            </w:r>
          </w:p>
        </w:tc>
        <w:tc>
          <w:tcPr>
            <w:tcW w:w="2484" w:type="pct"/>
          </w:tcPr>
          <w:p w14:paraId="6A484F88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C1C6C69" w14:textId="77777777" w:rsidTr="00DC2F34">
        <w:tc>
          <w:tcPr>
            <w:tcW w:w="2516" w:type="pct"/>
          </w:tcPr>
          <w:p w14:paraId="2C00AD2E" w14:textId="77777777" w:rsidR="00894CBD" w:rsidRPr="006E7CC7" w:rsidRDefault="00894CBD" w:rsidP="00DC2F34">
            <w:r w:rsidRPr="006E7CC7">
              <w:t xml:space="preserve">Tahmini Bütçe ve Kaynaklar </w:t>
            </w:r>
          </w:p>
        </w:tc>
        <w:tc>
          <w:tcPr>
            <w:tcW w:w="2484" w:type="pct"/>
          </w:tcPr>
          <w:p w14:paraId="310085DE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32A6189A" w14:textId="77777777" w:rsidTr="00DC2F34">
        <w:tc>
          <w:tcPr>
            <w:tcW w:w="2516" w:type="pct"/>
          </w:tcPr>
          <w:p w14:paraId="69780562" w14:textId="77777777" w:rsidR="00894CBD" w:rsidRPr="006E7CC7" w:rsidRDefault="00894CBD" w:rsidP="00DC2F34">
            <w:r w:rsidRPr="006E7CC7">
              <w:t>Ölçme</w:t>
            </w:r>
            <w:r>
              <w:t>-</w:t>
            </w:r>
            <w:r w:rsidRPr="006E7CC7">
              <w:t xml:space="preserve">Değerlendirme Planı (Başarıyı nasıl kanıtlarım?) </w:t>
            </w:r>
          </w:p>
        </w:tc>
        <w:tc>
          <w:tcPr>
            <w:tcW w:w="2484" w:type="pct"/>
          </w:tcPr>
          <w:p w14:paraId="3C736994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3D6E8C7D" w14:textId="77777777" w:rsidTr="00DC2F34">
        <w:tc>
          <w:tcPr>
            <w:tcW w:w="2516" w:type="pct"/>
          </w:tcPr>
          <w:p w14:paraId="290A8A83" w14:textId="77777777" w:rsidR="00894CBD" w:rsidRPr="006E7CC7" w:rsidRDefault="00894CBD" w:rsidP="00DC2F34">
            <w:r w:rsidRPr="006E7CC7">
              <w:t xml:space="preserve">12. Kalkınma Planı ile Uyum </w:t>
            </w:r>
          </w:p>
        </w:tc>
        <w:tc>
          <w:tcPr>
            <w:tcW w:w="2484" w:type="pct"/>
          </w:tcPr>
          <w:p w14:paraId="147090C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42DEA24" w14:textId="77777777" w:rsidTr="00DC2F34">
        <w:tc>
          <w:tcPr>
            <w:tcW w:w="2516" w:type="pct"/>
          </w:tcPr>
          <w:p w14:paraId="551076B8" w14:textId="77777777" w:rsidR="00894CBD" w:rsidRPr="006E7CC7" w:rsidRDefault="00894CBD" w:rsidP="00DC2F34">
            <w:r w:rsidRPr="006E7CC7">
              <w:t xml:space="preserve">Gereken İzinler / Etik Kurul (varsa) </w:t>
            </w:r>
          </w:p>
        </w:tc>
        <w:tc>
          <w:tcPr>
            <w:tcW w:w="2484" w:type="pct"/>
          </w:tcPr>
          <w:p w14:paraId="73A74C7A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BF89513" w14:textId="77777777" w:rsidTr="00DC2F34">
        <w:tc>
          <w:tcPr>
            <w:tcW w:w="2516" w:type="pct"/>
          </w:tcPr>
          <w:p w14:paraId="207C50CE" w14:textId="77777777" w:rsidR="00894CBD" w:rsidRPr="006E7CC7" w:rsidRDefault="00894CBD" w:rsidP="00DC2F34">
            <w:r w:rsidRPr="006E7CC7">
              <w:t xml:space="preserve">Öneri Sahibinin İmzası </w:t>
            </w:r>
          </w:p>
        </w:tc>
        <w:tc>
          <w:tcPr>
            <w:tcW w:w="2484" w:type="pct"/>
          </w:tcPr>
          <w:p w14:paraId="5C34ADB3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61DC1F7" w14:textId="77777777" w:rsidTr="00DC2F34">
        <w:tc>
          <w:tcPr>
            <w:tcW w:w="2516" w:type="pct"/>
          </w:tcPr>
          <w:p w14:paraId="3A7BED11" w14:textId="77777777" w:rsidR="00894CBD" w:rsidRPr="006E7CC7" w:rsidRDefault="00894CBD" w:rsidP="00DC2F34">
            <w:r w:rsidRPr="006E7CC7">
              <w:t xml:space="preserve">Danışman Yorumu / Onayı </w:t>
            </w:r>
          </w:p>
        </w:tc>
        <w:tc>
          <w:tcPr>
            <w:tcW w:w="2484" w:type="pct"/>
          </w:tcPr>
          <w:p w14:paraId="3F42860F" w14:textId="77777777" w:rsidR="00894CBD" w:rsidRPr="006E7CC7" w:rsidRDefault="00894CBD" w:rsidP="00DC2F34">
            <w:r w:rsidRPr="006E7CC7">
              <w:t xml:space="preserve"> </w:t>
            </w:r>
          </w:p>
        </w:tc>
      </w:tr>
      <w:bookmarkEnd w:id="2"/>
    </w:tbl>
    <w:p w14:paraId="6EA71CBC" w14:textId="77777777" w:rsidR="00894CBD" w:rsidRDefault="00894CBD" w:rsidP="00894CBD"/>
    <w:p w14:paraId="1C0649D1" w14:textId="77777777" w:rsidR="00894CBD" w:rsidRPr="00815781" w:rsidRDefault="00894CBD" w:rsidP="00894CBD">
      <w:pPr>
        <w:jc w:val="center"/>
        <w:rPr>
          <w:b/>
          <w:bCs/>
        </w:rPr>
      </w:pPr>
      <w:r w:rsidRPr="00815781">
        <w:rPr>
          <w:b/>
          <w:bCs/>
        </w:rPr>
        <w:lastRenderedPageBreak/>
        <w:t>EK 7 – ÖZGÜN PROJE ÖNERİSİ DEĞERLENDİRME RUBRİĞİ</w:t>
      </w:r>
    </w:p>
    <w:p w14:paraId="384A9198" w14:textId="77777777" w:rsidR="00894CBD" w:rsidRDefault="00894CBD" w:rsidP="00894CBD">
      <w:r>
        <w:t>5’li Likert (1=hiç uygun değil, 5=tamamen uygun) – Toplam 100 puan.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894CBD" w:rsidRPr="006E7CC7" w14:paraId="4F457B14" w14:textId="77777777" w:rsidTr="00DC2F34">
        <w:tc>
          <w:tcPr>
            <w:tcW w:w="2499" w:type="pct"/>
          </w:tcPr>
          <w:p w14:paraId="1FC056AD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Ölçüt</w:t>
            </w:r>
          </w:p>
        </w:tc>
        <w:tc>
          <w:tcPr>
            <w:tcW w:w="2501" w:type="pct"/>
          </w:tcPr>
          <w:p w14:paraId="30C9F840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Puan (15)</w:t>
            </w:r>
          </w:p>
        </w:tc>
      </w:tr>
      <w:tr w:rsidR="00894CBD" w:rsidRPr="006E7CC7" w14:paraId="5ED94B21" w14:textId="77777777" w:rsidTr="00DC2F34">
        <w:tc>
          <w:tcPr>
            <w:tcW w:w="2499" w:type="pct"/>
          </w:tcPr>
          <w:p w14:paraId="378F8136" w14:textId="77777777" w:rsidR="00894CBD" w:rsidRPr="006E7CC7" w:rsidRDefault="00894CBD" w:rsidP="00DC2F34">
            <w:r w:rsidRPr="006E7CC7">
              <w:t xml:space="preserve">Proje adı açık, anlaşılır </w:t>
            </w:r>
          </w:p>
        </w:tc>
        <w:tc>
          <w:tcPr>
            <w:tcW w:w="2501" w:type="pct"/>
          </w:tcPr>
          <w:p w14:paraId="175CD162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0DCABE9D" w14:textId="77777777" w:rsidTr="00DC2F34">
        <w:tc>
          <w:tcPr>
            <w:tcW w:w="2499" w:type="pct"/>
          </w:tcPr>
          <w:p w14:paraId="51242979" w14:textId="77777777" w:rsidR="00894CBD" w:rsidRPr="006E7CC7" w:rsidRDefault="00894CBD" w:rsidP="00DC2F34">
            <w:r w:rsidRPr="006E7CC7">
              <w:t xml:space="preserve">Hedef kitle doğru tanımlanmış </w:t>
            </w:r>
          </w:p>
        </w:tc>
        <w:tc>
          <w:tcPr>
            <w:tcW w:w="2501" w:type="pct"/>
          </w:tcPr>
          <w:p w14:paraId="7357E3CA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BB363CA" w14:textId="77777777" w:rsidTr="00DC2F34">
        <w:tc>
          <w:tcPr>
            <w:tcW w:w="2499" w:type="pct"/>
          </w:tcPr>
          <w:p w14:paraId="35FF34D3" w14:textId="77777777" w:rsidR="00894CBD" w:rsidRPr="006E7CC7" w:rsidRDefault="00894CBD" w:rsidP="00DC2F34">
            <w:r w:rsidRPr="006E7CC7">
              <w:t xml:space="preserve">Amaç SDÖ ve değerlerle uyumlu </w:t>
            </w:r>
          </w:p>
        </w:tc>
        <w:tc>
          <w:tcPr>
            <w:tcW w:w="2501" w:type="pct"/>
          </w:tcPr>
          <w:p w14:paraId="1A9A4770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4BC41CE0" w14:textId="77777777" w:rsidTr="00DC2F34">
        <w:tc>
          <w:tcPr>
            <w:tcW w:w="2499" w:type="pct"/>
          </w:tcPr>
          <w:p w14:paraId="1C07F688" w14:textId="77777777" w:rsidR="00894CBD" w:rsidRPr="006E7CC7" w:rsidRDefault="00894CBD" w:rsidP="00DC2F34">
            <w:r w:rsidRPr="006E7CC7">
              <w:t xml:space="preserve">Özgünlük ve yaratıcılık yüksek </w:t>
            </w:r>
          </w:p>
        </w:tc>
        <w:tc>
          <w:tcPr>
            <w:tcW w:w="2501" w:type="pct"/>
          </w:tcPr>
          <w:p w14:paraId="7889711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07CAA22" w14:textId="77777777" w:rsidTr="00DC2F34">
        <w:tc>
          <w:tcPr>
            <w:tcW w:w="2499" w:type="pct"/>
          </w:tcPr>
          <w:p w14:paraId="3D94AD18" w14:textId="77777777" w:rsidR="00894CBD" w:rsidRPr="006E7CC7" w:rsidRDefault="00894CBD" w:rsidP="00DC2F34">
            <w:r w:rsidRPr="006E7CC7">
              <w:t xml:space="preserve">Disiplinler arası ilişki net </w:t>
            </w:r>
          </w:p>
        </w:tc>
        <w:tc>
          <w:tcPr>
            <w:tcW w:w="2501" w:type="pct"/>
          </w:tcPr>
          <w:p w14:paraId="0BC144E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51FEA79A" w14:textId="77777777" w:rsidTr="00DC2F34">
        <w:tc>
          <w:tcPr>
            <w:tcW w:w="2499" w:type="pct"/>
          </w:tcPr>
          <w:p w14:paraId="1997A2E3" w14:textId="77777777" w:rsidR="00894CBD" w:rsidRPr="006E7CC7" w:rsidRDefault="00894CBD" w:rsidP="00DC2F34">
            <w:r w:rsidRPr="006E7CC7">
              <w:t xml:space="preserve">Sürdürülebilirlik planı var </w:t>
            </w:r>
          </w:p>
        </w:tc>
        <w:tc>
          <w:tcPr>
            <w:tcW w:w="2501" w:type="pct"/>
          </w:tcPr>
          <w:p w14:paraId="69508B58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0D2962FC" w14:textId="77777777" w:rsidTr="00DC2F34">
        <w:tc>
          <w:tcPr>
            <w:tcW w:w="2499" w:type="pct"/>
          </w:tcPr>
          <w:p w14:paraId="3170A9B8" w14:textId="77777777" w:rsidR="00894CBD" w:rsidRPr="006E7CC7" w:rsidRDefault="00894CBD" w:rsidP="00DC2F34">
            <w:r w:rsidRPr="006E7CC7">
              <w:t xml:space="preserve">Bütçe ve kaynaklar gerçekçi </w:t>
            </w:r>
          </w:p>
        </w:tc>
        <w:tc>
          <w:tcPr>
            <w:tcW w:w="2501" w:type="pct"/>
          </w:tcPr>
          <w:p w14:paraId="4A2BCB77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EB213F2" w14:textId="77777777" w:rsidTr="00DC2F34">
        <w:tc>
          <w:tcPr>
            <w:tcW w:w="2499" w:type="pct"/>
          </w:tcPr>
          <w:p w14:paraId="07C70D5B" w14:textId="77777777" w:rsidR="00894CBD" w:rsidRPr="006E7CC7" w:rsidRDefault="00894CBD" w:rsidP="00DC2F34">
            <w:r w:rsidRPr="006E7CC7">
              <w:t>Ölçme</w:t>
            </w:r>
            <w:r>
              <w:t>-</w:t>
            </w:r>
            <w:r w:rsidRPr="006E7CC7">
              <w:t xml:space="preserve">değerlendirme planı uygun </w:t>
            </w:r>
          </w:p>
        </w:tc>
        <w:tc>
          <w:tcPr>
            <w:tcW w:w="2501" w:type="pct"/>
          </w:tcPr>
          <w:p w14:paraId="7A580B2F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DA85124" w14:textId="77777777" w:rsidTr="00DC2F34">
        <w:tc>
          <w:tcPr>
            <w:tcW w:w="2499" w:type="pct"/>
          </w:tcPr>
          <w:p w14:paraId="30B3E6C8" w14:textId="77777777" w:rsidR="00894CBD" w:rsidRPr="006E7CC7" w:rsidRDefault="00894CBD" w:rsidP="00DC2F34">
            <w:r w:rsidRPr="006E7CC7">
              <w:t xml:space="preserve">12. Kalkınma Planı’na katkı </w:t>
            </w:r>
          </w:p>
        </w:tc>
        <w:tc>
          <w:tcPr>
            <w:tcW w:w="2501" w:type="pct"/>
          </w:tcPr>
          <w:p w14:paraId="00A9658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45A23930" w14:textId="77777777" w:rsidTr="00DC2F34">
        <w:tc>
          <w:tcPr>
            <w:tcW w:w="2499" w:type="pct"/>
          </w:tcPr>
          <w:p w14:paraId="3D3DCA44" w14:textId="77777777" w:rsidR="00894CBD" w:rsidRPr="006E7CC7" w:rsidRDefault="00894CBD" w:rsidP="00DC2F34">
            <w:r w:rsidRPr="006E7CC7">
              <w:t xml:space="preserve">Etik ve KVKK duyarlılığı </w:t>
            </w:r>
          </w:p>
        </w:tc>
        <w:tc>
          <w:tcPr>
            <w:tcW w:w="2501" w:type="pct"/>
          </w:tcPr>
          <w:p w14:paraId="06855F3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4F819A5" w14:textId="77777777" w:rsidTr="00DC2F34">
        <w:tc>
          <w:tcPr>
            <w:tcW w:w="2499" w:type="pct"/>
          </w:tcPr>
          <w:p w14:paraId="7B78C478" w14:textId="77777777" w:rsidR="00894CBD" w:rsidRPr="006E7CC7" w:rsidRDefault="00894CBD" w:rsidP="00DC2F34">
            <w:r w:rsidRPr="006E7CC7">
              <w:t xml:space="preserve">Uygulanabilirlik (süre, erişim, izin) </w:t>
            </w:r>
          </w:p>
        </w:tc>
        <w:tc>
          <w:tcPr>
            <w:tcW w:w="2501" w:type="pct"/>
          </w:tcPr>
          <w:p w14:paraId="63162E3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D935DE6" w14:textId="77777777" w:rsidTr="00DC2F34">
        <w:tc>
          <w:tcPr>
            <w:tcW w:w="2499" w:type="pct"/>
          </w:tcPr>
          <w:p w14:paraId="1CFCC016" w14:textId="77777777" w:rsidR="00894CBD" w:rsidRPr="006E7CC7" w:rsidRDefault="00894CBD" w:rsidP="00DC2F34">
            <w:r w:rsidRPr="006E7CC7">
              <w:t xml:space="preserve">Dijital araçları etkin kullanma öngörüsü </w:t>
            </w:r>
          </w:p>
        </w:tc>
        <w:tc>
          <w:tcPr>
            <w:tcW w:w="2501" w:type="pct"/>
          </w:tcPr>
          <w:p w14:paraId="2761CA1C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33653DF0" w14:textId="77777777" w:rsidTr="00DC2F34">
        <w:tc>
          <w:tcPr>
            <w:tcW w:w="2499" w:type="pct"/>
          </w:tcPr>
          <w:p w14:paraId="49863691" w14:textId="77777777" w:rsidR="00894CBD" w:rsidRPr="006E7CC7" w:rsidRDefault="00894CBD" w:rsidP="00DC2F34">
            <w:r w:rsidRPr="006E7CC7">
              <w:t xml:space="preserve">MEB alan becerileriyle ilişki </w:t>
            </w:r>
          </w:p>
        </w:tc>
        <w:tc>
          <w:tcPr>
            <w:tcW w:w="2501" w:type="pct"/>
          </w:tcPr>
          <w:p w14:paraId="3CE835D0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5C5DACB3" w14:textId="77777777" w:rsidTr="00DC2F34">
        <w:tc>
          <w:tcPr>
            <w:tcW w:w="2499" w:type="pct"/>
          </w:tcPr>
          <w:p w14:paraId="4E05DDB4" w14:textId="77777777" w:rsidR="00894CBD" w:rsidRPr="006E7CC7" w:rsidRDefault="00894CBD" w:rsidP="00DC2F34">
            <w:r w:rsidRPr="006E7CC7">
              <w:t xml:space="preserve">TYYÇ 6. düzey yetkinlikler (bağımsız çalışma, öğrenme) </w:t>
            </w:r>
          </w:p>
        </w:tc>
        <w:tc>
          <w:tcPr>
            <w:tcW w:w="2501" w:type="pct"/>
          </w:tcPr>
          <w:p w14:paraId="5217211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4D44C6DA" w14:textId="77777777" w:rsidTr="00DC2F34">
        <w:tc>
          <w:tcPr>
            <w:tcW w:w="2499" w:type="pct"/>
          </w:tcPr>
          <w:p w14:paraId="10B72918" w14:textId="77777777" w:rsidR="00894CBD" w:rsidRPr="006E7CC7" w:rsidRDefault="00894CBD" w:rsidP="00DC2F34">
            <w:r w:rsidRPr="006E7CC7">
              <w:t xml:space="preserve">Toplam (ölçek puanı x5’e kadar) </w:t>
            </w:r>
          </w:p>
        </w:tc>
        <w:tc>
          <w:tcPr>
            <w:tcW w:w="2501" w:type="pct"/>
          </w:tcPr>
          <w:p w14:paraId="5DB03DEE" w14:textId="77777777" w:rsidR="00894CBD" w:rsidRPr="006E7CC7" w:rsidRDefault="00894CBD" w:rsidP="00DC2F34">
            <w:r w:rsidRPr="006E7CC7">
              <w:t xml:space="preserve"> .... /100 </w:t>
            </w:r>
          </w:p>
        </w:tc>
      </w:tr>
    </w:tbl>
    <w:p w14:paraId="628D688B" w14:textId="77777777" w:rsidR="00894CBD" w:rsidRDefault="00894CBD" w:rsidP="00894CBD"/>
    <w:p w14:paraId="65F0840C" w14:textId="77777777" w:rsidR="00894CBD" w:rsidRPr="00815781" w:rsidRDefault="00894CBD" w:rsidP="00894CBD">
      <w:pPr>
        <w:jc w:val="center"/>
        <w:rPr>
          <w:b/>
          <w:bCs/>
        </w:rPr>
      </w:pPr>
      <w:bookmarkStart w:id="3" w:name="_Hlk230209885"/>
      <w:r w:rsidRPr="00815781">
        <w:rPr>
          <w:b/>
          <w:bCs/>
        </w:rPr>
        <w:t>EK 8 – SEÇKİ DOSYASI HAZIRLAMA FORMU (KONTROL LİSTESİ)</w:t>
      </w:r>
    </w:p>
    <w:p w14:paraId="57069B3F" w14:textId="77777777" w:rsidR="00894CBD" w:rsidRDefault="00894CBD" w:rsidP="00894CBD">
      <w:r>
        <w:t>Dijital portfolyo aşağıdaki dosyaları içermelidir (işaretleyiniz):</w:t>
      </w:r>
    </w:p>
    <w:p w14:paraId="337EA664" w14:textId="77777777" w:rsidR="00894CBD" w:rsidRDefault="00894CBD" w:rsidP="00894CBD">
      <w:proofErr w:type="gramStart"/>
      <w:r>
        <w:t>[ ]</w:t>
      </w:r>
      <w:proofErr w:type="gramEnd"/>
      <w:r>
        <w:t xml:space="preserve"> Kapak sayfası (proje adı, üye adları, danışman, tarih)  </w:t>
      </w:r>
    </w:p>
    <w:p w14:paraId="1CC21063" w14:textId="77777777" w:rsidR="00894CBD" w:rsidRDefault="00894CBD" w:rsidP="00894CBD">
      <w:proofErr w:type="gramStart"/>
      <w:r>
        <w:t>[ ]</w:t>
      </w:r>
      <w:proofErr w:type="gramEnd"/>
      <w:r>
        <w:t xml:space="preserve"> İçindekiler (bağlantılarla)  </w:t>
      </w:r>
    </w:p>
    <w:p w14:paraId="5BFB796F" w14:textId="77777777" w:rsidR="00894CBD" w:rsidRDefault="00894CBD" w:rsidP="00894CBD">
      <w:proofErr w:type="gramStart"/>
      <w:r>
        <w:t>[ ]</w:t>
      </w:r>
      <w:proofErr w:type="gramEnd"/>
      <w:r>
        <w:t xml:space="preserve"> EK 4 – Proje/Etkinlik Teklif Formu (imzalı)  </w:t>
      </w:r>
    </w:p>
    <w:p w14:paraId="596E7E80" w14:textId="77777777" w:rsidR="00894CBD" w:rsidRDefault="00894CBD" w:rsidP="00894CBD">
      <w:proofErr w:type="gramStart"/>
      <w:r>
        <w:t>[ ]</w:t>
      </w:r>
      <w:proofErr w:type="gramEnd"/>
      <w:r>
        <w:t xml:space="preserve"> EK 5 – Proje/Etkinlik Sonuçlandırma Formu (her üye için ayrı)  </w:t>
      </w:r>
    </w:p>
    <w:p w14:paraId="7EF7D2E8" w14:textId="77777777" w:rsidR="00894CBD" w:rsidRDefault="00894CBD" w:rsidP="00894CBD">
      <w:proofErr w:type="gramStart"/>
      <w:r>
        <w:t>[ ]</w:t>
      </w:r>
      <w:proofErr w:type="gramEnd"/>
      <w:r>
        <w:t xml:space="preserve"> EK 16 – Yansıtıcı öz değerlendirme raporu</w:t>
      </w:r>
    </w:p>
    <w:p w14:paraId="04630964" w14:textId="77777777" w:rsidR="00894CBD" w:rsidRDefault="00894CBD" w:rsidP="00894CBD">
      <w:proofErr w:type="gramStart"/>
      <w:r>
        <w:t>[ ]</w:t>
      </w:r>
      <w:proofErr w:type="gramEnd"/>
      <w:r>
        <w:t xml:space="preserve"> EK 11 – Akran değerlendirme formu</w:t>
      </w:r>
    </w:p>
    <w:p w14:paraId="666C0596" w14:textId="77777777" w:rsidR="00894CBD" w:rsidRDefault="00894CBD" w:rsidP="00894CBD">
      <w:proofErr w:type="gramStart"/>
      <w:r>
        <w:t>[ ]</w:t>
      </w:r>
      <w:proofErr w:type="gramEnd"/>
      <w:r>
        <w:t xml:space="preserve"> Etkinlik kanıtları (fotoğraf/video/ses kaydı – erişim bağlantıları)  </w:t>
      </w:r>
    </w:p>
    <w:p w14:paraId="591F378A" w14:textId="77777777" w:rsidR="00894CBD" w:rsidRDefault="00894CBD" w:rsidP="00894CBD">
      <w:proofErr w:type="gramStart"/>
      <w:r>
        <w:t>[ ]</w:t>
      </w:r>
      <w:proofErr w:type="gramEnd"/>
      <w:r>
        <w:t xml:space="preserve"> EK 9 – Topluma Hizmet Devam Çizelgesi (kurum onaylı)  </w:t>
      </w:r>
    </w:p>
    <w:p w14:paraId="1DA28021" w14:textId="77777777" w:rsidR="00894CBD" w:rsidRDefault="00894CBD" w:rsidP="00894CBD">
      <w:proofErr w:type="gramStart"/>
      <w:r>
        <w:t>[ ]</w:t>
      </w:r>
      <w:proofErr w:type="gramEnd"/>
      <w:r>
        <w:t xml:space="preserve"> EK 6 – Özgün proje öneri formu </w:t>
      </w:r>
    </w:p>
    <w:p w14:paraId="7E1A210A" w14:textId="77777777" w:rsidR="00894CBD" w:rsidRDefault="00894CBD" w:rsidP="00894CBD">
      <w:proofErr w:type="gramStart"/>
      <w:r>
        <w:t>[ ]</w:t>
      </w:r>
      <w:proofErr w:type="gramEnd"/>
      <w:r>
        <w:t xml:space="preserve"> Varsa sertifika/katılım belgeleri  </w:t>
      </w:r>
    </w:p>
    <w:p w14:paraId="4B727F88" w14:textId="77777777" w:rsidR="00894CBD" w:rsidRDefault="00894CBD" w:rsidP="00894CBD">
      <w:proofErr w:type="gramStart"/>
      <w:r>
        <w:t>[ ]</w:t>
      </w:r>
      <w:proofErr w:type="gramEnd"/>
      <w:r>
        <w:t xml:space="preserve"> Proje videosu (özet) ve alt yazı/erişilebilirlik  </w:t>
      </w:r>
    </w:p>
    <w:p w14:paraId="02936AD6" w14:textId="77777777" w:rsidR="00894CBD" w:rsidRDefault="00894CBD" w:rsidP="00894CBD">
      <w:r>
        <w:t xml:space="preserve">Portfolyo biçimi: PDF veya web sitesi (Google </w:t>
      </w:r>
      <w:proofErr w:type="spellStart"/>
      <w:r>
        <w:t>Sites</w:t>
      </w:r>
      <w:proofErr w:type="spellEnd"/>
      <w:r>
        <w:t xml:space="preserve">, </w:t>
      </w:r>
      <w:proofErr w:type="spellStart"/>
      <w:r>
        <w:t>Padlet</w:t>
      </w:r>
      <w:proofErr w:type="spellEnd"/>
      <w:r>
        <w:t>, vb.) – herkese açık erişim izni (özel veri yoksa).</w:t>
      </w:r>
    </w:p>
    <w:p w14:paraId="6C7652D4" w14:textId="77777777" w:rsidR="00894CBD" w:rsidRPr="00815781" w:rsidRDefault="00894CBD" w:rsidP="00894CBD">
      <w:pPr>
        <w:jc w:val="center"/>
        <w:rPr>
          <w:b/>
          <w:bCs/>
        </w:rPr>
      </w:pPr>
      <w:bookmarkStart w:id="4" w:name="_Hlk230210756"/>
      <w:bookmarkEnd w:id="3"/>
      <w:r w:rsidRPr="00815781">
        <w:rPr>
          <w:b/>
          <w:bCs/>
        </w:rPr>
        <w:t>EK 9 – TOPLUMA HİZMET UYGULAMALARI DEVAM ÇİZELGESİ</w:t>
      </w:r>
    </w:p>
    <w:p w14:paraId="12548CFA" w14:textId="77777777" w:rsidR="00894CBD" w:rsidRDefault="00894CBD" w:rsidP="00894CBD">
      <w:r>
        <w:t>(Öğrenci Adı, Kurum Adı, Dönem)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0"/>
        <w:gridCol w:w="1135"/>
        <w:gridCol w:w="1417"/>
        <w:gridCol w:w="2976"/>
        <w:gridCol w:w="2264"/>
      </w:tblGrid>
      <w:tr w:rsidR="00894CBD" w:rsidRPr="006E7CC7" w14:paraId="18BE3C5C" w14:textId="77777777" w:rsidTr="00DC2F34">
        <w:tc>
          <w:tcPr>
            <w:tcW w:w="701" w:type="pct"/>
          </w:tcPr>
          <w:p w14:paraId="50B103E6" w14:textId="77777777" w:rsidR="00894CBD" w:rsidRPr="006E7CC7" w:rsidRDefault="00894CBD" w:rsidP="00DC2F34">
            <w:r w:rsidRPr="006E7CC7">
              <w:lastRenderedPageBreak/>
              <w:t xml:space="preserve">Hafta </w:t>
            </w:r>
          </w:p>
        </w:tc>
        <w:tc>
          <w:tcPr>
            <w:tcW w:w="626" w:type="pct"/>
          </w:tcPr>
          <w:p w14:paraId="31EF676C" w14:textId="77777777" w:rsidR="00894CBD" w:rsidRPr="006E7CC7" w:rsidRDefault="00894CBD" w:rsidP="00DC2F34">
            <w:r w:rsidRPr="006E7CC7">
              <w:t xml:space="preserve"> Tarih </w:t>
            </w:r>
          </w:p>
        </w:tc>
        <w:tc>
          <w:tcPr>
            <w:tcW w:w="782" w:type="pct"/>
          </w:tcPr>
          <w:p w14:paraId="485F5E0B" w14:textId="77777777" w:rsidR="00894CBD" w:rsidRPr="006E7CC7" w:rsidRDefault="00894CBD" w:rsidP="00DC2F34">
            <w:r w:rsidRPr="006E7CC7">
              <w:t xml:space="preserve"> Süre (saat) </w:t>
            </w:r>
          </w:p>
        </w:tc>
        <w:tc>
          <w:tcPr>
            <w:tcW w:w="1642" w:type="pct"/>
          </w:tcPr>
          <w:p w14:paraId="0DA7B499" w14:textId="77777777" w:rsidR="00894CBD" w:rsidRPr="006E7CC7" w:rsidRDefault="00894CBD" w:rsidP="00DC2F34">
            <w:r w:rsidRPr="006E7CC7">
              <w:t xml:space="preserve"> Yapılan Etkinlik (kısa) </w:t>
            </w:r>
          </w:p>
        </w:tc>
        <w:tc>
          <w:tcPr>
            <w:tcW w:w="1249" w:type="pct"/>
          </w:tcPr>
          <w:p w14:paraId="75C81AEF" w14:textId="77777777" w:rsidR="00894CBD" w:rsidRPr="006E7CC7" w:rsidRDefault="00894CBD" w:rsidP="00DC2F34">
            <w:r w:rsidRPr="006E7CC7">
              <w:t xml:space="preserve"> Kurum Yetkilisi Ad</w:t>
            </w:r>
            <w:r>
              <w:t>-</w:t>
            </w:r>
            <w:r w:rsidRPr="006E7CC7">
              <w:t xml:space="preserve">İmza </w:t>
            </w:r>
          </w:p>
        </w:tc>
      </w:tr>
      <w:tr w:rsidR="00894CBD" w:rsidRPr="006E7CC7" w14:paraId="5A15FBFE" w14:textId="77777777" w:rsidTr="00DC2F34">
        <w:tc>
          <w:tcPr>
            <w:tcW w:w="701" w:type="pct"/>
          </w:tcPr>
          <w:p w14:paraId="551E60E0" w14:textId="77777777" w:rsidR="00894CBD" w:rsidRPr="006E7CC7" w:rsidRDefault="00894CBD" w:rsidP="00DC2F34"/>
        </w:tc>
        <w:tc>
          <w:tcPr>
            <w:tcW w:w="626" w:type="pct"/>
          </w:tcPr>
          <w:p w14:paraId="097747D9" w14:textId="77777777" w:rsidR="00894CBD" w:rsidRPr="006E7CC7" w:rsidRDefault="00894CBD" w:rsidP="00DC2F34"/>
        </w:tc>
        <w:tc>
          <w:tcPr>
            <w:tcW w:w="782" w:type="pct"/>
          </w:tcPr>
          <w:p w14:paraId="400BF479" w14:textId="77777777" w:rsidR="00894CBD" w:rsidRPr="006E7CC7" w:rsidRDefault="00894CBD" w:rsidP="00DC2F34"/>
        </w:tc>
        <w:tc>
          <w:tcPr>
            <w:tcW w:w="1642" w:type="pct"/>
          </w:tcPr>
          <w:p w14:paraId="25AE98FB" w14:textId="77777777" w:rsidR="00894CBD" w:rsidRPr="006E7CC7" w:rsidRDefault="00894CBD" w:rsidP="00DC2F34"/>
        </w:tc>
        <w:tc>
          <w:tcPr>
            <w:tcW w:w="1249" w:type="pct"/>
          </w:tcPr>
          <w:p w14:paraId="362F928D" w14:textId="77777777" w:rsidR="00894CBD" w:rsidRPr="006E7CC7" w:rsidRDefault="00894CBD" w:rsidP="00DC2F34"/>
        </w:tc>
      </w:tr>
      <w:tr w:rsidR="00894CBD" w:rsidRPr="006E7CC7" w14:paraId="1097B41F" w14:textId="77777777" w:rsidTr="00DC2F34">
        <w:tc>
          <w:tcPr>
            <w:tcW w:w="701" w:type="pct"/>
          </w:tcPr>
          <w:p w14:paraId="18713823" w14:textId="77777777" w:rsidR="00894CBD" w:rsidRPr="006E7CC7" w:rsidRDefault="00894CBD" w:rsidP="00DC2F34">
            <w:r w:rsidRPr="006E7CC7">
              <w:t xml:space="preserve"> 1     </w:t>
            </w:r>
          </w:p>
        </w:tc>
        <w:tc>
          <w:tcPr>
            <w:tcW w:w="626" w:type="pct"/>
          </w:tcPr>
          <w:p w14:paraId="4A8349AA" w14:textId="77777777" w:rsidR="00894CBD" w:rsidRPr="006E7CC7" w:rsidRDefault="00894CBD" w:rsidP="00DC2F34">
            <w:r w:rsidRPr="006E7CC7">
              <w:t xml:space="preserve">       </w:t>
            </w:r>
          </w:p>
        </w:tc>
        <w:tc>
          <w:tcPr>
            <w:tcW w:w="782" w:type="pct"/>
          </w:tcPr>
          <w:p w14:paraId="29ADEC61" w14:textId="77777777" w:rsidR="00894CBD" w:rsidRPr="006E7CC7" w:rsidRDefault="00894CBD" w:rsidP="00DC2F34">
            <w:r w:rsidRPr="006E7CC7">
              <w:t xml:space="preserve">             </w:t>
            </w:r>
          </w:p>
        </w:tc>
        <w:tc>
          <w:tcPr>
            <w:tcW w:w="1642" w:type="pct"/>
          </w:tcPr>
          <w:p w14:paraId="1052151D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  <w:tc>
          <w:tcPr>
            <w:tcW w:w="1249" w:type="pct"/>
          </w:tcPr>
          <w:p w14:paraId="3800C523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</w:tr>
      <w:tr w:rsidR="00894CBD" w:rsidRPr="006E7CC7" w14:paraId="0D99CCE5" w14:textId="77777777" w:rsidTr="00DC2F34">
        <w:tc>
          <w:tcPr>
            <w:tcW w:w="701" w:type="pct"/>
          </w:tcPr>
          <w:p w14:paraId="26E5CC06" w14:textId="77777777" w:rsidR="00894CBD" w:rsidRPr="006E7CC7" w:rsidRDefault="00894CBD" w:rsidP="00DC2F34">
            <w:r w:rsidRPr="006E7CC7">
              <w:t xml:space="preserve"> 2     </w:t>
            </w:r>
          </w:p>
        </w:tc>
        <w:tc>
          <w:tcPr>
            <w:tcW w:w="626" w:type="pct"/>
          </w:tcPr>
          <w:p w14:paraId="58D0D5F3" w14:textId="77777777" w:rsidR="00894CBD" w:rsidRPr="006E7CC7" w:rsidRDefault="00894CBD" w:rsidP="00DC2F34">
            <w:r w:rsidRPr="006E7CC7">
              <w:t xml:space="preserve">       </w:t>
            </w:r>
          </w:p>
        </w:tc>
        <w:tc>
          <w:tcPr>
            <w:tcW w:w="782" w:type="pct"/>
          </w:tcPr>
          <w:p w14:paraId="5EACA7F6" w14:textId="77777777" w:rsidR="00894CBD" w:rsidRPr="006E7CC7" w:rsidRDefault="00894CBD" w:rsidP="00DC2F34">
            <w:r w:rsidRPr="006E7CC7">
              <w:t xml:space="preserve">             </w:t>
            </w:r>
          </w:p>
        </w:tc>
        <w:tc>
          <w:tcPr>
            <w:tcW w:w="1642" w:type="pct"/>
          </w:tcPr>
          <w:p w14:paraId="20B47CA8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  <w:tc>
          <w:tcPr>
            <w:tcW w:w="1249" w:type="pct"/>
          </w:tcPr>
          <w:p w14:paraId="471F0F46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</w:tr>
      <w:tr w:rsidR="00894CBD" w:rsidRPr="006E7CC7" w14:paraId="59DF1E63" w14:textId="77777777" w:rsidTr="00DC2F34">
        <w:tc>
          <w:tcPr>
            <w:tcW w:w="701" w:type="pct"/>
          </w:tcPr>
          <w:p w14:paraId="60562636" w14:textId="77777777" w:rsidR="00894CBD" w:rsidRPr="006E7CC7" w:rsidRDefault="00894CBD" w:rsidP="00DC2F34">
            <w:r w:rsidRPr="006E7CC7">
              <w:t xml:space="preserve"> ...   </w:t>
            </w:r>
          </w:p>
        </w:tc>
        <w:tc>
          <w:tcPr>
            <w:tcW w:w="626" w:type="pct"/>
          </w:tcPr>
          <w:p w14:paraId="6404C839" w14:textId="77777777" w:rsidR="00894CBD" w:rsidRPr="006E7CC7" w:rsidRDefault="00894CBD" w:rsidP="00DC2F34">
            <w:r w:rsidRPr="006E7CC7">
              <w:t xml:space="preserve">       </w:t>
            </w:r>
          </w:p>
        </w:tc>
        <w:tc>
          <w:tcPr>
            <w:tcW w:w="782" w:type="pct"/>
          </w:tcPr>
          <w:p w14:paraId="26820E0C" w14:textId="77777777" w:rsidR="00894CBD" w:rsidRPr="006E7CC7" w:rsidRDefault="00894CBD" w:rsidP="00DC2F34">
            <w:r w:rsidRPr="006E7CC7">
              <w:t xml:space="preserve">             </w:t>
            </w:r>
          </w:p>
        </w:tc>
        <w:tc>
          <w:tcPr>
            <w:tcW w:w="1642" w:type="pct"/>
          </w:tcPr>
          <w:p w14:paraId="6661A5F1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  <w:tc>
          <w:tcPr>
            <w:tcW w:w="1249" w:type="pct"/>
          </w:tcPr>
          <w:p w14:paraId="4B28089C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</w:tr>
      <w:tr w:rsidR="00894CBD" w:rsidRPr="006E7CC7" w14:paraId="1F418E8C" w14:textId="77777777" w:rsidTr="00DC2F34">
        <w:tc>
          <w:tcPr>
            <w:tcW w:w="701" w:type="pct"/>
          </w:tcPr>
          <w:p w14:paraId="5F9DB45F" w14:textId="77777777" w:rsidR="00894CBD" w:rsidRPr="006E7CC7" w:rsidRDefault="00894CBD" w:rsidP="00DC2F34">
            <w:r w:rsidRPr="006E7CC7">
              <w:t xml:space="preserve"> Toplam</w:t>
            </w:r>
          </w:p>
        </w:tc>
        <w:tc>
          <w:tcPr>
            <w:tcW w:w="626" w:type="pct"/>
          </w:tcPr>
          <w:p w14:paraId="401D9CBE" w14:textId="77777777" w:rsidR="00894CBD" w:rsidRPr="006E7CC7" w:rsidRDefault="00894CBD" w:rsidP="00DC2F34">
            <w:r w:rsidRPr="006E7CC7">
              <w:t xml:space="preserve">       </w:t>
            </w:r>
          </w:p>
        </w:tc>
        <w:tc>
          <w:tcPr>
            <w:tcW w:w="782" w:type="pct"/>
          </w:tcPr>
          <w:p w14:paraId="4B130502" w14:textId="77777777" w:rsidR="00894CBD" w:rsidRPr="006E7CC7" w:rsidRDefault="00894CBD" w:rsidP="00DC2F34">
            <w:r w:rsidRPr="006E7CC7">
              <w:t xml:space="preserve"> </w:t>
            </w:r>
            <w:proofErr w:type="gramStart"/>
            <w:r w:rsidRPr="006E7CC7">
              <w:t>en</w:t>
            </w:r>
            <w:proofErr w:type="gramEnd"/>
            <w:r w:rsidRPr="006E7CC7">
              <w:t xml:space="preserve"> az 30    </w:t>
            </w:r>
          </w:p>
        </w:tc>
        <w:tc>
          <w:tcPr>
            <w:tcW w:w="1642" w:type="pct"/>
          </w:tcPr>
          <w:p w14:paraId="33B3EB5A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  <w:tc>
          <w:tcPr>
            <w:tcW w:w="1249" w:type="pct"/>
          </w:tcPr>
          <w:p w14:paraId="1858BC6E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</w:tr>
    </w:tbl>
    <w:p w14:paraId="31064862" w14:textId="77777777" w:rsidR="00894CBD" w:rsidRDefault="00894CBD" w:rsidP="00894CBD">
      <w:r>
        <w:t>Kurum onayı (kaşe veya imza) zorunludur.</w:t>
      </w:r>
    </w:p>
    <w:bookmarkEnd w:id="4"/>
    <w:p w14:paraId="5913A1EE" w14:textId="77777777" w:rsidR="00894CBD" w:rsidRPr="00815781" w:rsidRDefault="00894CBD" w:rsidP="00894CBD">
      <w:pPr>
        <w:jc w:val="center"/>
        <w:rPr>
          <w:b/>
          <w:bCs/>
        </w:rPr>
      </w:pPr>
      <w:r w:rsidRPr="00815781">
        <w:rPr>
          <w:b/>
          <w:bCs/>
        </w:rPr>
        <w:t>EK 10 – SEÇKİ DOSYASI DEĞERLENDİRME FORMU</w:t>
      </w:r>
    </w:p>
    <w:p w14:paraId="6138087E" w14:textId="77777777" w:rsidR="00894CBD" w:rsidRDefault="00894CBD" w:rsidP="00894CBD">
      <w:r>
        <w:t>Öğretmen adayı: … Danışman: … Toplam Puan: … / 100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3685"/>
        <w:gridCol w:w="1560"/>
        <w:gridCol w:w="1270"/>
      </w:tblGrid>
      <w:tr w:rsidR="00894CBD" w:rsidRPr="006E7CC7" w14:paraId="14D8CC50" w14:textId="77777777" w:rsidTr="00DC2F34">
        <w:tc>
          <w:tcPr>
            <w:tcW w:w="1405" w:type="pct"/>
          </w:tcPr>
          <w:p w14:paraId="3DAAAC3B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Bileşen</w:t>
            </w:r>
          </w:p>
        </w:tc>
        <w:tc>
          <w:tcPr>
            <w:tcW w:w="2033" w:type="pct"/>
          </w:tcPr>
          <w:p w14:paraId="579E20D5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Alt Kriter</w:t>
            </w:r>
          </w:p>
        </w:tc>
        <w:tc>
          <w:tcPr>
            <w:tcW w:w="861" w:type="pct"/>
          </w:tcPr>
          <w:p w14:paraId="685E7D91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proofErr w:type="spellStart"/>
            <w:r w:rsidRPr="00815781">
              <w:rPr>
                <w:b/>
                <w:bCs/>
              </w:rPr>
              <w:t>Max</w:t>
            </w:r>
            <w:proofErr w:type="spellEnd"/>
            <w:r w:rsidRPr="00815781">
              <w:rPr>
                <w:b/>
                <w:bCs/>
              </w:rPr>
              <w:t xml:space="preserve"> Puan</w:t>
            </w:r>
          </w:p>
        </w:tc>
        <w:tc>
          <w:tcPr>
            <w:tcW w:w="701" w:type="pct"/>
          </w:tcPr>
          <w:p w14:paraId="0C041CFD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Verilen</w:t>
            </w:r>
          </w:p>
        </w:tc>
      </w:tr>
      <w:tr w:rsidR="00894CBD" w:rsidRPr="006E7CC7" w14:paraId="69D14B02" w14:textId="77777777" w:rsidTr="00DC2F34">
        <w:tc>
          <w:tcPr>
            <w:tcW w:w="1405" w:type="pct"/>
          </w:tcPr>
          <w:p w14:paraId="5C22C797" w14:textId="77777777" w:rsidR="00894CBD" w:rsidRPr="006E7CC7" w:rsidRDefault="00894CBD" w:rsidP="00DC2F34">
            <w:r w:rsidRPr="006E7CC7">
              <w:t xml:space="preserve">Kapak ve düzen </w:t>
            </w:r>
          </w:p>
        </w:tc>
        <w:tc>
          <w:tcPr>
            <w:tcW w:w="2033" w:type="pct"/>
          </w:tcPr>
          <w:p w14:paraId="3D4FE457" w14:textId="77777777" w:rsidR="00894CBD" w:rsidRPr="006E7CC7" w:rsidRDefault="00894CBD" w:rsidP="00DC2F34">
            <w:r w:rsidRPr="006E7CC7">
              <w:t xml:space="preserve">Düzen, okunabilirlik, bağlantılar </w:t>
            </w:r>
          </w:p>
        </w:tc>
        <w:tc>
          <w:tcPr>
            <w:tcW w:w="861" w:type="pct"/>
          </w:tcPr>
          <w:p w14:paraId="3CF7BA71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06B85CEB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01572C6D" w14:textId="77777777" w:rsidTr="00DC2F34">
        <w:tc>
          <w:tcPr>
            <w:tcW w:w="1405" w:type="pct"/>
          </w:tcPr>
          <w:p w14:paraId="1D3768F1" w14:textId="77777777" w:rsidR="00894CBD" w:rsidRPr="006E7CC7" w:rsidRDefault="00894CBD" w:rsidP="00DC2F34">
            <w:r w:rsidRPr="006E7CC7">
              <w:t xml:space="preserve">Formlar (EK4, EK5) </w:t>
            </w:r>
          </w:p>
        </w:tc>
        <w:tc>
          <w:tcPr>
            <w:tcW w:w="2033" w:type="pct"/>
          </w:tcPr>
          <w:p w14:paraId="71C19786" w14:textId="77777777" w:rsidR="00894CBD" w:rsidRPr="006E7CC7" w:rsidRDefault="00894CBD" w:rsidP="00DC2F34">
            <w:r w:rsidRPr="006E7CC7">
              <w:t xml:space="preserve">Eksiksiz ve anlaşılır </w:t>
            </w:r>
          </w:p>
        </w:tc>
        <w:tc>
          <w:tcPr>
            <w:tcW w:w="861" w:type="pct"/>
          </w:tcPr>
          <w:p w14:paraId="2ADEF5CE" w14:textId="77777777" w:rsidR="00894CBD" w:rsidRPr="006E7CC7" w:rsidRDefault="00894CBD" w:rsidP="00DC2F34">
            <w:pPr>
              <w:jc w:val="right"/>
            </w:pPr>
            <w:r w:rsidRPr="006E7CC7">
              <w:t xml:space="preserve"> 15 </w:t>
            </w:r>
          </w:p>
        </w:tc>
        <w:tc>
          <w:tcPr>
            <w:tcW w:w="701" w:type="pct"/>
          </w:tcPr>
          <w:p w14:paraId="468898B5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0C790B67" w14:textId="77777777" w:rsidTr="00DC2F34">
        <w:tc>
          <w:tcPr>
            <w:tcW w:w="1405" w:type="pct"/>
          </w:tcPr>
          <w:p w14:paraId="08500ED1" w14:textId="77777777" w:rsidR="00894CBD" w:rsidRPr="006E7CC7" w:rsidRDefault="00894CBD" w:rsidP="00DC2F34">
            <w:r w:rsidRPr="006E7CC7">
              <w:t xml:space="preserve">Yansıtıcı öz değerlendirme </w:t>
            </w:r>
          </w:p>
        </w:tc>
        <w:tc>
          <w:tcPr>
            <w:tcW w:w="2033" w:type="pct"/>
          </w:tcPr>
          <w:p w14:paraId="02552AC4" w14:textId="77777777" w:rsidR="00894CBD" w:rsidRPr="006E7CC7" w:rsidRDefault="00894CBD" w:rsidP="00DC2F34">
            <w:r w:rsidRPr="006E7CC7">
              <w:t xml:space="preserve">SDÖ becerilerini tanımlama </w:t>
            </w:r>
          </w:p>
        </w:tc>
        <w:tc>
          <w:tcPr>
            <w:tcW w:w="861" w:type="pct"/>
          </w:tcPr>
          <w:p w14:paraId="18566115" w14:textId="77777777" w:rsidR="00894CBD" w:rsidRPr="006E7CC7" w:rsidRDefault="00894CBD" w:rsidP="00DC2F34">
            <w:pPr>
              <w:jc w:val="right"/>
            </w:pPr>
            <w:r w:rsidRPr="006E7CC7">
              <w:t xml:space="preserve"> 10 </w:t>
            </w:r>
          </w:p>
        </w:tc>
        <w:tc>
          <w:tcPr>
            <w:tcW w:w="701" w:type="pct"/>
          </w:tcPr>
          <w:p w14:paraId="44D7237B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481AED0C" w14:textId="77777777" w:rsidTr="00DC2F34">
        <w:tc>
          <w:tcPr>
            <w:tcW w:w="1405" w:type="pct"/>
          </w:tcPr>
          <w:p w14:paraId="1AB724D2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2033" w:type="pct"/>
          </w:tcPr>
          <w:p w14:paraId="7F0C3AD1" w14:textId="77777777" w:rsidR="00894CBD" w:rsidRPr="006E7CC7" w:rsidRDefault="00894CBD" w:rsidP="00DC2F34">
            <w:r w:rsidRPr="006E7CC7">
              <w:t>Erdem</w:t>
            </w:r>
            <w:r>
              <w:t>-</w:t>
            </w:r>
            <w:r w:rsidRPr="006E7CC7">
              <w:t>Değer</w:t>
            </w:r>
            <w:r>
              <w:t>-</w:t>
            </w:r>
            <w:r w:rsidRPr="006E7CC7">
              <w:t xml:space="preserve">Eylem ilişkisi </w:t>
            </w:r>
          </w:p>
        </w:tc>
        <w:tc>
          <w:tcPr>
            <w:tcW w:w="861" w:type="pct"/>
          </w:tcPr>
          <w:p w14:paraId="13395C6A" w14:textId="77777777" w:rsidR="00894CBD" w:rsidRPr="006E7CC7" w:rsidRDefault="00894CBD" w:rsidP="00DC2F34">
            <w:pPr>
              <w:jc w:val="right"/>
            </w:pPr>
            <w:r w:rsidRPr="006E7CC7">
              <w:t xml:space="preserve"> 10 </w:t>
            </w:r>
          </w:p>
        </w:tc>
        <w:tc>
          <w:tcPr>
            <w:tcW w:w="701" w:type="pct"/>
          </w:tcPr>
          <w:p w14:paraId="1A9B04FC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49BFDFE7" w14:textId="77777777" w:rsidTr="00DC2F34">
        <w:tc>
          <w:tcPr>
            <w:tcW w:w="1405" w:type="pct"/>
          </w:tcPr>
          <w:p w14:paraId="4C04B35C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2033" w:type="pct"/>
          </w:tcPr>
          <w:p w14:paraId="6B61ADA1" w14:textId="77777777" w:rsidR="00894CBD" w:rsidRPr="006E7CC7" w:rsidRDefault="00894CBD" w:rsidP="00DC2F34">
            <w:r w:rsidRPr="006E7CC7">
              <w:t xml:space="preserve">Etik ikilem ve çözümü </w:t>
            </w:r>
          </w:p>
        </w:tc>
        <w:tc>
          <w:tcPr>
            <w:tcW w:w="861" w:type="pct"/>
          </w:tcPr>
          <w:p w14:paraId="1D4EF832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79944FA2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7D181439" w14:textId="77777777" w:rsidTr="00DC2F34">
        <w:tc>
          <w:tcPr>
            <w:tcW w:w="1405" w:type="pct"/>
          </w:tcPr>
          <w:p w14:paraId="60FD8A0A" w14:textId="77777777" w:rsidR="00894CBD" w:rsidRPr="006E7CC7" w:rsidRDefault="00894CBD" w:rsidP="00DC2F34">
            <w:r w:rsidRPr="006E7CC7">
              <w:t xml:space="preserve">Etkinlik kanıtları </w:t>
            </w:r>
          </w:p>
        </w:tc>
        <w:tc>
          <w:tcPr>
            <w:tcW w:w="2033" w:type="pct"/>
          </w:tcPr>
          <w:p w14:paraId="79A59BC3" w14:textId="77777777" w:rsidR="00894CBD" w:rsidRPr="006E7CC7" w:rsidRDefault="00894CBD" w:rsidP="00DC2F34">
            <w:r w:rsidRPr="006E7CC7">
              <w:t xml:space="preserve">Fotoğraf/video/kurum onayı </w:t>
            </w:r>
          </w:p>
        </w:tc>
        <w:tc>
          <w:tcPr>
            <w:tcW w:w="861" w:type="pct"/>
          </w:tcPr>
          <w:p w14:paraId="61558AE3" w14:textId="77777777" w:rsidR="00894CBD" w:rsidRPr="006E7CC7" w:rsidRDefault="00894CBD" w:rsidP="00DC2F34">
            <w:pPr>
              <w:jc w:val="right"/>
            </w:pPr>
            <w:r w:rsidRPr="006E7CC7">
              <w:t xml:space="preserve"> 15 </w:t>
            </w:r>
          </w:p>
        </w:tc>
        <w:tc>
          <w:tcPr>
            <w:tcW w:w="701" w:type="pct"/>
          </w:tcPr>
          <w:p w14:paraId="29BE1AD5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262476BF" w14:textId="77777777" w:rsidTr="00DC2F34">
        <w:tc>
          <w:tcPr>
            <w:tcW w:w="1405" w:type="pct"/>
          </w:tcPr>
          <w:p w14:paraId="1FCCCD6A" w14:textId="77777777" w:rsidR="00894CBD" w:rsidRPr="006E7CC7" w:rsidRDefault="00894CBD" w:rsidP="00DC2F34">
            <w:r w:rsidRPr="006E7CC7">
              <w:t xml:space="preserve">Dijital portfolyo tekniği </w:t>
            </w:r>
          </w:p>
        </w:tc>
        <w:tc>
          <w:tcPr>
            <w:tcW w:w="2033" w:type="pct"/>
          </w:tcPr>
          <w:p w14:paraId="0EF114FB" w14:textId="77777777" w:rsidR="00894CBD" w:rsidRPr="006E7CC7" w:rsidRDefault="00894CBD" w:rsidP="00DC2F34">
            <w:r w:rsidRPr="006E7CC7">
              <w:t xml:space="preserve">Erişilebilirlik, medya kalitesi </w:t>
            </w:r>
          </w:p>
        </w:tc>
        <w:tc>
          <w:tcPr>
            <w:tcW w:w="861" w:type="pct"/>
          </w:tcPr>
          <w:p w14:paraId="51BEA0DF" w14:textId="77777777" w:rsidR="00894CBD" w:rsidRPr="006E7CC7" w:rsidRDefault="00894CBD" w:rsidP="00DC2F34">
            <w:pPr>
              <w:jc w:val="right"/>
            </w:pPr>
            <w:r w:rsidRPr="006E7CC7">
              <w:t xml:space="preserve"> 10 </w:t>
            </w:r>
          </w:p>
        </w:tc>
        <w:tc>
          <w:tcPr>
            <w:tcW w:w="701" w:type="pct"/>
          </w:tcPr>
          <w:p w14:paraId="192E73FD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0EEDA0BD" w14:textId="77777777" w:rsidTr="00DC2F34">
        <w:tc>
          <w:tcPr>
            <w:tcW w:w="1405" w:type="pct"/>
          </w:tcPr>
          <w:p w14:paraId="5FEC3BF3" w14:textId="77777777" w:rsidR="00894CBD" w:rsidRPr="006E7CC7" w:rsidRDefault="00894CBD" w:rsidP="00DC2F34">
            <w:r w:rsidRPr="006E7CC7">
              <w:t xml:space="preserve">Özgün proje önerisi (EK6) </w:t>
            </w:r>
          </w:p>
        </w:tc>
        <w:tc>
          <w:tcPr>
            <w:tcW w:w="2033" w:type="pct"/>
          </w:tcPr>
          <w:p w14:paraId="04C4CCD2" w14:textId="77777777" w:rsidR="00894CBD" w:rsidRPr="006E7CC7" w:rsidRDefault="00894CBD" w:rsidP="00DC2F34">
            <w:proofErr w:type="spellStart"/>
            <w:r w:rsidRPr="006E7CC7">
              <w:t>Disiplinlerarasılık</w:t>
            </w:r>
            <w:proofErr w:type="spellEnd"/>
            <w:r w:rsidRPr="006E7CC7">
              <w:t xml:space="preserve"> </w:t>
            </w:r>
          </w:p>
        </w:tc>
        <w:tc>
          <w:tcPr>
            <w:tcW w:w="861" w:type="pct"/>
          </w:tcPr>
          <w:p w14:paraId="0CF24B37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463C35ED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70C69EF2" w14:textId="77777777" w:rsidTr="00DC2F34">
        <w:tc>
          <w:tcPr>
            <w:tcW w:w="1405" w:type="pct"/>
          </w:tcPr>
          <w:p w14:paraId="4D3C2BC1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2033" w:type="pct"/>
          </w:tcPr>
          <w:p w14:paraId="186774B1" w14:textId="77777777" w:rsidR="00894CBD" w:rsidRPr="006E7CC7" w:rsidRDefault="00894CBD" w:rsidP="00DC2F34">
            <w:r w:rsidRPr="006E7CC7">
              <w:t xml:space="preserve">Sürdürülebilirlik ve kalkınma </w:t>
            </w:r>
          </w:p>
        </w:tc>
        <w:tc>
          <w:tcPr>
            <w:tcW w:w="861" w:type="pct"/>
          </w:tcPr>
          <w:p w14:paraId="53F45B27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6059D17D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2893F3A0" w14:textId="77777777" w:rsidTr="00DC2F34">
        <w:tc>
          <w:tcPr>
            <w:tcW w:w="1405" w:type="pct"/>
          </w:tcPr>
          <w:p w14:paraId="0ECC9165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2033" w:type="pct"/>
          </w:tcPr>
          <w:p w14:paraId="58F27D52" w14:textId="77777777" w:rsidR="00894CBD" w:rsidRPr="006E7CC7" w:rsidRDefault="00894CBD" w:rsidP="00DC2F34">
            <w:r w:rsidRPr="006E7CC7">
              <w:t xml:space="preserve">Yenilikçilik </w:t>
            </w:r>
          </w:p>
        </w:tc>
        <w:tc>
          <w:tcPr>
            <w:tcW w:w="861" w:type="pct"/>
          </w:tcPr>
          <w:p w14:paraId="69BEA461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51B5052A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5FE0863C" w14:textId="77777777" w:rsidTr="00DC2F34">
        <w:tc>
          <w:tcPr>
            <w:tcW w:w="1405" w:type="pct"/>
          </w:tcPr>
          <w:p w14:paraId="4EF61305" w14:textId="77777777" w:rsidR="00894CBD" w:rsidRPr="006E7CC7" w:rsidRDefault="00894CBD" w:rsidP="00DC2F34">
            <w:r w:rsidRPr="006E7CC7">
              <w:t xml:space="preserve">Akran değ. Sonuç ortalaması </w:t>
            </w:r>
          </w:p>
        </w:tc>
        <w:tc>
          <w:tcPr>
            <w:tcW w:w="2033" w:type="pct"/>
          </w:tcPr>
          <w:p w14:paraId="5144951C" w14:textId="77777777" w:rsidR="00894CBD" w:rsidRPr="006E7CC7" w:rsidRDefault="00894CBD" w:rsidP="00DC2F34">
            <w:r w:rsidRPr="006E7CC7">
              <w:t xml:space="preserve">(Danışman tarafından eklenir) </w:t>
            </w:r>
          </w:p>
        </w:tc>
        <w:tc>
          <w:tcPr>
            <w:tcW w:w="861" w:type="pct"/>
          </w:tcPr>
          <w:p w14:paraId="4F193B66" w14:textId="77777777" w:rsidR="00894CBD" w:rsidRPr="006E7CC7" w:rsidRDefault="00894CBD" w:rsidP="00DC2F34">
            <w:pPr>
              <w:jc w:val="right"/>
            </w:pPr>
            <w:r w:rsidRPr="006E7CC7">
              <w:t xml:space="preserve"> 10 </w:t>
            </w:r>
          </w:p>
        </w:tc>
        <w:tc>
          <w:tcPr>
            <w:tcW w:w="701" w:type="pct"/>
          </w:tcPr>
          <w:p w14:paraId="160884EF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64267CE3" w14:textId="77777777" w:rsidTr="00DC2F34">
        <w:tc>
          <w:tcPr>
            <w:tcW w:w="1405" w:type="pct"/>
          </w:tcPr>
          <w:p w14:paraId="438A9B97" w14:textId="77777777" w:rsidR="00894CBD" w:rsidRPr="006E7CC7" w:rsidRDefault="00894CBD" w:rsidP="00DC2F34">
            <w:r w:rsidRPr="006E7CC7">
              <w:t xml:space="preserve">Devam çizelgesi (30 saat altı 10 puan) </w:t>
            </w:r>
          </w:p>
        </w:tc>
        <w:tc>
          <w:tcPr>
            <w:tcW w:w="2033" w:type="pct"/>
          </w:tcPr>
          <w:p w14:paraId="377FC9FF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861" w:type="pct"/>
          </w:tcPr>
          <w:p w14:paraId="3C7502D2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6FF9FB31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35EC701A" w14:textId="77777777" w:rsidTr="00DC2F34">
        <w:tc>
          <w:tcPr>
            <w:tcW w:w="1405" w:type="pct"/>
          </w:tcPr>
          <w:p w14:paraId="3391F47F" w14:textId="77777777" w:rsidR="00894CBD" w:rsidRPr="006E7CC7" w:rsidRDefault="00894CBD" w:rsidP="00DC2F34">
            <w:r w:rsidRPr="006E7CC7">
              <w:t xml:space="preserve"> TOPLAM </w:t>
            </w:r>
          </w:p>
        </w:tc>
        <w:tc>
          <w:tcPr>
            <w:tcW w:w="2033" w:type="pct"/>
          </w:tcPr>
          <w:p w14:paraId="015D726C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861" w:type="pct"/>
          </w:tcPr>
          <w:p w14:paraId="78FB5B3E" w14:textId="77777777" w:rsidR="00894CBD" w:rsidRPr="006E7CC7" w:rsidRDefault="00894CBD" w:rsidP="00DC2F34">
            <w:r w:rsidRPr="006E7CC7">
              <w:t xml:space="preserve"> 100 </w:t>
            </w:r>
          </w:p>
        </w:tc>
        <w:tc>
          <w:tcPr>
            <w:tcW w:w="701" w:type="pct"/>
          </w:tcPr>
          <w:p w14:paraId="5DE85AB3" w14:textId="77777777" w:rsidR="00894CBD" w:rsidRPr="006E7CC7" w:rsidRDefault="00894CBD" w:rsidP="00DC2F34">
            <w:r w:rsidRPr="006E7CC7">
              <w:t xml:space="preserve"> </w:t>
            </w:r>
          </w:p>
        </w:tc>
      </w:tr>
    </w:tbl>
    <w:p w14:paraId="4A955E93" w14:textId="77777777" w:rsidR="00894CBD" w:rsidRDefault="00894CBD" w:rsidP="00894CBD">
      <w:r>
        <w:t>Not: 60 puan ve üzeri başarılı.</w:t>
      </w:r>
    </w:p>
    <w:p w14:paraId="5F5A1208" w14:textId="77777777" w:rsidR="00894CBD" w:rsidRPr="00815781" w:rsidRDefault="00894CBD" w:rsidP="00894CBD">
      <w:pPr>
        <w:jc w:val="center"/>
        <w:rPr>
          <w:b/>
          <w:bCs/>
        </w:rPr>
      </w:pPr>
      <w:bookmarkStart w:id="5" w:name="_Hlk230210723"/>
      <w:r w:rsidRPr="00815781">
        <w:rPr>
          <w:b/>
          <w:bCs/>
        </w:rPr>
        <w:t>EK 11 – AKRAN DEĞERLENDİRME FORMU</w:t>
      </w:r>
    </w:p>
    <w:p w14:paraId="1D729493" w14:textId="77777777" w:rsidR="00894CBD" w:rsidRDefault="00894CBD" w:rsidP="00894CBD">
      <w:r>
        <w:t xml:space="preserve">Proje Grubu Adı: …  </w:t>
      </w:r>
    </w:p>
    <w:p w14:paraId="4FBA92CF" w14:textId="77777777" w:rsidR="00894CBD" w:rsidRDefault="00894CBD" w:rsidP="00894CBD">
      <w:r>
        <w:t xml:space="preserve">Değerlendirmeyi yapan öğrencinin adı: …  </w:t>
      </w:r>
    </w:p>
    <w:p w14:paraId="439EED02" w14:textId="77777777" w:rsidR="00894CBD" w:rsidRDefault="00894CBD" w:rsidP="00894CBD">
      <w:r>
        <w:t xml:space="preserve">Değerlendirilen öğrencinin adı: …  </w:t>
      </w:r>
    </w:p>
    <w:p w14:paraId="42F74F73" w14:textId="77777777" w:rsidR="00894CBD" w:rsidRDefault="00894CBD" w:rsidP="00894CBD">
      <w:r>
        <w:t>Aşağıdaki her bir madde için 1 (hiç) ile 5 (sürekli) arasında puan veriniz.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509"/>
        <w:gridCol w:w="1553"/>
      </w:tblGrid>
      <w:tr w:rsidR="00894CBD" w:rsidRPr="006E7CC7" w14:paraId="3A602C6B" w14:textId="77777777" w:rsidTr="00DC2F34">
        <w:tc>
          <w:tcPr>
            <w:tcW w:w="4143" w:type="pct"/>
          </w:tcPr>
          <w:p w14:paraId="24AFD3EF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Madde</w:t>
            </w:r>
          </w:p>
        </w:tc>
        <w:tc>
          <w:tcPr>
            <w:tcW w:w="857" w:type="pct"/>
          </w:tcPr>
          <w:p w14:paraId="0862338C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15</w:t>
            </w:r>
          </w:p>
        </w:tc>
      </w:tr>
      <w:tr w:rsidR="00894CBD" w:rsidRPr="006E7CC7" w14:paraId="19222E27" w14:textId="77777777" w:rsidTr="00DC2F34">
        <w:tc>
          <w:tcPr>
            <w:tcW w:w="4143" w:type="pct"/>
          </w:tcPr>
          <w:p w14:paraId="1694E54F" w14:textId="77777777" w:rsidR="00894CBD" w:rsidRPr="006E7CC7" w:rsidRDefault="00894CBD" w:rsidP="00DC2F34">
            <w:r w:rsidRPr="006E7CC7">
              <w:t xml:space="preserve"> Toplantılara düzenli katıldı </w:t>
            </w:r>
          </w:p>
        </w:tc>
        <w:tc>
          <w:tcPr>
            <w:tcW w:w="857" w:type="pct"/>
          </w:tcPr>
          <w:p w14:paraId="692DB268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196CB44" w14:textId="77777777" w:rsidTr="00DC2F34">
        <w:tc>
          <w:tcPr>
            <w:tcW w:w="4143" w:type="pct"/>
          </w:tcPr>
          <w:p w14:paraId="4F5156FF" w14:textId="77777777" w:rsidR="00894CBD" w:rsidRPr="006E7CC7" w:rsidRDefault="00894CBD" w:rsidP="00DC2F34">
            <w:r w:rsidRPr="006E7CC7">
              <w:t xml:space="preserve"> Sorumluluklarını zamanında yerine getirdi </w:t>
            </w:r>
          </w:p>
        </w:tc>
        <w:tc>
          <w:tcPr>
            <w:tcW w:w="857" w:type="pct"/>
          </w:tcPr>
          <w:p w14:paraId="7E8363C0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15636DF" w14:textId="77777777" w:rsidTr="00DC2F34">
        <w:tc>
          <w:tcPr>
            <w:tcW w:w="4143" w:type="pct"/>
          </w:tcPr>
          <w:p w14:paraId="6100B5C2" w14:textId="77777777" w:rsidR="00894CBD" w:rsidRPr="006E7CC7" w:rsidRDefault="00894CBD" w:rsidP="00DC2F34">
            <w:r w:rsidRPr="006E7CC7">
              <w:t xml:space="preserve"> Gruba yapıcı fikirler sundu </w:t>
            </w:r>
          </w:p>
        </w:tc>
        <w:tc>
          <w:tcPr>
            <w:tcW w:w="857" w:type="pct"/>
          </w:tcPr>
          <w:p w14:paraId="7349CD4F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4B66E926" w14:textId="77777777" w:rsidTr="00DC2F34">
        <w:tc>
          <w:tcPr>
            <w:tcW w:w="4143" w:type="pct"/>
          </w:tcPr>
          <w:p w14:paraId="13840DDD" w14:textId="77777777" w:rsidR="00894CBD" w:rsidRPr="006E7CC7" w:rsidRDefault="00894CBD" w:rsidP="00DC2F34">
            <w:r w:rsidRPr="006E7CC7">
              <w:t xml:space="preserve"> Hedef kitleyle iletişimde saygılıydı </w:t>
            </w:r>
          </w:p>
        </w:tc>
        <w:tc>
          <w:tcPr>
            <w:tcW w:w="857" w:type="pct"/>
          </w:tcPr>
          <w:p w14:paraId="4C148CB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F23EC7E" w14:textId="77777777" w:rsidTr="00DC2F34">
        <w:tc>
          <w:tcPr>
            <w:tcW w:w="4143" w:type="pct"/>
          </w:tcPr>
          <w:p w14:paraId="460B3823" w14:textId="77777777" w:rsidR="00894CBD" w:rsidRPr="006E7CC7" w:rsidRDefault="00894CBD" w:rsidP="00DC2F34">
            <w:r w:rsidRPr="006E7CC7">
              <w:t xml:space="preserve"> Etkinlik materyallerinin hazırlanmasına katkı sağladı </w:t>
            </w:r>
          </w:p>
        </w:tc>
        <w:tc>
          <w:tcPr>
            <w:tcW w:w="857" w:type="pct"/>
          </w:tcPr>
          <w:p w14:paraId="37756EAE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A894C67" w14:textId="77777777" w:rsidTr="00DC2F34">
        <w:tc>
          <w:tcPr>
            <w:tcW w:w="4143" w:type="pct"/>
          </w:tcPr>
          <w:p w14:paraId="10346B1A" w14:textId="77777777" w:rsidR="00894CBD" w:rsidRPr="006E7CC7" w:rsidRDefault="00894CBD" w:rsidP="00DC2F34">
            <w:r w:rsidRPr="006E7CC7">
              <w:t xml:space="preserve"> Zor durumlarda esneklik gösterdi </w:t>
            </w:r>
          </w:p>
        </w:tc>
        <w:tc>
          <w:tcPr>
            <w:tcW w:w="857" w:type="pct"/>
          </w:tcPr>
          <w:p w14:paraId="45FD894E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54C657FA" w14:textId="77777777" w:rsidTr="00DC2F34">
        <w:tc>
          <w:tcPr>
            <w:tcW w:w="4143" w:type="pct"/>
          </w:tcPr>
          <w:p w14:paraId="7044E7CD" w14:textId="77777777" w:rsidR="00894CBD" w:rsidRPr="006E7CC7" w:rsidRDefault="00894CBD" w:rsidP="00DC2F34">
            <w:r w:rsidRPr="006E7CC7">
              <w:t xml:space="preserve"> Dijital araçları kullanmada yardım etti </w:t>
            </w:r>
          </w:p>
        </w:tc>
        <w:tc>
          <w:tcPr>
            <w:tcW w:w="857" w:type="pct"/>
          </w:tcPr>
          <w:p w14:paraId="1E7DA241" w14:textId="77777777" w:rsidR="00894CBD" w:rsidRPr="006E7CC7" w:rsidRDefault="00894CBD" w:rsidP="00DC2F34">
            <w:r w:rsidRPr="006E7CC7">
              <w:t xml:space="preserve"> </w:t>
            </w:r>
          </w:p>
        </w:tc>
      </w:tr>
    </w:tbl>
    <w:p w14:paraId="5829ECC8" w14:textId="77777777" w:rsidR="00894CBD" w:rsidRDefault="00894CBD" w:rsidP="00894CBD">
      <w:r>
        <w:t xml:space="preserve">Açıklama / yorum (olumlu veya geliştirici):  </w:t>
      </w:r>
    </w:p>
    <w:bookmarkEnd w:id="5"/>
    <w:p w14:paraId="5B6DA220" w14:textId="160AB586" w:rsidR="00894CBD" w:rsidRPr="00815781" w:rsidRDefault="00894CBD" w:rsidP="00894CBD">
      <w:pPr>
        <w:jc w:val="center"/>
        <w:rPr>
          <w:b/>
          <w:bCs/>
        </w:rPr>
      </w:pPr>
      <w:r w:rsidRPr="00815781">
        <w:rPr>
          <w:b/>
          <w:bCs/>
        </w:rPr>
        <w:lastRenderedPageBreak/>
        <w:t>EK 12 –DERS İZLENCESİ (14 HAFTA)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964"/>
      </w:tblGrid>
      <w:tr w:rsidR="00894CBD" w:rsidRPr="006E7CC7" w14:paraId="19172810" w14:textId="77777777" w:rsidTr="00DC2F34">
        <w:tc>
          <w:tcPr>
            <w:tcW w:w="467" w:type="pct"/>
            <w:vAlign w:val="center"/>
          </w:tcPr>
          <w:p w14:paraId="17F18DEE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Hafta</w:t>
            </w:r>
          </w:p>
        </w:tc>
        <w:tc>
          <w:tcPr>
            <w:tcW w:w="2346" w:type="pct"/>
            <w:vAlign w:val="center"/>
          </w:tcPr>
          <w:p w14:paraId="28DE90F2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Konu</w:t>
            </w:r>
          </w:p>
        </w:tc>
        <w:tc>
          <w:tcPr>
            <w:tcW w:w="2187" w:type="pct"/>
            <w:vAlign w:val="center"/>
          </w:tcPr>
          <w:p w14:paraId="7D6B5134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Yapılacaklar / Atölye</w:t>
            </w:r>
          </w:p>
        </w:tc>
      </w:tr>
      <w:tr w:rsidR="00894CBD" w:rsidRPr="006E7CC7" w14:paraId="3BB30988" w14:textId="77777777" w:rsidTr="00DC2F34">
        <w:tc>
          <w:tcPr>
            <w:tcW w:w="467" w:type="pct"/>
            <w:vAlign w:val="center"/>
          </w:tcPr>
          <w:p w14:paraId="28689E25" w14:textId="77777777" w:rsidR="00894CBD" w:rsidRPr="006E7CC7" w:rsidRDefault="00894CBD" w:rsidP="00DC2F34">
            <w:pPr>
              <w:jc w:val="center"/>
            </w:pPr>
            <w:r w:rsidRPr="006E7CC7">
              <w:t>1</w:t>
            </w:r>
          </w:p>
        </w:tc>
        <w:tc>
          <w:tcPr>
            <w:tcW w:w="2346" w:type="pct"/>
          </w:tcPr>
          <w:p w14:paraId="5087AAFC" w14:textId="77777777" w:rsidR="00894CBD" w:rsidRPr="006E7CC7" w:rsidRDefault="00894CBD" w:rsidP="00DC2F34">
            <w:r w:rsidRPr="006E7CC7">
              <w:t xml:space="preserve">Ders tanıtımı, yönerge, proje havuzu </w:t>
            </w:r>
          </w:p>
        </w:tc>
        <w:tc>
          <w:tcPr>
            <w:tcW w:w="2187" w:type="pct"/>
          </w:tcPr>
          <w:p w14:paraId="7FB77290" w14:textId="77777777" w:rsidR="00894CBD" w:rsidRPr="006E7CC7" w:rsidRDefault="00894CBD" w:rsidP="00DC2F34">
            <w:r w:rsidRPr="006E7CC7">
              <w:t>Tanışma, SDÖ ön</w:t>
            </w:r>
            <w:r>
              <w:t>-</w:t>
            </w:r>
            <w:r w:rsidRPr="006E7CC7">
              <w:t xml:space="preserve">test (Google Form), grup kuralları </w:t>
            </w:r>
          </w:p>
        </w:tc>
      </w:tr>
      <w:tr w:rsidR="00894CBD" w:rsidRPr="006E7CC7" w14:paraId="2951801D" w14:textId="77777777" w:rsidTr="00DC2F34">
        <w:tc>
          <w:tcPr>
            <w:tcW w:w="467" w:type="pct"/>
            <w:vAlign w:val="center"/>
          </w:tcPr>
          <w:p w14:paraId="5E816CC3" w14:textId="77777777" w:rsidR="00894CBD" w:rsidRPr="006E7CC7" w:rsidRDefault="00894CBD" w:rsidP="00DC2F34">
            <w:pPr>
              <w:jc w:val="center"/>
            </w:pPr>
            <w:r w:rsidRPr="006E7CC7">
              <w:t>2</w:t>
            </w:r>
          </w:p>
        </w:tc>
        <w:tc>
          <w:tcPr>
            <w:tcW w:w="2346" w:type="pct"/>
          </w:tcPr>
          <w:p w14:paraId="2636642F" w14:textId="77777777" w:rsidR="00894CBD" w:rsidRPr="006E7CC7" w:rsidRDefault="00894CBD" w:rsidP="00DC2F34">
            <w:r w:rsidRPr="006E7CC7">
              <w:t>Erdem</w:t>
            </w:r>
            <w:r>
              <w:t>-</w:t>
            </w:r>
            <w:r w:rsidRPr="006E7CC7">
              <w:t>Değer</w:t>
            </w:r>
            <w:r>
              <w:t>-</w:t>
            </w:r>
            <w:r w:rsidRPr="006E7CC7">
              <w:t xml:space="preserve">Eylem ve topluma hizmet </w:t>
            </w:r>
          </w:p>
        </w:tc>
        <w:tc>
          <w:tcPr>
            <w:tcW w:w="2187" w:type="pct"/>
          </w:tcPr>
          <w:p w14:paraId="0FAE35C5" w14:textId="77777777" w:rsidR="00894CBD" w:rsidRPr="006E7CC7" w:rsidRDefault="00894CBD" w:rsidP="00DC2F34">
            <w:r w:rsidRPr="006E7CC7">
              <w:t xml:space="preserve">Örnek proje incelemesi, değer analizi </w:t>
            </w:r>
          </w:p>
        </w:tc>
      </w:tr>
      <w:tr w:rsidR="00894CBD" w:rsidRPr="006E7CC7" w14:paraId="0BB78392" w14:textId="77777777" w:rsidTr="00DC2F34">
        <w:tc>
          <w:tcPr>
            <w:tcW w:w="467" w:type="pct"/>
            <w:vAlign w:val="center"/>
          </w:tcPr>
          <w:p w14:paraId="36AC9F32" w14:textId="77777777" w:rsidR="00894CBD" w:rsidRPr="006E7CC7" w:rsidRDefault="00894CBD" w:rsidP="00DC2F34">
            <w:pPr>
              <w:jc w:val="center"/>
            </w:pPr>
            <w:r w:rsidRPr="006E7CC7">
              <w:t>3</w:t>
            </w:r>
          </w:p>
        </w:tc>
        <w:tc>
          <w:tcPr>
            <w:tcW w:w="2346" w:type="pct"/>
          </w:tcPr>
          <w:p w14:paraId="1763FFA8" w14:textId="77777777" w:rsidR="00894CBD" w:rsidRPr="006E7CC7" w:rsidRDefault="00894CBD" w:rsidP="00DC2F34">
            <w:r w:rsidRPr="006E7CC7">
              <w:t xml:space="preserve">Dijital okuryazarlık ve güvenlik </w:t>
            </w:r>
          </w:p>
        </w:tc>
        <w:tc>
          <w:tcPr>
            <w:tcW w:w="2187" w:type="pct"/>
          </w:tcPr>
          <w:p w14:paraId="7253963C" w14:textId="77777777" w:rsidR="00894CBD" w:rsidRPr="006E7CC7" w:rsidRDefault="00894CBD" w:rsidP="00DC2F34">
            <w:r w:rsidRPr="006E7CC7">
              <w:t xml:space="preserve">KVKK, dijital ayak izi, yapay zekâ araçları </w:t>
            </w:r>
          </w:p>
        </w:tc>
      </w:tr>
      <w:tr w:rsidR="00894CBD" w:rsidRPr="006E7CC7" w14:paraId="217982F8" w14:textId="77777777" w:rsidTr="00DC2F34">
        <w:tc>
          <w:tcPr>
            <w:tcW w:w="467" w:type="pct"/>
            <w:vAlign w:val="center"/>
          </w:tcPr>
          <w:p w14:paraId="1A3F309D" w14:textId="77777777" w:rsidR="00894CBD" w:rsidRPr="006E7CC7" w:rsidRDefault="00894CBD" w:rsidP="00DC2F34">
            <w:pPr>
              <w:jc w:val="center"/>
            </w:pPr>
            <w:r w:rsidRPr="006E7CC7">
              <w:t>4</w:t>
            </w:r>
          </w:p>
        </w:tc>
        <w:tc>
          <w:tcPr>
            <w:tcW w:w="2346" w:type="pct"/>
          </w:tcPr>
          <w:p w14:paraId="0538AFD6" w14:textId="77777777" w:rsidR="00894CBD" w:rsidRPr="006E7CC7" w:rsidRDefault="00894CBD" w:rsidP="00DC2F34">
            <w:r w:rsidRPr="006E7CC7">
              <w:t xml:space="preserve">Proje havuzundan seçim veya öneri oluşturma </w:t>
            </w:r>
          </w:p>
        </w:tc>
        <w:tc>
          <w:tcPr>
            <w:tcW w:w="2187" w:type="pct"/>
          </w:tcPr>
          <w:p w14:paraId="6ABE4C14" w14:textId="77777777" w:rsidR="00894CBD" w:rsidRPr="006E7CC7" w:rsidRDefault="00894CBD" w:rsidP="00DC2F34">
            <w:r w:rsidRPr="006E7CC7">
              <w:t xml:space="preserve">Proje teklifi yazma atölyesi </w:t>
            </w:r>
          </w:p>
        </w:tc>
      </w:tr>
      <w:tr w:rsidR="00894CBD" w:rsidRPr="006E7CC7" w14:paraId="55B66A01" w14:textId="77777777" w:rsidTr="00DC2F34">
        <w:tc>
          <w:tcPr>
            <w:tcW w:w="467" w:type="pct"/>
            <w:vAlign w:val="center"/>
          </w:tcPr>
          <w:p w14:paraId="4DA2268E" w14:textId="77777777" w:rsidR="00894CBD" w:rsidRPr="006E7CC7" w:rsidRDefault="00894CBD" w:rsidP="00DC2F34">
            <w:pPr>
              <w:jc w:val="center"/>
            </w:pPr>
            <w:r w:rsidRPr="006E7CC7">
              <w:t>5</w:t>
            </w:r>
          </w:p>
        </w:tc>
        <w:tc>
          <w:tcPr>
            <w:tcW w:w="2346" w:type="pct"/>
          </w:tcPr>
          <w:p w14:paraId="60ADF3D8" w14:textId="77777777" w:rsidR="00894CBD" w:rsidRPr="006E7CC7" w:rsidRDefault="00894CBD" w:rsidP="00DC2F34">
            <w:r w:rsidRPr="006E7CC7">
              <w:t xml:space="preserve">Grup danışmanlığı – teklif onayı </w:t>
            </w:r>
          </w:p>
        </w:tc>
        <w:tc>
          <w:tcPr>
            <w:tcW w:w="2187" w:type="pct"/>
          </w:tcPr>
          <w:p w14:paraId="0C7092A5" w14:textId="77777777" w:rsidR="00894CBD" w:rsidRPr="006E7CC7" w:rsidRDefault="00894CBD" w:rsidP="00DC2F34">
            <w:r w:rsidRPr="006E7CC7">
              <w:t xml:space="preserve">Gruplara göre bire bir görüşmeler </w:t>
            </w:r>
          </w:p>
        </w:tc>
      </w:tr>
      <w:tr w:rsidR="00894CBD" w:rsidRPr="006E7CC7" w14:paraId="0CC14315" w14:textId="77777777" w:rsidTr="00DC2F34">
        <w:tc>
          <w:tcPr>
            <w:tcW w:w="467" w:type="pct"/>
            <w:vAlign w:val="center"/>
          </w:tcPr>
          <w:p w14:paraId="520D8CB1" w14:textId="77777777" w:rsidR="00894CBD" w:rsidRPr="006E7CC7" w:rsidRDefault="00894CBD" w:rsidP="00DC2F34">
            <w:pPr>
              <w:jc w:val="center"/>
            </w:pPr>
            <w:r w:rsidRPr="006E7CC7">
              <w:t>6</w:t>
            </w:r>
          </w:p>
        </w:tc>
        <w:tc>
          <w:tcPr>
            <w:tcW w:w="2346" w:type="pct"/>
          </w:tcPr>
          <w:p w14:paraId="6CDB4474" w14:textId="77777777" w:rsidR="00894CBD" w:rsidRPr="006E7CC7" w:rsidRDefault="00894CBD" w:rsidP="00DC2F34">
            <w:r w:rsidRPr="006E7CC7">
              <w:t xml:space="preserve">Uygulama öncesi etik ve iletişim </w:t>
            </w:r>
          </w:p>
        </w:tc>
        <w:tc>
          <w:tcPr>
            <w:tcW w:w="2187" w:type="pct"/>
          </w:tcPr>
          <w:p w14:paraId="32DE1465" w14:textId="77777777" w:rsidR="00894CBD" w:rsidRPr="006E7CC7" w:rsidRDefault="00894CBD" w:rsidP="00DC2F34">
            <w:r w:rsidRPr="006E7CC7">
              <w:t xml:space="preserve">Empati rol oyunları, kültürel duyarlılık </w:t>
            </w:r>
          </w:p>
        </w:tc>
      </w:tr>
      <w:tr w:rsidR="00894CBD" w:rsidRPr="006E7CC7" w14:paraId="41703039" w14:textId="77777777" w:rsidTr="00DC2F34">
        <w:tc>
          <w:tcPr>
            <w:tcW w:w="467" w:type="pct"/>
            <w:vAlign w:val="center"/>
          </w:tcPr>
          <w:p w14:paraId="6D372EAE" w14:textId="77777777" w:rsidR="00894CBD" w:rsidRPr="006E7CC7" w:rsidRDefault="00894CBD" w:rsidP="00DC2F34">
            <w:pPr>
              <w:jc w:val="center"/>
            </w:pPr>
            <w:r w:rsidRPr="006E7CC7">
              <w:t>7</w:t>
            </w:r>
          </w:p>
        </w:tc>
        <w:tc>
          <w:tcPr>
            <w:tcW w:w="2346" w:type="pct"/>
          </w:tcPr>
          <w:p w14:paraId="7906AFEF" w14:textId="77777777" w:rsidR="00894CBD" w:rsidRPr="006E7CC7" w:rsidRDefault="00894CBD" w:rsidP="00DC2F34">
            <w:r w:rsidRPr="006E7CC7">
              <w:t xml:space="preserve">Kurum ziyareti planlaması (simülasyon) </w:t>
            </w:r>
          </w:p>
        </w:tc>
        <w:tc>
          <w:tcPr>
            <w:tcW w:w="2187" w:type="pct"/>
          </w:tcPr>
          <w:p w14:paraId="1098653B" w14:textId="77777777" w:rsidR="00894CBD" w:rsidRPr="006E7CC7" w:rsidRDefault="00894CBD" w:rsidP="00DC2F34">
            <w:r w:rsidRPr="006E7CC7">
              <w:t xml:space="preserve">İzin dilekçesi, veli/katılımcı onamı </w:t>
            </w:r>
          </w:p>
        </w:tc>
      </w:tr>
      <w:tr w:rsidR="00894CBD" w:rsidRPr="006E7CC7" w14:paraId="74ACB95B" w14:textId="77777777" w:rsidTr="00DC2F34">
        <w:tc>
          <w:tcPr>
            <w:tcW w:w="467" w:type="pct"/>
            <w:vAlign w:val="center"/>
          </w:tcPr>
          <w:p w14:paraId="07F6BF7F" w14:textId="77777777" w:rsidR="00894CBD" w:rsidRPr="006E7CC7" w:rsidRDefault="00894CBD" w:rsidP="00DC2F34">
            <w:pPr>
              <w:jc w:val="center"/>
            </w:pPr>
            <w:r w:rsidRPr="006E7CC7">
              <w:t>8</w:t>
            </w:r>
          </w:p>
        </w:tc>
        <w:tc>
          <w:tcPr>
            <w:tcW w:w="2346" w:type="pct"/>
          </w:tcPr>
          <w:p w14:paraId="201D14E0" w14:textId="77777777" w:rsidR="00894CBD" w:rsidRPr="006E7CC7" w:rsidRDefault="00894CBD" w:rsidP="00DC2F34">
            <w:r w:rsidRPr="006E7CC7">
              <w:t xml:space="preserve">Ara değerlendirme (danışmanla) </w:t>
            </w:r>
          </w:p>
        </w:tc>
        <w:tc>
          <w:tcPr>
            <w:tcW w:w="2187" w:type="pct"/>
          </w:tcPr>
          <w:p w14:paraId="16B68F86" w14:textId="77777777" w:rsidR="00894CBD" w:rsidRPr="006E7CC7" w:rsidRDefault="00894CBD" w:rsidP="00DC2F34">
            <w:r w:rsidRPr="006E7CC7">
              <w:t xml:space="preserve">Süreç raporu, devam çizelgesi kontrolü </w:t>
            </w:r>
          </w:p>
        </w:tc>
      </w:tr>
      <w:tr w:rsidR="00894CBD" w:rsidRPr="006E7CC7" w14:paraId="571ED547" w14:textId="77777777" w:rsidTr="00DC2F34">
        <w:tc>
          <w:tcPr>
            <w:tcW w:w="467" w:type="pct"/>
            <w:vAlign w:val="center"/>
          </w:tcPr>
          <w:p w14:paraId="214FC24F" w14:textId="77777777" w:rsidR="00894CBD" w:rsidRPr="006E7CC7" w:rsidRDefault="00894CBD" w:rsidP="00DC2F34">
            <w:pPr>
              <w:jc w:val="center"/>
            </w:pPr>
            <w:r w:rsidRPr="006E7CC7">
              <w:t>9</w:t>
            </w:r>
          </w:p>
        </w:tc>
        <w:tc>
          <w:tcPr>
            <w:tcW w:w="2346" w:type="pct"/>
          </w:tcPr>
          <w:p w14:paraId="0BDE1A0F" w14:textId="77777777" w:rsidR="00894CBD" w:rsidRPr="006E7CC7" w:rsidRDefault="00894CBD" w:rsidP="00DC2F34">
            <w:r w:rsidRPr="006E7CC7">
              <w:t xml:space="preserve">Uygulama (saha) </w:t>
            </w:r>
          </w:p>
        </w:tc>
        <w:tc>
          <w:tcPr>
            <w:tcW w:w="2187" w:type="pct"/>
          </w:tcPr>
          <w:p w14:paraId="629A5E41" w14:textId="77777777" w:rsidR="00894CBD" w:rsidRPr="006E7CC7" w:rsidRDefault="00894CBD" w:rsidP="00DC2F34">
            <w:r w:rsidRPr="006E7CC7">
              <w:t xml:space="preserve">  </w:t>
            </w:r>
          </w:p>
        </w:tc>
      </w:tr>
      <w:tr w:rsidR="00894CBD" w:rsidRPr="006E7CC7" w14:paraId="22F22DBE" w14:textId="77777777" w:rsidTr="00DC2F34">
        <w:tc>
          <w:tcPr>
            <w:tcW w:w="467" w:type="pct"/>
            <w:vAlign w:val="center"/>
          </w:tcPr>
          <w:p w14:paraId="54E8F3B0" w14:textId="77777777" w:rsidR="00894CBD" w:rsidRPr="006E7CC7" w:rsidRDefault="00894CBD" w:rsidP="00DC2F34">
            <w:pPr>
              <w:jc w:val="center"/>
            </w:pPr>
            <w:r w:rsidRPr="006E7CC7">
              <w:t>10</w:t>
            </w:r>
          </w:p>
        </w:tc>
        <w:tc>
          <w:tcPr>
            <w:tcW w:w="2346" w:type="pct"/>
          </w:tcPr>
          <w:p w14:paraId="07D97A30" w14:textId="77777777" w:rsidR="00894CBD" w:rsidRPr="006E7CC7" w:rsidRDefault="00894CBD" w:rsidP="00DC2F34">
            <w:r w:rsidRPr="006E7CC7">
              <w:t xml:space="preserve">Yansıtıcı günlük yazma teknikleri </w:t>
            </w:r>
          </w:p>
        </w:tc>
        <w:tc>
          <w:tcPr>
            <w:tcW w:w="2187" w:type="pct"/>
          </w:tcPr>
          <w:p w14:paraId="3D312F59" w14:textId="77777777" w:rsidR="00894CBD" w:rsidRPr="006E7CC7" w:rsidRDefault="00894CBD" w:rsidP="00DC2F34">
            <w:r w:rsidRPr="006E7CC7">
              <w:t xml:space="preserve">Öz değerlendirme raporu hazırlama </w:t>
            </w:r>
          </w:p>
        </w:tc>
      </w:tr>
      <w:tr w:rsidR="00894CBD" w:rsidRPr="006E7CC7" w14:paraId="54F33E16" w14:textId="77777777" w:rsidTr="00DC2F34">
        <w:tc>
          <w:tcPr>
            <w:tcW w:w="467" w:type="pct"/>
            <w:vAlign w:val="center"/>
          </w:tcPr>
          <w:p w14:paraId="3FD1A5A5" w14:textId="77777777" w:rsidR="00894CBD" w:rsidRPr="006E7CC7" w:rsidRDefault="00894CBD" w:rsidP="00DC2F34">
            <w:pPr>
              <w:jc w:val="center"/>
            </w:pPr>
            <w:r w:rsidRPr="006E7CC7">
              <w:t>11</w:t>
            </w:r>
          </w:p>
        </w:tc>
        <w:tc>
          <w:tcPr>
            <w:tcW w:w="2346" w:type="pct"/>
          </w:tcPr>
          <w:p w14:paraId="68CC79B0" w14:textId="77777777" w:rsidR="00894CBD" w:rsidRPr="006E7CC7" w:rsidRDefault="00894CBD" w:rsidP="00DC2F34">
            <w:r w:rsidRPr="006E7CC7">
              <w:t xml:space="preserve">Akran değerlendirme ve geri bildirim </w:t>
            </w:r>
          </w:p>
        </w:tc>
        <w:tc>
          <w:tcPr>
            <w:tcW w:w="2187" w:type="pct"/>
          </w:tcPr>
          <w:p w14:paraId="07655179" w14:textId="77777777" w:rsidR="00894CBD" w:rsidRPr="006E7CC7" w:rsidRDefault="00894CBD" w:rsidP="00DC2F34">
            <w:r w:rsidRPr="006E7CC7">
              <w:t xml:space="preserve">Grup içi yapılandırılmış geri bildirim </w:t>
            </w:r>
          </w:p>
        </w:tc>
      </w:tr>
      <w:tr w:rsidR="00894CBD" w:rsidRPr="006E7CC7" w14:paraId="479768EB" w14:textId="77777777" w:rsidTr="00DC2F34">
        <w:tc>
          <w:tcPr>
            <w:tcW w:w="467" w:type="pct"/>
            <w:vAlign w:val="center"/>
          </w:tcPr>
          <w:p w14:paraId="12A1B580" w14:textId="77777777" w:rsidR="00894CBD" w:rsidRPr="006E7CC7" w:rsidRDefault="00894CBD" w:rsidP="00DC2F34">
            <w:pPr>
              <w:jc w:val="center"/>
            </w:pPr>
            <w:r w:rsidRPr="006E7CC7">
              <w:t>12</w:t>
            </w:r>
          </w:p>
        </w:tc>
        <w:tc>
          <w:tcPr>
            <w:tcW w:w="2346" w:type="pct"/>
          </w:tcPr>
          <w:p w14:paraId="60BCAB5E" w14:textId="77777777" w:rsidR="00894CBD" w:rsidRPr="006E7CC7" w:rsidRDefault="00894CBD" w:rsidP="00DC2F34">
            <w:r w:rsidRPr="006E7CC7">
              <w:t xml:space="preserve">Dijital portfolyo oluşturma </w:t>
            </w:r>
          </w:p>
        </w:tc>
        <w:tc>
          <w:tcPr>
            <w:tcW w:w="2187" w:type="pct"/>
          </w:tcPr>
          <w:p w14:paraId="41071402" w14:textId="77777777" w:rsidR="00894CBD" w:rsidRPr="006E7CC7" w:rsidRDefault="00894CBD" w:rsidP="00DC2F34">
            <w:r w:rsidRPr="006E7CC7">
              <w:t xml:space="preserve">Google </w:t>
            </w:r>
            <w:proofErr w:type="spellStart"/>
            <w:r w:rsidRPr="006E7CC7">
              <w:t>Sites</w:t>
            </w:r>
            <w:proofErr w:type="spellEnd"/>
            <w:r w:rsidRPr="006E7CC7">
              <w:t xml:space="preserve">, </w:t>
            </w:r>
            <w:proofErr w:type="spellStart"/>
            <w:r w:rsidRPr="006E7CC7">
              <w:t>Canva</w:t>
            </w:r>
            <w:proofErr w:type="spellEnd"/>
            <w:r w:rsidRPr="006E7CC7">
              <w:t xml:space="preserve"> vb. atölye </w:t>
            </w:r>
          </w:p>
        </w:tc>
      </w:tr>
      <w:tr w:rsidR="00894CBD" w:rsidRPr="006E7CC7" w14:paraId="1FA023F6" w14:textId="77777777" w:rsidTr="00DC2F34">
        <w:tc>
          <w:tcPr>
            <w:tcW w:w="467" w:type="pct"/>
            <w:vAlign w:val="center"/>
          </w:tcPr>
          <w:p w14:paraId="16A0D132" w14:textId="77777777" w:rsidR="00894CBD" w:rsidRPr="006E7CC7" w:rsidRDefault="00894CBD" w:rsidP="00DC2F34">
            <w:pPr>
              <w:jc w:val="center"/>
            </w:pPr>
            <w:r w:rsidRPr="006E7CC7">
              <w:t>13</w:t>
            </w:r>
          </w:p>
        </w:tc>
        <w:tc>
          <w:tcPr>
            <w:tcW w:w="2346" w:type="pct"/>
          </w:tcPr>
          <w:p w14:paraId="32862C21" w14:textId="77777777" w:rsidR="00894CBD" w:rsidRPr="006E7CC7" w:rsidRDefault="00894CBD" w:rsidP="00DC2F34">
            <w:r w:rsidRPr="006E7CC7">
              <w:t xml:space="preserve">Proje şenliği hazırlığı </w:t>
            </w:r>
          </w:p>
        </w:tc>
        <w:tc>
          <w:tcPr>
            <w:tcW w:w="2187" w:type="pct"/>
          </w:tcPr>
          <w:p w14:paraId="6057B3F8" w14:textId="77777777" w:rsidR="00894CBD" w:rsidRPr="006E7CC7" w:rsidRDefault="00894CBD" w:rsidP="00DC2F34">
            <w:r w:rsidRPr="006E7CC7">
              <w:t xml:space="preserve">Poster, video özet, sunum hazırlama </w:t>
            </w:r>
          </w:p>
        </w:tc>
      </w:tr>
      <w:tr w:rsidR="00894CBD" w:rsidRPr="006E7CC7" w14:paraId="399C6210" w14:textId="77777777" w:rsidTr="00DC2F34">
        <w:tc>
          <w:tcPr>
            <w:tcW w:w="467" w:type="pct"/>
            <w:vAlign w:val="center"/>
          </w:tcPr>
          <w:p w14:paraId="5D90594D" w14:textId="77777777" w:rsidR="00894CBD" w:rsidRPr="006E7CC7" w:rsidRDefault="00894CBD" w:rsidP="00DC2F34">
            <w:pPr>
              <w:jc w:val="center"/>
            </w:pPr>
            <w:r w:rsidRPr="006E7CC7">
              <w:t>14</w:t>
            </w:r>
          </w:p>
        </w:tc>
        <w:tc>
          <w:tcPr>
            <w:tcW w:w="2346" w:type="pct"/>
          </w:tcPr>
          <w:p w14:paraId="05BEBD03" w14:textId="77777777" w:rsidR="00894CBD" w:rsidRPr="006E7CC7" w:rsidRDefault="00894CBD" w:rsidP="00DC2F34">
            <w:r w:rsidRPr="006E7CC7">
              <w:t xml:space="preserve">Portfolyo teslimi ve proje şenliği </w:t>
            </w:r>
          </w:p>
        </w:tc>
        <w:tc>
          <w:tcPr>
            <w:tcW w:w="2187" w:type="pct"/>
          </w:tcPr>
          <w:p w14:paraId="0165CDFF" w14:textId="77777777" w:rsidR="00894CBD" w:rsidRPr="006E7CC7" w:rsidRDefault="00894CBD" w:rsidP="00DC2F34">
            <w:r w:rsidRPr="006E7CC7">
              <w:t xml:space="preserve">Sergi, jüri değerlendirmesi, ödüller </w:t>
            </w:r>
          </w:p>
        </w:tc>
      </w:tr>
    </w:tbl>
    <w:p w14:paraId="3F6AE305" w14:textId="77777777" w:rsidR="00894CBD" w:rsidRDefault="00894CBD" w:rsidP="00894CBD"/>
    <w:p w14:paraId="029408A4" w14:textId="77777777" w:rsidR="00894CBD" w:rsidRPr="00A14EEB" w:rsidRDefault="00894CBD" w:rsidP="00894CBD">
      <w:pPr>
        <w:jc w:val="center"/>
        <w:rPr>
          <w:b/>
          <w:bCs/>
        </w:rPr>
      </w:pPr>
      <w:r w:rsidRPr="00A14EEB">
        <w:rPr>
          <w:b/>
          <w:bCs/>
        </w:rPr>
        <w:t>EK 13 – DİJİTAL PROJE HAVUZU KULLANIM KILAVUZU</w:t>
      </w:r>
    </w:p>
    <w:p w14:paraId="041C3C8C" w14:textId="77777777" w:rsidR="00894CBD" w:rsidRDefault="00894CBD" w:rsidP="00894CBD">
      <w:r>
        <w:t xml:space="preserve">Platform: SDÜ ÖYS (veya ayrı bir Google Drive yapısı)  </w:t>
      </w:r>
    </w:p>
    <w:p w14:paraId="4A4B667B" w14:textId="77777777" w:rsidR="00894CBD" w:rsidRDefault="00894CBD" w:rsidP="00894CBD">
      <w:r>
        <w:t xml:space="preserve">Kullanıcılar: Öğretim elemanları (danışman), öğrenciler (sadece kendi grubu + görüntüleme)  </w:t>
      </w:r>
    </w:p>
    <w:p w14:paraId="49A7602E" w14:textId="77777777" w:rsidR="00894CBD" w:rsidRDefault="00894CBD" w:rsidP="00894CBD">
      <w:r>
        <w:t xml:space="preserve">İşlem adımları:  </w:t>
      </w:r>
    </w:p>
    <w:p w14:paraId="352197A8" w14:textId="77777777" w:rsidR="00894CBD" w:rsidRDefault="00894CBD" w:rsidP="00894CBD">
      <w:r>
        <w:t xml:space="preserve">1. Proje önerme: Öğrenci veya öğretim elemanı EK6’yı doldurur, danışman onayıyla havuz yöneticisine gönderir.  </w:t>
      </w:r>
    </w:p>
    <w:p w14:paraId="64C3E4CA" w14:textId="77777777" w:rsidR="00894CBD" w:rsidRDefault="00894CBD" w:rsidP="00894CBD">
      <w:r>
        <w:t xml:space="preserve">2. Havuza ekleme: Koordinatör, projeyi kategorisine (A, B, C, D grubu kurum veya tema) yerleştirir.  </w:t>
      </w:r>
    </w:p>
    <w:p w14:paraId="4A2D14A4" w14:textId="77777777" w:rsidR="00894CBD" w:rsidRDefault="00894CBD" w:rsidP="00894CBD">
      <w:r>
        <w:t xml:space="preserve">3. Proje seçme: Öğrenciler havuzda gezinir, en fazla 3 tercih belirtir.  </w:t>
      </w:r>
    </w:p>
    <w:p w14:paraId="3E7DA9B3" w14:textId="77777777" w:rsidR="00894CBD" w:rsidRDefault="00894CBD" w:rsidP="00894CBD">
      <w:r>
        <w:t xml:space="preserve">4. Danışman atama: Koordinatör, tercihler ve danışman yüküne göre eşleme yapar.  </w:t>
      </w:r>
    </w:p>
    <w:p w14:paraId="75E414DC" w14:textId="77777777" w:rsidR="00894CBD" w:rsidRDefault="00894CBD" w:rsidP="00894CBD">
      <w:r>
        <w:t xml:space="preserve">5. Doküman paylaşımı: Grup, havuzda kendine ait klasörde EK4, EK5, rapor, kanıtları yükler.  </w:t>
      </w:r>
    </w:p>
    <w:p w14:paraId="4A013E26" w14:textId="77777777" w:rsidR="00894CBD" w:rsidRDefault="00894CBD" w:rsidP="00894CBD">
      <w:r>
        <w:t xml:space="preserve">6. Değerlendirme: Danışman EK10’u doldurur, sonuçları sisteme işler.  </w:t>
      </w:r>
    </w:p>
    <w:p w14:paraId="2CBA05F5" w14:textId="77777777" w:rsidR="00894CBD" w:rsidRDefault="00894CBD" w:rsidP="00894CBD">
      <w:r>
        <w:t>7. Arşivleme: Başarılı projeler “Başarılı Projeler” bölümünde sergilenir (izin alınarak).</w:t>
      </w:r>
    </w:p>
    <w:p w14:paraId="77834CC9" w14:textId="77777777" w:rsidR="00894CBD" w:rsidRPr="00A14EEB" w:rsidRDefault="00894CBD" w:rsidP="00894CBD">
      <w:pPr>
        <w:jc w:val="center"/>
        <w:rPr>
          <w:b/>
          <w:bCs/>
        </w:rPr>
      </w:pPr>
      <w:r w:rsidRPr="00A14EEB">
        <w:rPr>
          <w:b/>
          <w:bCs/>
        </w:rPr>
        <w:t>EK 14 – SINIF ÖĞRETMENLİĞİ LİSANS PROGRAMI ÖĞRENME ÇIKTILARI ve T</w:t>
      </w:r>
      <w:r>
        <w:rPr>
          <w:b/>
          <w:bCs/>
        </w:rPr>
        <w:t xml:space="preserve">OPLUMA </w:t>
      </w:r>
      <w:r w:rsidRPr="00A14EEB">
        <w:rPr>
          <w:b/>
          <w:bCs/>
        </w:rPr>
        <w:t>H</w:t>
      </w:r>
      <w:r>
        <w:rPr>
          <w:b/>
          <w:bCs/>
        </w:rPr>
        <w:t xml:space="preserve">İZMET </w:t>
      </w:r>
      <w:r w:rsidRPr="00A14EEB">
        <w:rPr>
          <w:b/>
          <w:bCs/>
        </w:rPr>
        <w:t>U</w:t>
      </w:r>
      <w:r>
        <w:rPr>
          <w:b/>
          <w:bCs/>
        </w:rPr>
        <w:t>YGULAMALARI</w:t>
      </w:r>
      <w:r w:rsidRPr="00A14EEB">
        <w:rPr>
          <w:b/>
          <w:bCs/>
        </w:rPr>
        <w:t xml:space="preserve"> DERSİ İLİŞKİ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9"/>
        <w:gridCol w:w="4394"/>
        <w:gridCol w:w="3679"/>
      </w:tblGrid>
      <w:tr w:rsidR="00894CBD" w:rsidRPr="006E7CC7" w14:paraId="1DAF3240" w14:textId="77777777" w:rsidTr="00DC2F34">
        <w:tc>
          <w:tcPr>
            <w:tcW w:w="545" w:type="pct"/>
          </w:tcPr>
          <w:p w14:paraId="0325B17C" w14:textId="77777777" w:rsidR="00894CBD" w:rsidRPr="00A14EEB" w:rsidRDefault="00894CBD" w:rsidP="00DC2F34">
            <w:pPr>
              <w:jc w:val="center"/>
              <w:rPr>
                <w:b/>
                <w:bCs/>
              </w:rPr>
            </w:pPr>
            <w:r w:rsidRPr="00A14EEB">
              <w:rPr>
                <w:b/>
                <w:bCs/>
              </w:rPr>
              <w:t>ÖÇ No</w:t>
            </w:r>
          </w:p>
        </w:tc>
        <w:tc>
          <w:tcPr>
            <w:tcW w:w="2424" w:type="pct"/>
          </w:tcPr>
          <w:p w14:paraId="58169C44" w14:textId="77777777" w:rsidR="00894CBD" w:rsidRPr="00A14EEB" w:rsidRDefault="00894CBD" w:rsidP="00DC2F34">
            <w:pPr>
              <w:jc w:val="center"/>
              <w:rPr>
                <w:b/>
                <w:bCs/>
              </w:rPr>
            </w:pPr>
            <w:r w:rsidRPr="00A14EEB">
              <w:rPr>
                <w:b/>
                <w:bCs/>
              </w:rPr>
              <w:t>Öğrenme Çıktısı</w:t>
            </w:r>
          </w:p>
        </w:tc>
        <w:tc>
          <w:tcPr>
            <w:tcW w:w="2030" w:type="pct"/>
          </w:tcPr>
          <w:p w14:paraId="7675BBB6" w14:textId="77777777" w:rsidR="00894CBD" w:rsidRPr="00A14EEB" w:rsidRDefault="00894CBD" w:rsidP="00DC2F34">
            <w:pPr>
              <w:jc w:val="center"/>
              <w:rPr>
                <w:b/>
                <w:bCs/>
              </w:rPr>
            </w:pPr>
            <w:r w:rsidRPr="00A14EE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opluma </w:t>
            </w:r>
            <w:r w:rsidRPr="00A14EEB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izmet </w:t>
            </w:r>
            <w:r w:rsidRPr="00A14EEB">
              <w:rPr>
                <w:b/>
                <w:bCs/>
              </w:rPr>
              <w:t>U</w:t>
            </w:r>
            <w:r>
              <w:rPr>
                <w:b/>
                <w:bCs/>
              </w:rPr>
              <w:t>ygulamaları</w:t>
            </w:r>
            <w:r w:rsidRPr="00A14EEB">
              <w:rPr>
                <w:b/>
                <w:bCs/>
              </w:rPr>
              <w:t xml:space="preserve"> Dersi ile İlişkisi (hangi uygulama/rapor)</w:t>
            </w:r>
          </w:p>
        </w:tc>
      </w:tr>
      <w:tr w:rsidR="00894CBD" w:rsidRPr="006E7CC7" w14:paraId="54E8F6EB" w14:textId="77777777" w:rsidTr="00DC2F34">
        <w:tc>
          <w:tcPr>
            <w:tcW w:w="545" w:type="pct"/>
          </w:tcPr>
          <w:p w14:paraId="652781E9" w14:textId="77777777" w:rsidR="00894CBD" w:rsidRPr="006E7CC7" w:rsidRDefault="00894CBD" w:rsidP="00DC2F34">
            <w:r w:rsidRPr="006E7CC7">
              <w:lastRenderedPageBreak/>
              <w:t xml:space="preserve"> ÖÇ 1 </w:t>
            </w:r>
          </w:p>
        </w:tc>
        <w:tc>
          <w:tcPr>
            <w:tcW w:w="2424" w:type="pct"/>
          </w:tcPr>
          <w:p w14:paraId="37AFBE7B" w14:textId="77777777" w:rsidR="00894CBD" w:rsidRPr="006E7CC7" w:rsidRDefault="00894CBD" w:rsidP="00DC2F34">
            <w:r w:rsidRPr="006E7CC7">
              <w:t xml:space="preserve">Kuramsal bilgileri kullanma </w:t>
            </w:r>
          </w:p>
        </w:tc>
        <w:tc>
          <w:tcPr>
            <w:tcW w:w="2030" w:type="pct"/>
          </w:tcPr>
          <w:p w14:paraId="6C2B51AB" w14:textId="77777777" w:rsidR="00894CBD" w:rsidRPr="006E7CC7" w:rsidRDefault="00894CBD" w:rsidP="00DC2F34">
            <w:r w:rsidRPr="006E7CC7">
              <w:t xml:space="preserve">Proje teklifinde alan bilgisi kullanımı </w:t>
            </w:r>
          </w:p>
        </w:tc>
      </w:tr>
      <w:tr w:rsidR="00894CBD" w:rsidRPr="006E7CC7" w14:paraId="14F90922" w14:textId="77777777" w:rsidTr="00DC2F34">
        <w:tc>
          <w:tcPr>
            <w:tcW w:w="545" w:type="pct"/>
          </w:tcPr>
          <w:p w14:paraId="0855817F" w14:textId="77777777" w:rsidR="00894CBD" w:rsidRPr="006E7CC7" w:rsidRDefault="00894CBD" w:rsidP="00DC2F34">
            <w:r w:rsidRPr="006E7CC7">
              <w:t xml:space="preserve"> ÖÇ 4 </w:t>
            </w:r>
          </w:p>
        </w:tc>
        <w:tc>
          <w:tcPr>
            <w:tcW w:w="2424" w:type="pct"/>
          </w:tcPr>
          <w:p w14:paraId="53559CBC" w14:textId="77777777" w:rsidR="00894CBD" w:rsidRPr="006E7CC7" w:rsidRDefault="00894CBD" w:rsidP="00DC2F34">
            <w:r w:rsidRPr="006E7CC7">
              <w:t xml:space="preserve">Proje temelli, sorgulamaya dayalı yaklaşımlar </w:t>
            </w:r>
          </w:p>
        </w:tc>
        <w:tc>
          <w:tcPr>
            <w:tcW w:w="2030" w:type="pct"/>
          </w:tcPr>
          <w:p w14:paraId="166AA999" w14:textId="77777777" w:rsidR="00894CBD" w:rsidRPr="006E7CC7" w:rsidRDefault="00894CBD" w:rsidP="00DC2F34">
            <w:r w:rsidRPr="006E7CC7">
              <w:t xml:space="preserve">Tüm proje geliştirme süreci </w:t>
            </w:r>
          </w:p>
        </w:tc>
      </w:tr>
      <w:tr w:rsidR="00894CBD" w:rsidRPr="006E7CC7" w14:paraId="3234C813" w14:textId="77777777" w:rsidTr="00DC2F34">
        <w:tc>
          <w:tcPr>
            <w:tcW w:w="545" w:type="pct"/>
          </w:tcPr>
          <w:p w14:paraId="30E019D2" w14:textId="77777777" w:rsidR="00894CBD" w:rsidRPr="006E7CC7" w:rsidRDefault="00894CBD" w:rsidP="00DC2F34">
            <w:r w:rsidRPr="006E7CC7">
              <w:t xml:space="preserve"> ÖÇ 7 </w:t>
            </w:r>
          </w:p>
        </w:tc>
        <w:tc>
          <w:tcPr>
            <w:tcW w:w="2424" w:type="pct"/>
          </w:tcPr>
          <w:p w14:paraId="204B572C" w14:textId="77777777" w:rsidR="00894CBD" w:rsidRPr="006E7CC7" w:rsidRDefault="00894CBD" w:rsidP="00DC2F34">
            <w:r w:rsidRPr="006E7CC7">
              <w:t xml:space="preserve">Alan becerilerini dikkate alarak disiplinler arası tasarım </w:t>
            </w:r>
          </w:p>
        </w:tc>
        <w:tc>
          <w:tcPr>
            <w:tcW w:w="2030" w:type="pct"/>
          </w:tcPr>
          <w:p w14:paraId="055BEA36" w14:textId="77777777" w:rsidR="00894CBD" w:rsidRPr="006E7CC7" w:rsidRDefault="00894CBD" w:rsidP="00DC2F34">
            <w:r w:rsidRPr="006E7CC7">
              <w:t xml:space="preserve">EK4’te disiplinler arası ilişki maddesi </w:t>
            </w:r>
          </w:p>
        </w:tc>
      </w:tr>
      <w:tr w:rsidR="00894CBD" w:rsidRPr="006E7CC7" w14:paraId="0EDC0992" w14:textId="77777777" w:rsidTr="00DC2F34">
        <w:tc>
          <w:tcPr>
            <w:tcW w:w="545" w:type="pct"/>
          </w:tcPr>
          <w:p w14:paraId="2DEC4C0F" w14:textId="77777777" w:rsidR="00894CBD" w:rsidRPr="006E7CC7" w:rsidRDefault="00894CBD" w:rsidP="00DC2F34">
            <w:r w:rsidRPr="006E7CC7">
              <w:t xml:space="preserve"> ÖÇ 8 </w:t>
            </w:r>
          </w:p>
        </w:tc>
        <w:tc>
          <w:tcPr>
            <w:tcW w:w="2424" w:type="pct"/>
          </w:tcPr>
          <w:p w14:paraId="5D2E960B" w14:textId="77777777" w:rsidR="00894CBD" w:rsidRPr="006E7CC7" w:rsidRDefault="00894CBD" w:rsidP="00DC2F34">
            <w:r w:rsidRPr="006E7CC7">
              <w:t xml:space="preserve">SDÖ becerilerini destekleme </w:t>
            </w:r>
          </w:p>
        </w:tc>
        <w:tc>
          <w:tcPr>
            <w:tcW w:w="2030" w:type="pct"/>
          </w:tcPr>
          <w:p w14:paraId="5F3EFF7B" w14:textId="77777777" w:rsidR="00894CBD" w:rsidRPr="006E7CC7" w:rsidRDefault="00894CBD" w:rsidP="00DC2F34">
            <w:r w:rsidRPr="006E7CC7">
              <w:t xml:space="preserve">Yansıtıcı raporda SDÖ kazanımları </w:t>
            </w:r>
          </w:p>
        </w:tc>
      </w:tr>
      <w:tr w:rsidR="00894CBD" w:rsidRPr="006E7CC7" w14:paraId="6353DC23" w14:textId="77777777" w:rsidTr="00DC2F34">
        <w:tc>
          <w:tcPr>
            <w:tcW w:w="545" w:type="pct"/>
          </w:tcPr>
          <w:p w14:paraId="2A67F17E" w14:textId="77777777" w:rsidR="00894CBD" w:rsidRPr="006E7CC7" w:rsidRDefault="00894CBD" w:rsidP="00DC2F34">
            <w:r w:rsidRPr="006E7CC7">
              <w:t xml:space="preserve"> ÖÇ 9 </w:t>
            </w:r>
          </w:p>
        </w:tc>
        <w:tc>
          <w:tcPr>
            <w:tcW w:w="2424" w:type="pct"/>
          </w:tcPr>
          <w:p w14:paraId="70A8453D" w14:textId="77777777" w:rsidR="00894CBD" w:rsidRPr="006E7CC7" w:rsidRDefault="00894CBD" w:rsidP="00DC2F34">
            <w:r w:rsidRPr="006E7CC7">
              <w:t xml:space="preserve">Millî, manevi, evrensel değerler </w:t>
            </w:r>
          </w:p>
        </w:tc>
        <w:tc>
          <w:tcPr>
            <w:tcW w:w="2030" w:type="pct"/>
          </w:tcPr>
          <w:p w14:paraId="02752688" w14:textId="77777777" w:rsidR="00894CBD" w:rsidRPr="006E7CC7" w:rsidRDefault="00894CBD" w:rsidP="00DC2F34">
            <w:r w:rsidRPr="006E7CC7">
              <w:t>Erdem</w:t>
            </w:r>
            <w:r>
              <w:t>-</w:t>
            </w:r>
            <w:r w:rsidRPr="006E7CC7">
              <w:t>Değer</w:t>
            </w:r>
            <w:r>
              <w:t>-</w:t>
            </w:r>
            <w:r w:rsidRPr="006E7CC7">
              <w:t xml:space="preserve">Eylem analizi </w:t>
            </w:r>
          </w:p>
        </w:tc>
      </w:tr>
      <w:tr w:rsidR="00894CBD" w:rsidRPr="006E7CC7" w14:paraId="5F3EBC6E" w14:textId="77777777" w:rsidTr="00DC2F34">
        <w:tc>
          <w:tcPr>
            <w:tcW w:w="545" w:type="pct"/>
          </w:tcPr>
          <w:p w14:paraId="2331156B" w14:textId="77777777" w:rsidR="00894CBD" w:rsidRPr="006E7CC7" w:rsidRDefault="00894CBD" w:rsidP="00DC2F34">
            <w:r w:rsidRPr="006E7CC7">
              <w:t xml:space="preserve"> ÖÇ 10 </w:t>
            </w:r>
          </w:p>
        </w:tc>
        <w:tc>
          <w:tcPr>
            <w:tcW w:w="2424" w:type="pct"/>
          </w:tcPr>
          <w:p w14:paraId="2D0F672A" w14:textId="77777777" w:rsidR="00894CBD" w:rsidRPr="006E7CC7" w:rsidRDefault="00894CBD" w:rsidP="00DC2F34">
            <w:r w:rsidRPr="006E7CC7">
              <w:t xml:space="preserve">Dijital okuryazarlık ve güvenlik </w:t>
            </w:r>
          </w:p>
        </w:tc>
        <w:tc>
          <w:tcPr>
            <w:tcW w:w="2030" w:type="pct"/>
          </w:tcPr>
          <w:p w14:paraId="42F58010" w14:textId="77777777" w:rsidR="00894CBD" w:rsidRPr="006E7CC7" w:rsidRDefault="00894CBD" w:rsidP="00DC2F34">
            <w:r w:rsidRPr="006E7CC7">
              <w:t xml:space="preserve">Dijital portfolyo, EK6’da teknoloji kullanımı </w:t>
            </w:r>
          </w:p>
        </w:tc>
      </w:tr>
      <w:tr w:rsidR="00894CBD" w:rsidRPr="006E7CC7" w14:paraId="7506CA2B" w14:textId="77777777" w:rsidTr="00DC2F34">
        <w:tc>
          <w:tcPr>
            <w:tcW w:w="545" w:type="pct"/>
          </w:tcPr>
          <w:p w14:paraId="04CFA0E8" w14:textId="77777777" w:rsidR="00894CBD" w:rsidRPr="006E7CC7" w:rsidRDefault="00894CBD" w:rsidP="00DC2F34">
            <w:r w:rsidRPr="006E7CC7">
              <w:t xml:space="preserve"> ÖÇ 13 </w:t>
            </w:r>
          </w:p>
        </w:tc>
        <w:tc>
          <w:tcPr>
            <w:tcW w:w="2424" w:type="pct"/>
          </w:tcPr>
          <w:p w14:paraId="2C5C88B3" w14:textId="77777777" w:rsidR="00894CBD" w:rsidRPr="006E7CC7" w:rsidRDefault="00894CBD" w:rsidP="00DC2F34">
            <w:r w:rsidRPr="006E7CC7">
              <w:t>Okul</w:t>
            </w:r>
            <w:r>
              <w:t>-</w:t>
            </w:r>
            <w:r w:rsidRPr="006E7CC7">
              <w:t>aile</w:t>
            </w:r>
            <w:r>
              <w:t>-</w:t>
            </w:r>
            <w:r w:rsidRPr="006E7CC7">
              <w:t xml:space="preserve">toplum iş birliği </w:t>
            </w:r>
          </w:p>
        </w:tc>
        <w:tc>
          <w:tcPr>
            <w:tcW w:w="2030" w:type="pct"/>
          </w:tcPr>
          <w:p w14:paraId="74F4F924" w14:textId="77777777" w:rsidR="00894CBD" w:rsidRPr="006E7CC7" w:rsidRDefault="00894CBD" w:rsidP="00DC2F34">
            <w:r w:rsidRPr="006E7CC7">
              <w:t xml:space="preserve">Kurum ziyaretleri, paydaş protokolleri </w:t>
            </w:r>
          </w:p>
        </w:tc>
      </w:tr>
      <w:tr w:rsidR="00894CBD" w:rsidRPr="006E7CC7" w14:paraId="76F1052F" w14:textId="77777777" w:rsidTr="00DC2F34">
        <w:tc>
          <w:tcPr>
            <w:tcW w:w="545" w:type="pct"/>
          </w:tcPr>
          <w:p w14:paraId="2086C9A3" w14:textId="77777777" w:rsidR="00894CBD" w:rsidRPr="006E7CC7" w:rsidRDefault="00894CBD" w:rsidP="00DC2F34">
            <w:r w:rsidRPr="006E7CC7">
              <w:t xml:space="preserve"> ÖÇ 14 </w:t>
            </w:r>
          </w:p>
        </w:tc>
        <w:tc>
          <w:tcPr>
            <w:tcW w:w="2424" w:type="pct"/>
          </w:tcPr>
          <w:p w14:paraId="6DF228FC" w14:textId="77777777" w:rsidR="00894CBD" w:rsidRPr="006E7CC7" w:rsidRDefault="00894CBD" w:rsidP="00DC2F34">
            <w:r w:rsidRPr="006E7CC7">
              <w:t xml:space="preserve">Öz değerlendirme ve yaşam boyu öğrenme </w:t>
            </w:r>
          </w:p>
        </w:tc>
        <w:tc>
          <w:tcPr>
            <w:tcW w:w="2030" w:type="pct"/>
          </w:tcPr>
          <w:p w14:paraId="7E1B4347" w14:textId="77777777" w:rsidR="00894CBD" w:rsidRPr="006E7CC7" w:rsidRDefault="00894CBD" w:rsidP="00DC2F34">
            <w:r w:rsidRPr="006E7CC7">
              <w:t xml:space="preserve">Öz değerlendirme raporu </w:t>
            </w:r>
          </w:p>
        </w:tc>
      </w:tr>
      <w:tr w:rsidR="00894CBD" w:rsidRPr="006E7CC7" w14:paraId="6E72F64E" w14:textId="77777777" w:rsidTr="00DC2F34">
        <w:tc>
          <w:tcPr>
            <w:tcW w:w="545" w:type="pct"/>
          </w:tcPr>
          <w:p w14:paraId="1760C8CC" w14:textId="77777777" w:rsidR="00894CBD" w:rsidRPr="006E7CC7" w:rsidRDefault="00894CBD" w:rsidP="00DC2F34">
            <w:r w:rsidRPr="006E7CC7">
              <w:t xml:space="preserve"> ÖÇ 15 </w:t>
            </w:r>
          </w:p>
        </w:tc>
        <w:tc>
          <w:tcPr>
            <w:tcW w:w="2424" w:type="pct"/>
          </w:tcPr>
          <w:p w14:paraId="77040329" w14:textId="77777777" w:rsidR="00894CBD" w:rsidRPr="006E7CC7" w:rsidRDefault="00894CBD" w:rsidP="00DC2F34">
            <w:r w:rsidRPr="006E7CC7">
              <w:t xml:space="preserve">Sürdürülebilirlik ve kalkınma planı </w:t>
            </w:r>
          </w:p>
        </w:tc>
        <w:tc>
          <w:tcPr>
            <w:tcW w:w="2030" w:type="pct"/>
          </w:tcPr>
          <w:p w14:paraId="6FFA3FEA" w14:textId="77777777" w:rsidR="00894CBD" w:rsidRPr="006E7CC7" w:rsidRDefault="00894CBD" w:rsidP="00DC2F34">
            <w:r w:rsidRPr="006E7CC7">
              <w:t xml:space="preserve">EK6’da sürdürülebilirlik planı </w:t>
            </w:r>
          </w:p>
        </w:tc>
      </w:tr>
    </w:tbl>
    <w:p w14:paraId="4B6009BE" w14:textId="77777777" w:rsidR="00894CBD" w:rsidRDefault="00894CBD" w:rsidP="00894CBD"/>
    <w:p w14:paraId="3E629E28" w14:textId="77777777" w:rsidR="00894CBD" w:rsidRPr="00E42DB3" w:rsidRDefault="00894CBD" w:rsidP="00894CBD">
      <w:pPr>
        <w:jc w:val="center"/>
        <w:rPr>
          <w:b/>
          <w:bCs/>
        </w:rPr>
      </w:pPr>
      <w:r w:rsidRPr="00E42DB3">
        <w:rPr>
          <w:b/>
          <w:bCs/>
        </w:rPr>
        <w:t>EK 15 – MEB GÜNCEL ÖĞRETİM PROGRAMLARI ALAN BECERİLERİ ve SDÖ ile TOPLUMA HİZMET UYGULAMALARI EŞLEME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90"/>
        <w:gridCol w:w="3351"/>
        <w:gridCol w:w="3021"/>
      </w:tblGrid>
      <w:tr w:rsidR="00894CBD" w:rsidRPr="006E7CC7" w14:paraId="08D2E01F" w14:textId="77777777" w:rsidTr="00DC2F34">
        <w:tc>
          <w:tcPr>
            <w:tcW w:w="1484" w:type="pct"/>
          </w:tcPr>
          <w:p w14:paraId="685A4017" w14:textId="77777777" w:rsidR="00894CBD" w:rsidRPr="00A14EEB" w:rsidRDefault="00894CBD" w:rsidP="00DC2F34">
            <w:pPr>
              <w:rPr>
                <w:b/>
                <w:bCs/>
              </w:rPr>
            </w:pPr>
            <w:r w:rsidRPr="00A14EEB">
              <w:rPr>
                <w:b/>
                <w:bCs/>
              </w:rPr>
              <w:t xml:space="preserve">MEB Alan Becerisi (Örnek) </w:t>
            </w:r>
          </w:p>
        </w:tc>
        <w:tc>
          <w:tcPr>
            <w:tcW w:w="1849" w:type="pct"/>
          </w:tcPr>
          <w:p w14:paraId="6959B135" w14:textId="77777777" w:rsidR="00894CBD" w:rsidRPr="00A14EEB" w:rsidRDefault="00894CBD" w:rsidP="00DC2F34">
            <w:pPr>
              <w:rPr>
                <w:b/>
                <w:bCs/>
              </w:rPr>
            </w:pPr>
            <w:r w:rsidRPr="00A14EEB"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 xml:space="preserve">opluma </w:t>
            </w:r>
            <w:r w:rsidRPr="00A14EEB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izmet </w:t>
            </w:r>
            <w:r w:rsidRPr="00A14EEB">
              <w:rPr>
                <w:b/>
                <w:bCs/>
              </w:rPr>
              <w:t>U</w:t>
            </w:r>
            <w:r>
              <w:rPr>
                <w:b/>
                <w:bCs/>
              </w:rPr>
              <w:t>ygulamaları</w:t>
            </w:r>
            <w:r w:rsidRPr="00A14EEB">
              <w:rPr>
                <w:b/>
                <w:bCs/>
              </w:rPr>
              <w:t xml:space="preserve"> Proje Etkinliği Örneği </w:t>
            </w:r>
          </w:p>
        </w:tc>
        <w:tc>
          <w:tcPr>
            <w:tcW w:w="1667" w:type="pct"/>
          </w:tcPr>
          <w:p w14:paraId="30F02BF3" w14:textId="77777777" w:rsidR="00894CBD" w:rsidRPr="00A14EEB" w:rsidRDefault="00894CBD" w:rsidP="00DC2F34">
            <w:pPr>
              <w:rPr>
                <w:b/>
                <w:bCs/>
              </w:rPr>
            </w:pPr>
            <w:r w:rsidRPr="00A14EEB">
              <w:rPr>
                <w:b/>
                <w:bCs/>
              </w:rPr>
              <w:t xml:space="preserve"> İlişkili SDÖ Bileşeni </w:t>
            </w:r>
          </w:p>
        </w:tc>
      </w:tr>
      <w:tr w:rsidR="00894CBD" w:rsidRPr="006E7CC7" w14:paraId="677F256E" w14:textId="77777777" w:rsidTr="00DC2F34">
        <w:tc>
          <w:tcPr>
            <w:tcW w:w="1484" w:type="pct"/>
          </w:tcPr>
          <w:p w14:paraId="1CECCCBF" w14:textId="77777777" w:rsidR="00894CBD" w:rsidRPr="006E7CC7" w:rsidRDefault="00894CBD" w:rsidP="00DC2F34">
            <w:r w:rsidRPr="006E7CC7">
              <w:t xml:space="preserve">TAB2 Okuma becerisi </w:t>
            </w:r>
          </w:p>
        </w:tc>
        <w:tc>
          <w:tcPr>
            <w:tcW w:w="1849" w:type="pct"/>
          </w:tcPr>
          <w:p w14:paraId="437779CD" w14:textId="77777777" w:rsidR="00894CBD" w:rsidRPr="006E7CC7" w:rsidRDefault="00894CBD" w:rsidP="00DC2F34">
            <w:r w:rsidRPr="006E7CC7">
              <w:t xml:space="preserve">Köy okulunda okuma atölyesi </w:t>
            </w:r>
          </w:p>
        </w:tc>
        <w:tc>
          <w:tcPr>
            <w:tcW w:w="1667" w:type="pct"/>
          </w:tcPr>
          <w:p w14:paraId="59889313" w14:textId="77777777" w:rsidR="00894CBD" w:rsidRPr="006E7CC7" w:rsidRDefault="00894CBD" w:rsidP="00DC2F34">
            <w:r w:rsidRPr="006E7CC7">
              <w:t xml:space="preserve">Empati, iletişim </w:t>
            </w:r>
          </w:p>
        </w:tc>
      </w:tr>
      <w:tr w:rsidR="00894CBD" w:rsidRPr="006E7CC7" w14:paraId="33370261" w14:textId="77777777" w:rsidTr="00DC2F34">
        <w:tc>
          <w:tcPr>
            <w:tcW w:w="1484" w:type="pct"/>
          </w:tcPr>
          <w:p w14:paraId="13CBCB86" w14:textId="77777777" w:rsidR="00894CBD" w:rsidRPr="006E7CC7" w:rsidRDefault="00894CBD" w:rsidP="00DC2F34">
            <w:r w:rsidRPr="006E7CC7">
              <w:t xml:space="preserve">MAB2 Matematiksel problem çözme </w:t>
            </w:r>
          </w:p>
        </w:tc>
        <w:tc>
          <w:tcPr>
            <w:tcW w:w="1849" w:type="pct"/>
          </w:tcPr>
          <w:p w14:paraId="0C4B9000" w14:textId="77777777" w:rsidR="00894CBD" w:rsidRPr="006E7CC7" w:rsidRDefault="00894CBD" w:rsidP="00DC2F34">
            <w:r w:rsidRPr="006E7CC7">
              <w:t xml:space="preserve">Oyunlarla matematik etkinliği </w:t>
            </w:r>
          </w:p>
        </w:tc>
        <w:tc>
          <w:tcPr>
            <w:tcW w:w="1667" w:type="pct"/>
          </w:tcPr>
          <w:p w14:paraId="49E00BF1" w14:textId="77777777" w:rsidR="00894CBD" w:rsidRPr="006E7CC7" w:rsidRDefault="00894CBD" w:rsidP="00DC2F34">
            <w:r w:rsidRPr="006E7CC7">
              <w:t xml:space="preserve">Sorumlu karar verme </w:t>
            </w:r>
          </w:p>
        </w:tc>
      </w:tr>
      <w:tr w:rsidR="00894CBD" w:rsidRPr="006E7CC7" w14:paraId="105C4D62" w14:textId="77777777" w:rsidTr="00DC2F34">
        <w:tc>
          <w:tcPr>
            <w:tcW w:w="1484" w:type="pct"/>
          </w:tcPr>
          <w:p w14:paraId="6063174E" w14:textId="77777777" w:rsidR="00894CBD" w:rsidRPr="006E7CC7" w:rsidRDefault="00894CBD" w:rsidP="00DC2F34">
            <w:r w:rsidRPr="006E7CC7">
              <w:t xml:space="preserve">FBAB13 Bilimsel sorgulama </w:t>
            </w:r>
          </w:p>
        </w:tc>
        <w:tc>
          <w:tcPr>
            <w:tcW w:w="1849" w:type="pct"/>
          </w:tcPr>
          <w:p w14:paraId="548203E5" w14:textId="77777777" w:rsidR="00894CBD" w:rsidRPr="006E7CC7" w:rsidRDefault="00894CBD" w:rsidP="00DC2F34">
            <w:r w:rsidRPr="006E7CC7">
              <w:t xml:space="preserve">Çevre kirliliği araştırması, veri toplama </w:t>
            </w:r>
          </w:p>
        </w:tc>
        <w:tc>
          <w:tcPr>
            <w:tcW w:w="1667" w:type="pct"/>
          </w:tcPr>
          <w:p w14:paraId="1ADC4C00" w14:textId="77777777" w:rsidR="00894CBD" w:rsidRPr="006E7CC7" w:rsidRDefault="00894CBD" w:rsidP="00DC2F34">
            <w:r w:rsidRPr="006E7CC7">
              <w:t xml:space="preserve">Öz düzenleme, iş birliği </w:t>
            </w:r>
          </w:p>
        </w:tc>
      </w:tr>
      <w:tr w:rsidR="00894CBD" w:rsidRPr="006E7CC7" w14:paraId="0253B8F9" w14:textId="77777777" w:rsidTr="00DC2F34">
        <w:tc>
          <w:tcPr>
            <w:tcW w:w="1484" w:type="pct"/>
          </w:tcPr>
          <w:p w14:paraId="4011509D" w14:textId="77777777" w:rsidR="00894CBD" w:rsidRPr="006E7CC7" w:rsidRDefault="00894CBD" w:rsidP="00DC2F34">
            <w:r w:rsidRPr="006E7CC7">
              <w:t xml:space="preserve">SBAB5 Sosyal katılım </w:t>
            </w:r>
          </w:p>
        </w:tc>
        <w:tc>
          <w:tcPr>
            <w:tcW w:w="1849" w:type="pct"/>
          </w:tcPr>
          <w:p w14:paraId="734E70B9" w14:textId="77777777" w:rsidR="00894CBD" w:rsidRPr="006E7CC7" w:rsidRDefault="00894CBD" w:rsidP="00DC2F34">
            <w:r w:rsidRPr="006E7CC7">
              <w:t xml:space="preserve">Yaşlılarla sosyal etkinlik </w:t>
            </w:r>
          </w:p>
        </w:tc>
        <w:tc>
          <w:tcPr>
            <w:tcW w:w="1667" w:type="pct"/>
          </w:tcPr>
          <w:p w14:paraId="2347534F" w14:textId="77777777" w:rsidR="00894CBD" w:rsidRPr="006E7CC7" w:rsidRDefault="00894CBD" w:rsidP="00DC2F34">
            <w:r w:rsidRPr="006E7CC7">
              <w:t xml:space="preserve">Sosyal farkındalık </w:t>
            </w:r>
          </w:p>
        </w:tc>
      </w:tr>
      <w:tr w:rsidR="00894CBD" w:rsidRPr="006E7CC7" w14:paraId="5BDB061B" w14:textId="77777777" w:rsidTr="00DC2F34">
        <w:tc>
          <w:tcPr>
            <w:tcW w:w="1484" w:type="pct"/>
          </w:tcPr>
          <w:p w14:paraId="60EBCF91" w14:textId="77777777" w:rsidR="00894CBD" w:rsidRPr="006E7CC7" w:rsidRDefault="00894CBD" w:rsidP="00DC2F34">
            <w:r w:rsidRPr="006E7CC7">
              <w:t xml:space="preserve">SAB4 Sanatsal üretim yapma </w:t>
            </w:r>
          </w:p>
        </w:tc>
        <w:tc>
          <w:tcPr>
            <w:tcW w:w="1849" w:type="pct"/>
          </w:tcPr>
          <w:p w14:paraId="5186E6D6" w14:textId="77777777" w:rsidR="00894CBD" w:rsidRPr="006E7CC7" w:rsidRDefault="00894CBD" w:rsidP="00DC2F34">
            <w:r w:rsidRPr="006E7CC7">
              <w:t xml:space="preserve">Dijital hikâye veya resim sergisi </w:t>
            </w:r>
          </w:p>
        </w:tc>
        <w:tc>
          <w:tcPr>
            <w:tcW w:w="1667" w:type="pct"/>
          </w:tcPr>
          <w:p w14:paraId="3F528592" w14:textId="77777777" w:rsidR="00894CBD" w:rsidRPr="006E7CC7" w:rsidRDefault="00894CBD" w:rsidP="00DC2F34">
            <w:r w:rsidRPr="006E7CC7">
              <w:t xml:space="preserve">Öz farkındalık, öz güven </w:t>
            </w:r>
          </w:p>
        </w:tc>
      </w:tr>
      <w:tr w:rsidR="00894CBD" w:rsidRPr="006E7CC7" w14:paraId="462FC0FA" w14:textId="77777777" w:rsidTr="00DC2F34">
        <w:tc>
          <w:tcPr>
            <w:tcW w:w="1484" w:type="pct"/>
          </w:tcPr>
          <w:p w14:paraId="7C86325D" w14:textId="77777777" w:rsidR="00894CBD" w:rsidRPr="006E7CC7" w:rsidRDefault="00894CBD" w:rsidP="00DC2F34">
            <w:r w:rsidRPr="006E7CC7">
              <w:t xml:space="preserve">BEOSAB4 Fiziksel aktiviteye katılma </w:t>
            </w:r>
          </w:p>
        </w:tc>
        <w:tc>
          <w:tcPr>
            <w:tcW w:w="1849" w:type="pct"/>
          </w:tcPr>
          <w:p w14:paraId="434723F4" w14:textId="77777777" w:rsidR="00894CBD" w:rsidRPr="006E7CC7" w:rsidRDefault="00894CBD" w:rsidP="00DC2F34">
            <w:r w:rsidRPr="006E7CC7">
              <w:t xml:space="preserve">Geleneksel çocuk oyunları etkinliği </w:t>
            </w:r>
          </w:p>
        </w:tc>
        <w:tc>
          <w:tcPr>
            <w:tcW w:w="1667" w:type="pct"/>
          </w:tcPr>
          <w:p w14:paraId="1B3B1F62" w14:textId="77777777" w:rsidR="00894CBD" w:rsidRPr="006E7CC7" w:rsidRDefault="00894CBD" w:rsidP="00DC2F34">
            <w:r w:rsidRPr="006E7CC7">
              <w:t xml:space="preserve">İletişim, iş birliği </w:t>
            </w:r>
          </w:p>
        </w:tc>
      </w:tr>
      <w:tr w:rsidR="00894CBD" w:rsidRPr="006E7CC7" w14:paraId="111AF680" w14:textId="77777777" w:rsidTr="00DC2F34">
        <w:tc>
          <w:tcPr>
            <w:tcW w:w="1484" w:type="pct"/>
          </w:tcPr>
          <w:p w14:paraId="310B1083" w14:textId="77777777" w:rsidR="00894CBD" w:rsidRPr="006E7CC7" w:rsidRDefault="00894CBD" w:rsidP="00DC2F34">
            <w:r w:rsidRPr="006E7CC7">
              <w:t xml:space="preserve">BTYAB4 Dijital ürün geliştirme </w:t>
            </w:r>
          </w:p>
        </w:tc>
        <w:tc>
          <w:tcPr>
            <w:tcW w:w="1849" w:type="pct"/>
          </w:tcPr>
          <w:p w14:paraId="10853554" w14:textId="77777777" w:rsidR="00894CBD" w:rsidRPr="006E7CC7" w:rsidRDefault="00894CBD" w:rsidP="00DC2F34">
            <w:r w:rsidRPr="006E7CC7">
              <w:t xml:space="preserve">Eğitsel web sitesi veya uygulama </w:t>
            </w:r>
          </w:p>
        </w:tc>
        <w:tc>
          <w:tcPr>
            <w:tcW w:w="1667" w:type="pct"/>
          </w:tcPr>
          <w:p w14:paraId="615B92C8" w14:textId="77777777" w:rsidR="00894CBD" w:rsidRPr="006E7CC7" w:rsidRDefault="00894CBD" w:rsidP="00DC2F34">
            <w:r w:rsidRPr="006E7CC7">
              <w:t xml:space="preserve">Yaratıcılık, esneklik </w:t>
            </w:r>
          </w:p>
        </w:tc>
      </w:tr>
      <w:tr w:rsidR="00894CBD" w:rsidRPr="006E7CC7" w14:paraId="195D586D" w14:textId="77777777" w:rsidTr="00DC2F34">
        <w:tc>
          <w:tcPr>
            <w:tcW w:w="1484" w:type="pct"/>
          </w:tcPr>
          <w:p w14:paraId="526F38EF" w14:textId="77777777" w:rsidR="00894CBD" w:rsidRPr="006E7CC7" w:rsidRDefault="00894CBD" w:rsidP="00DC2F34">
            <w:r w:rsidRPr="006E7CC7">
              <w:t xml:space="preserve">TSRMAB1 Tasarım ürünü oluşturma </w:t>
            </w:r>
          </w:p>
        </w:tc>
        <w:tc>
          <w:tcPr>
            <w:tcW w:w="1849" w:type="pct"/>
          </w:tcPr>
          <w:p w14:paraId="0FE7F7A7" w14:textId="77777777" w:rsidR="00894CBD" w:rsidRPr="006E7CC7" w:rsidRDefault="00894CBD" w:rsidP="00DC2F34">
            <w:r w:rsidRPr="006E7CC7">
              <w:t xml:space="preserve">Geri dönüşüm materyali tasarımı </w:t>
            </w:r>
          </w:p>
        </w:tc>
        <w:tc>
          <w:tcPr>
            <w:tcW w:w="1667" w:type="pct"/>
          </w:tcPr>
          <w:p w14:paraId="51147871" w14:textId="77777777" w:rsidR="00894CBD" w:rsidRPr="006E7CC7" w:rsidRDefault="00894CBD" w:rsidP="00DC2F34">
            <w:r w:rsidRPr="006E7CC7">
              <w:t xml:space="preserve">Sorumluluk </w:t>
            </w:r>
          </w:p>
        </w:tc>
      </w:tr>
    </w:tbl>
    <w:p w14:paraId="2D160B1E" w14:textId="77777777" w:rsidR="00894CBD" w:rsidRDefault="00894CBD" w:rsidP="00894CBD">
      <w:r>
        <w:t>Sosyal-Duygusal Öğrenme Bileşenleri: Kendini tanıma, kendini düzenleme, kendine uyarlama, iletişim, iş birliği, sosyal farkındalık, uyum, esneklik, sorumlu karar verme (MEB 2024).</w:t>
      </w:r>
    </w:p>
    <w:p w14:paraId="41B5363F" w14:textId="77777777" w:rsidR="00894CBD" w:rsidRDefault="00894CBD" w:rsidP="00894CBD">
      <w:pPr>
        <w:jc w:val="center"/>
        <w:rPr>
          <w:b/>
          <w:bCs/>
        </w:rPr>
      </w:pPr>
      <w:r w:rsidRPr="00E42DB3">
        <w:rPr>
          <w:b/>
          <w:bCs/>
        </w:rPr>
        <w:t>EK 16 YANSITICI ÖZ DEĞERLENDİRME RAPORU</w:t>
      </w:r>
    </w:p>
    <w:p w14:paraId="5FEED924" w14:textId="77777777" w:rsidR="00894CBD" w:rsidRPr="00E42DB3" w:rsidRDefault="00894CBD" w:rsidP="00894CBD">
      <w:r w:rsidRPr="00E42DB3">
        <w:rPr>
          <w:b/>
          <w:bCs/>
        </w:rPr>
        <w:t>Öğrenci Adı Soyadı:</w:t>
      </w:r>
      <w:r w:rsidRPr="00E42DB3">
        <w:t xml:space="preserve">  </w:t>
      </w:r>
      <w:r w:rsidRPr="00E42DB3">
        <w:br/>
      </w:r>
      <w:r w:rsidRPr="00E42DB3">
        <w:rPr>
          <w:b/>
          <w:bCs/>
        </w:rPr>
        <w:t>Proje Adı:</w:t>
      </w:r>
      <w:r w:rsidRPr="00E42DB3">
        <w:t xml:space="preserve">  </w:t>
      </w:r>
      <w:r w:rsidRPr="00E42DB3">
        <w:br/>
      </w:r>
      <w:r w:rsidRPr="00E42DB3">
        <w:rPr>
          <w:b/>
          <w:bCs/>
        </w:rPr>
        <w:t>Proje Grubu:</w:t>
      </w:r>
      <w:r w:rsidRPr="00E42DB3">
        <w:t xml:space="preserve">  </w:t>
      </w:r>
      <w:r w:rsidRPr="00E42DB3">
        <w:br/>
      </w:r>
      <w:r w:rsidRPr="00E42DB3">
        <w:rPr>
          <w:b/>
          <w:bCs/>
        </w:rPr>
        <w:t>Danışman:</w:t>
      </w:r>
      <w:r w:rsidRPr="00E42DB3">
        <w:t xml:space="preserve"> Doç.</w:t>
      </w:r>
      <w:r>
        <w:t xml:space="preserve"> Dr. Ömer Çelikkol</w:t>
      </w:r>
      <w:r w:rsidRPr="00E42DB3">
        <w:br/>
      </w:r>
      <w:r w:rsidRPr="00E42DB3">
        <w:rPr>
          <w:b/>
          <w:bCs/>
        </w:rPr>
        <w:t>Tarih:</w:t>
      </w:r>
      <w:r w:rsidRPr="00E42DB3">
        <w:t> </w:t>
      </w:r>
    </w:p>
    <w:p w14:paraId="690D1424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1. Bu proje bana hangi SDÖ (Sosyal-Duygusal Öğrenme) becerilerini kazandırdı? Örnekle açıklayınız.</w:t>
      </w:r>
    </w:p>
    <w:p w14:paraId="35CA8FA8" w14:textId="77777777" w:rsidR="00894CBD" w:rsidRPr="00E42DB3" w:rsidRDefault="00894CBD" w:rsidP="00894CBD">
      <w:r w:rsidRPr="00E42DB3">
        <w:lastRenderedPageBreak/>
        <w:t>a) Öz farkındalık</w:t>
      </w:r>
      <w:r>
        <w:t>:</w:t>
      </w:r>
    </w:p>
    <w:p w14:paraId="36F5ED0F" w14:textId="77777777" w:rsidR="00894CBD" w:rsidRPr="00E42DB3" w:rsidRDefault="00894CBD" w:rsidP="00894CBD">
      <w:r w:rsidRPr="00E42DB3">
        <w:t>b) Empati</w:t>
      </w:r>
      <w:r>
        <w:t>:</w:t>
      </w:r>
    </w:p>
    <w:p w14:paraId="139427CD" w14:textId="77777777" w:rsidR="00894CBD" w:rsidRPr="00E42DB3" w:rsidRDefault="00894CBD" w:rsidP="00894CBD">
      <w:r w:rsidRPr="00E42DB3">
        <w:t>c) İş birliği</w:t>
      </w:r>
      <w:r>
        <w:t>:</w:t>
      </w:r>
    </w:p>
    <w:p w14:paraId="35C7A4A9" w14:textId="77777777" w:rsidR="00894CBD" w:rsidRPr="00E42DB3" w:rsidRDefault="00894CBD" w:rsidP="00894CBD">
      <w:r w:rsidRPr="00E42DB3">
        <w:t>d) Sorumlu karar verme</w:t>
      </w:r>
      <w:r>
        <w:t>:</w:t>
      </w:r>
    </w:p>
    <w:p w14:paraId="4704C248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2. Erdem-Değer-Eylem çerçevesiyle bu projeyi nasıl ilişkilendirirsiniz?</w:t>
      </w:r>
    </w:p>
    <w:p w14:paraId="1C9E2AA9" w14:textId="77777777" w:rsidR="00894CBD" w:rsidRPr="00E42DB3" w:rsidRDefault="00894CBD" w:rsidP="00894CBD">
      <w:r w:rsidRPr="00E42DB3">
        <w:t>Erdem (karakter özelliği):</w:t>
      </w:r>
    </w:p>
    <w:p w14:paraId="7AD75B73" w14:textId="77777777" w:rsidR="00894CBD" w:rsidRPr="00E42DB3" w:rsidRDefault="00894CBD" w:rsidP="00894CBD">
      <w:r w:rsidRPr="00E42DB3">
        <w:t>Değer (toplumsal ilke): </w:t>
      </w:r>
    </w:p>
    <w:p w14:paraId="32DC449D" w14:textId="77777777" w:rsidR="00894CBD" w:rsidRPr="00E42DB3" w:rsidRDefault="00894CBD" w:rsidP="00894CBD">
      <w:r w:rsidRPr="00E42DB3">
        <w:t>Eylem (somut davranış):</w:t>
      </w:r>
    </w:p>
    <w:p w14:paraId="4740FBFF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3. Karşılaştığım etik ikilem(</w:t>
      </w:r>
      <w:proofErr w:type="spellStart"/>
      <w:r w:rsidRPr="00E42DB3">
        <w:rPr>
          <w:b/>
          <w:bCs/>
        </w:rPr>
        <w:t>ler</w:t>
      </w:r>
      <w:proofErr w:type="spellEnd"/>
      <w:r w:rsidRPr="00E42DB3">
        <w:rPr>
          <w:b/>
          <w:bCs/>
        </w:rPr>
        <w:t>) var mıydı? Nasıl çözdüm?</w:t>
      </w:r>
    </w:p>
    <w:p w14:paraId="231051FC" w14:textId="77777777" w:rsidR="00894CBD" w:rsidRPr="00E42DB3" w:rsidRDefault="00894CBD" w:rsidP="00894CBD">
      <w:r w:rsidRPr="00E42DB3">
        <w:t>Etik ikilem:</w:t>
      </w:r>
    </w:p>
    <w:p w14:paraId="4425FD0C" w14:textId="77777777" w:rsidR="00894CBD" w:rsidRPr="00E42DB3" w:rsidRDefault="00894CBD" w:rsidP="00894CBD">
      <w:r w:rsidRPr="00E42DB3">
        <w:t>Çözüm sürecim:</w:t>
      </w:r>
    </w:p>
    <w:p w14:paraId="0069A0A9" w14:textId="77777777" w:rsidR="00894CBD" w:rsidRPr="00E42DB3" w:rsidRDefault="00894CBD" w:rsidP="00894CBD">
      <w:r w:rsidRPr="00E42DB3">
        <w:t>Sonuç:</w:t>
      </w:r>
    </w:p>
    <w:p w14:paraId="6F452B10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4. Projenin hedef kitlesi üzerindeki olumlu etkileri (gözlemlerim)</w:t>
      </w:r>
    </w:p>
    <w:p w14:paraId="4B920371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5. Proje sürdürülebilir mi? Bir sonraki aşamada ne yapılabilir?</w:t>
      </w:r>
    </w:p>
    <w:p w14:paraId="3B9AED3A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6. Grupla iş birliği değerlendirmesi (kısa)</w:t>
      </w:r>
    </w:p>
    <w:p w14:paraId="418BA87B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7. Eklemek istediklerim</w:t>
      </w:r>
    </w:p>
    <w:p w14:paraId="25CB4B6E" w14:textId="77777777" w:rsidR="00894CBD" w:rsidRPr="00E42DB3" w:rsidRDefault="00894CBD" w:rsidP="00894CBD"/>
    <w:p w14:paraId="4E4064DE" w14:textId="77777777" w:rsidR="00A4227F" w:rsidRPr="00894CBD" w:rsidRDefault="00A4227F" w:rsidP="00894CBD"/>
    <w:sectPr w:rsidR="00A4227F" w:rsidRPr="0089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F"/>
    <w:rsid w:val="00151824"/>
    <w:rsid w:val="004007B7"/>
    <w:rsid w:val="00592482"/>
    <w:rsid w:val="005C37F8"/>
    <w:rsid w:val="00651894"/>
    <w:rsid w:val="006E7CC7"/>
    <w:rsid w:val="007E5376"/>
    <w:rsid w:val="00815781"/>
    <w:rsid w:val="00860EFC"/>
    <w:rsid w:val="00861B88"/>
    <w:rsid w:val="00894CBD"/>
    <w:rsid w:val="00904B91"/>
    <w:rsid w:val="009F2D85"/>
    <w:rsid w:val="00A14EEB"/>
    <w:rsid w:val="00A4227F"/>
    <w:rsid w:val="00A801D8"/>
    <w:rsid w:val="00AE56A9"/>
    <w:rsid w:val="00C167E5"/>
    <w:rsid w:val="00C95B47"/>
    <w:rsid w:val="00CA640B"/>
    <w:rsid w:val="00CB7D25"/>
    <w:rsid w:val="00F849AA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222B"/>
  <w15:chartTrackingRefBased/>
  <w15:docId w15:val="{D1911EB8-4827-4C35-BCC0-F1AB04FA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BD"/>
  </w:style>
  <w:style w:type="paragraph" w:styleId="Balk1">
    <w:name w:val="heading 1"/>
    <w:basedOn w:val="Normal"/>
    <w:next w:val="Normal"/>
    <w:link w:val="Balk1Char"/>
    <w:uiPriority w:val="9"/>
    <w:qFormat/>
    <w:rsid w:val="00A4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22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22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22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22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22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22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22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2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22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22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22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22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22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22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227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2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22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22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2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22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22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227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2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227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227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E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celikkol</dc:creator>
  <cp:keywords/>
  <dc:description/>
  <cp:lastModifiedBy>omer celikkol</cp:lastModifiedBy>
  <cp:revision>9</cp:revision>
  <dcterms:created xsi:type="dcterms:W3CDTF">2026-05-15T10:24:00Z</dcterms:created>
  <dcterms:modified xsi:type="dcterms:W3CDTF">2026-06-09T10:09:00Z</dcterms:modified>
</cp:coreProperties>
</file>